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62" w:rsidRPr="006B463A" w:rsidRDefault="00621062" w:rsidP="0062106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46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Konkursy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poza</w:t>
      </w:r>
      <w:r w:rsidRPr="006B463A">
        <w:rPr>
          <w:rFonts w:ascii="Times New Roman" w:hAnsi="Times New Roman" w:cs="Times New Roman"/>
          <w:b/>
          <w:color w:val="FF0000"/>
          <w:sz w:val="36"/>
          <w:szCs w:val="36"/>
        </w:rPr>
        <w:t>szkolne – podsumowanie na koniec roku szkolnego 2016/2017</w:t>
      </w:r>
    </w:p>
    <w:p w:rsidR="00621062" w:rsidRDefault="00621062" w:rsidP="0062106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46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Klasy IV – VI </w:t>
      </w:r>
    </w:p>
    <w:p w:rsidR="00286EC2" w:rsidRDefault="00286EC2"/>
    <w:p w:rsidR="00621062" w:rsidRDefault="00621062"/>
    <w:tbl>
      <w:tblPr>
        <w:tblpPr w:leftFromText="141" w:rightFromText="141" w:vertAnchor="text" w:horzAnchor="margin" w:tblpY="184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248"/>
        <w:gridCol w:w="1417"/>
        <w:gridCol w:w="4394"/>
        <w:gridCol w:w="2268"/>
      </w:tblGrid>
      <w:tr w:rsidR="00621062" w:rsidRPr="00621062" w:rsidTr="00B1115A">
        <w:trPr>
          <w:trHeight w:val="836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4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Lp. 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Nazwa konkursu/ zawodów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Liczba uczestników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Lokata - imię i nazwisko ucznia- klasa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Organizator</w:t>
            </w:r>
          </w:p>
        </w:tc>
      </w:tr>
      <w:tr w:rsidR="00621062" w:rsidRPr="00621062" w:rsidTr="00B1115A">
        <w:trPr>
          <w:trHeight w:val="1328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Międzyszkolny Konkurs Pieśni Patriotycznej w ramach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Eskadrylli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Niepodległościowej Rzeczypospolitej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 miejsce:  zespół wokalny uczniów z klas szóstych</w:t>
            </w:r>
            <w:r w:rsidR="00E608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pod kierunkiem M. Domańskiego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 129 we współpracy z Muzeum Lotnictwa</w:t>
            </w:r>
          </w:p>
        </w:tc>
      </w:tr>
      <w:tr w:rsidR="00621062" w:rsidRPr="00621062" w:rsidTr="00B1115A">
        <w:trPr>
          <w:trHeight w:val="1085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Małopolski Konkurs Informatyczny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Baltie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3.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Etap szkolny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Udział </w:t>
            </w:r>
          </w:p>
        </w:tc>
        <w:tc>
          <w:tcPr>
            <w:tcW w:w="2268" w:type="dxa"/>
            <w:vAlign w:val="center"/>
          </w:tcPr>
          <w:p w:rsid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Małopolskie Kuratorium Oświaty</w:t>
            </w:r>
          </w:p>
          <w:p w:rsidR="00E608B6" w:rsidRPr="00621062" w:rsidRDefault="00E608B6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Marek Domański</w:t>
            </w:r>
          </w:p>
        </w:tc>
      </w:tr>
      <w:tr w:rsidR="00621062" w:rsidRPr="00621062" w:rsidTr="00B1115A">
        <w:trPr>
          <w:trHeight w:val="1125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„Nasz Papież”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Wszyscy uczniowie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Laureaci:  </w:t>
            </w: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A.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Gmer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P. Piwowarczyk, M. Kucharski, A. Błach</w:t>
            </w:r>
          </w:p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Parafia pw. Miłosierdzia Bożego</w:t>
            </w:r>
          </w:p>
        </w:tc>
      </w:tr>
      <w:tr w:rsidR="00621062" w:rsidRPr="00621062" w:rsidTr="00B1115A">
        <w:trPr>
          <w:trHeight w:val="552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Małopolski Konkurs Humanistyczny. Etap szkolny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Kuratorium Oświaty w Krakowie</w:t>
            </w:r>
          </w:p>
        </w:tc>
      </w:tr>
      <w:tr w:rsidR="00621062" w:rsidRPr="00621062" w:rsidTr="00B1115A">
        <w:trPr>
          <w:trHeight w:val="1836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IV Małopolskie Dyktando Niepodległościowe „Po polsku o historii”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I miejsce: Agnieszka Łyczek, kl. 6b </w:t>
            </w:r>
          </w:p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Fundacja „Zawsze Warto”, Stowarzyszenie Polonistów i Radio Kraków</w:t>
            </w:r>
          </w:p>
        </w:tc>
      </w:tr>
      <w:tr w:rsidR="00621062" w:rsidRPr="00621062" w:rsidTr="00B1115A">
        <w:trPr>
          <w:trHeight w:val="1975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Konkurs Literacki: Fraszki „Na króla”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Zamek Królewski na Wawelu i Podgórska Biblioteka Publiczna w Krakowie</w:t>
            </w:r>
          </w:p>
        </w:tc>
      </w:tr>
      <w:tr w:rsidR="00621062" w:rsidRPr="00621062" w:rsidTr="00B1115A">
        <w:trPr>
          <w:trHeight w:val="855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Ogólnopolski Konkurs Ekologiczny „Ekologiczna kartka świąteczna -  Boże Narodzenie”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Maria Nowak</w:t>
            </w:r>
          </w:p>
        </w:tc>
      </w:tr>
      <w:tr w:rsidR="00621062" w:rsidRPr="00621062" w:rsidTr="00B1115A">
        <w:trPr>
          <w:trHeight w:val="1137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Ogólnopolski Konkurs Ekologiczny 2017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Etap szkolny 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miejsce: Aleksandra Kozińska kl. 6a</w:t>
            </w:r>
          </w:p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II miejsce: Paulina Piwowarczyk kl. 6b </w:t>
            </w:r>
          </w:p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III miejsce: Mateusz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Trynka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kl. 6a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Maria Nowak</w:t>
            </w:r>
          </w:p>
        </w:tc>
      </w:tr>
      <w:tr w:rsidR="00621062" w:rsidRPr="00621062" w:rsidTr="00B1115A">
        <w:trPr>
          <w:trHeight w:val="699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widowControl w:val="0"/>
              <w:suppressLineNumbers/>
              <w:suppressAutoHyphens/>
              <w:spacing w:after="160" w:line="252" w:lineRule="auto"/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</w:pPr>
            <w:r w:rsidRPr="00621062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>,,Drogi do niepodległości'(konkurs plastyczny)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widowControl w:val="0"/>
              <w:suppressLineNumbers/>
              <w:suppressAutoHyphens/>
              <w:spacing w:after="160"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</w:pPr>
            <w:r w:rsidRPr="00621062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</w:pPr>
            <w:r w:rsidRPr="00621062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 xml:space="preserve">Wyróżnienie: </w:t>
            </w:r>
            <w:proofErr w:type="spellStart"/>
            <w:r w:rsidRPr="00621062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>M.Nowicka</w:t>
            </w:r>
            <w:proofErr w:type="spellEnd"/>
            <w:r w:rsidRPr="00621062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 xml:space="preserve"> kl. 6a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21062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>DK,,Podgórze</w:t>
            </w:r>
            <w:proofErr w:type="spellEnd"/>
            <w:r w:rsidRPr="00621062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>”</w:t>
            </w:r>
          </w:p>
          <w:p w:rsidR="00621062" w:rsidRPr="00621062" w:rsidRDefault="00621062" w:rsidP="00621062">
            <w:pPr>
              <w:widowControl w:val="0"/>
              <w:suppressLineNumbers/>
              <w:suppressAutoHyphens/>
              <w:spacing w:after="160" w:line="252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621062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 xml:space="preserve">opieka: </w:t>
            </w:r>
            <w:proofErr w:type="spellStart"/>
            <w:r w:rsidRPr="00621062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zh-CN" w:bidi="hi-IN"/>
              </w:rPr>
              <w:t>H.Pęksa</w:t>
            </w:r>
            <w:proofErr w:type="spellEnd"/>
          </w:p>
        </w:tc>
      </w:tr>
      <w:tr w:rsidR="00621062" w:rsidRPr="00621062" w:rsidTr="00B1115A">
        <w:trPr>
          <w:trHeight w:val="552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Alfik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Matematyczny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Wynik bardzo dobry: Adrian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Puto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kl. 3d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Andrzej Kosmala</w:t>
            </w:r>
          </w:p>
        </w:tc>
      </w:tr>
      <w:tr w:rsidR="00621062" w:rsidRPr="00621062" w:rsidTr="00B1115A">
        <w:trPr>
          <w:trHeight w:val="552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Małopolski Konkurs Matematyczny. Etap szkolny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Andrzej Kosmala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Ewa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Iciek</w:t>
            </w:r>
            <w:proofErr w:type="spellEnd"/>
          </w:p>
        </w:tc>
      </w:tr>
      <w:tr w:rsidR="00621062" w:rsidRPr="00621062" w:rsidTr="00B1115A">
        <w:trPr>
          <w:trHeight w:val="624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Krakowska Matematyka. Etap szkolny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Andrzej Kosmala</w:t>
            </w:r>
          </w:p>
        </w:tc>
      </w:tr>
      <w:tr w:rsidR="00621062" w:rsidRPr="00621062" w:rsidTr="00B1115A">
        <w:trPr>
          <w:trHeight w:val="1127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Piłka Ręczna na Orlikach – finał krakowski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10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I MIEJSCE: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Bierzanowski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Spiradek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, Zięba,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Bełtowski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, Indyk,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Wyczesny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Łaszczewski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, Mrowiec, Łacny,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Susuł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>,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MZPR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21062" w:rsidRPr="00621062" w:rsidTr="00B1115A">
        <w:trPr>
          <w:trHeight w:val="624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Weekendy z Piłką Ręczną –finał małopolski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12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VI miejsce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MZPR</w:t>
            </w:r>
          </w:p>
        </w:tc>
      </w:tr>
      <w:tr w:rsidR="00621062" w:rsidRPr="00621062" w:rsidTr="00B1115A">
        <w:trPr>
          <w:trHeight w:val="1020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Puchar Niepodległości w piłce ręcznej dziewcząt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14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I MIEJSCE: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Turlej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 K., Kupiec, Stefańczyk,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Trynka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Bulga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, Rzepiennik, Majewska, Łyczek,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Bierzanowska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Turlej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 J., Klich, Kozińska, Czekaj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MZPR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21062" w:rsidRPr="00621062" w:rsidTr="00B1115A">
        <w:trPr>
          <w:trHeight w:val="624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Pływanie Indywidualne dziewcząt i chłopców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10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Udział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MOS Wschód</w:t>
            </w:r>
          </w:p>
        </w:tc>
      </w:tr>
      <w:tr w:rsidR="00621062" w:rsidRPr="00621062" w:rsidTr="00B1115A">
        <w:trPr>
          <w:trHeight w:val="1374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Magiczny świat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Harrego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 Pottera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ok. 20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I miejsce: Maria Zawiślak kl. 4a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II miejsce: Martyna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Magierowska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 kl. 5a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Prace zbiorowe – III miejsce: Anastazja Błach, Ewa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Jędrusiak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 Gabriela Kłos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Nowohucka Biblioteka Publiczna</w:t>
            </w:r>
          </w:p>
        </w:tc>
      </w:tr>
      <w:tr w:rsidR="00621062" w:rsidRPr="00621062" w:rsidTr="00B1115A">
        <w:trPr>
          <w:trHeight w:val="1051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Sienkiewicz baśniami malowany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ok. 15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Wyróżnieni: Weronika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</w:rPr>
              <w:t>Ferlak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</w:rPr>
              <w:t xml:space="preserve"> kl. 5a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Wojewódzka Biblioteka Pedagogiczna</w:t>
            </w:r>
          </w:p>
        </w:tc>
      </w:tr>
      <w:tr w:rsidR="00621062" w:rsidRPr="00621062" w:rsidTr="00B1115A">
        <w:trPr>
          <w:trHeight w:val="1051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Moja Ojczyzna Polska. Mój Patriotyzm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Udział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Małopolskie Kuratorium Oświaty</w:t>
            </w:r>
          </w:p>
        </w:tc>
      </w:tr>
      <w:tr w:rsidR="00621062" w:rsidRPr="00621062" w:rsidTr="00B1115A">
        <w:trPr>
          <w:trHeight w:val="1051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Małopolski Konkurs Języka Angielskiego. Etap szkolny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20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Kamila Gruszka kl. 6b – etap rejonowy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Małopolskie Kuratorium Oświaty</w:t>
            </w:r>
          </w:p>
        </w:tc>
      </w:tr>
      <w:tr w:rsidR="00621062" w:rsidRPr="00621062" w:rsidTr="00B1115A">
        <w:trPr>
          <w:trHeight w:val="1051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62106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Małopolski Konkurs Poetycki „Jaskółki poetyckie”</w:t>
            </w: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10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</w:rPr>
              <w:t>Laureat: Igor Kamiński kl. 6a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Stowarzyszenie Polonistów Fundacja „Zawsze Warto”</w:t>
            </w:r>
          </w:p>
        </w:tc>
      </w:tr>
      <w:tr w:rsidR="00621062" w:rsidRPr="00621062" w:rsidTr="00B1115A">
        <w:trPr>
          <w:trHeight w:val="1019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„Maska tradycyjna i współczesna”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 miejsce: Dorian Zapała kl..5a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Wyróżnienie: Kamila Pająk kl. 5a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Lidia Doniec</w:t>
            </w:r>
          </w:p>
        </w:tc>
      </w:tr>
      <w:tr w:rsidR="00621062" w:rsidRPr="00621062" w:rsidTr="00B1115A">
        <w:trPr>
          <w:trHeight w:val="2088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Krakowska Olimpiada Młodzieży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 Piłka ręczna dziewcząt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III miejsce (brązowy medal):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Trynka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Wiktoria,Turlej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Klaudia,Kupiec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Ola,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Kozińska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Ola,Musiał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Milena,Majewska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Wiktoria,Rzepiennik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Rozalia,Sarnecka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Wiktoria,Łyczek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Agniszka,Stefańczyk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Oliwia,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Bulga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Nikola,Głowa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Nikola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KOM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Bożena Orzeł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1062" w:rsidRPr="00621062" w:rsidTr="00B1115A">
        <w:trPr>
          <w:trHeight w:val="1832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Krakowska Olimpiada Młodzieży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 Piłka ręczna chłopców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Półfinał (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Vmiejsce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):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PalichOliwier,Podesek,Krzsiek,Kostecki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Bierzanowski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Kamil,Susuł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Krystian,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Łaszczewski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Kuba,Wyczesany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Bartek,Jara</w:t>
            </w:r>
            <w:proofErr w:type="spellEnd"/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Kamil,ŁabuzekMarcin,Spiradek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KOM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Bożena Orzeł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1062" w:rsidRPr="00621062" w:rsidTr="00B1115A">
        <w:trPr>
          <w:trHeight w:val="1019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Krakowska Olimpiada Młodzieży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 Wiosenne biegi przełajowe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Udział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KOM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Bożena Orzeł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1062" w:rsidRPr="00621062" w:rsidTr="00B1115A">
        <w:trPr>
          <w:trHeight w:val="1693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Krakowska Olimpiada Młodzieży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 4-bój lekkoatletyczny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Klayfikacja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indywidualna: 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 miejsce Bochenek Jakub kl. 6c, srebrny medal KOM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Klasyfikacja zespołowa: VIII miejsce dziewczęta, VIII miejsce chłopcy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KOM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Bożena Orzeł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Mariusz Bylica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1062" w:rsidRPr="00621062" w:rsidTr="00B1115A">
        <w:trPr>
          <w:trHeight w:val="1121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Krakowska Olimpiada Młodzieży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 Mini piłka nożna dziewcząt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udział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KOM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Bożena Orzeł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Mariusz Bylica</w:t>
            </w:r>
          </w:p>
        </w:tc>
      </w:tr>
      <w:tr w:rsidR="00621062" w:rsidRPr="00621062" w:rsidTr="00B1115A">
        <w:trPr>
          <w:trHeight w:val="1019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Krakowska Olimpiada Młodzieży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 Mini piłka nożna chłopców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udział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KOM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Bożena Orzeł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Mariusz Bylica</w:t>
            </w:r>
          </w:p>
        </w:tc>
      </w:tr>
      <w:tr w:rsidR="00621062" w:rsidRPr="00621062" w:rsidTr="00B1115A">
        <w:trPr>
          <w:trHeight w:val="1019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Mini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Handball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tuniej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dzieci  (2 zespoły)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VI, VII miejsce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SPR Olkusz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Bożena Orzeł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1062" w:rsidRPr="00621062" w:rsidTr="00B1115A">
        <w:trPr>
          <w:trHeight w:val="1763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Bieg wokół  Zalewu  Nowohuckiego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Dziewczęta: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 miejsce: Nel Stokłosa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III miejsce: Aleksandra Kozińska kl. 6a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Chłopcy: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II miejsce: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Oliwier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Palich</w:t>
            </w:r>
            <w:proofErr w:type="spellEnd"/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Bożena Orzeł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Mariusz Bylica</w:t>
            </w:r>
          </w:p>
        </w:tc>
      </w:tr>
      <w:tr w:rsidR="00621062" w:rsidRPr="00621062" w:rsidTr="00B1115A">
        <w:trPr>
          <w:trHeight w:val="1763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Turniej piłki nożnej o puchar Prezydenta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M.Krakowa</w:t>
            </w:r>
            <w:proofErr w:type="spellEnd"/>
          </w:p>
        </w:tc>
        <w:tc>
          <w:tcPr>
            <w:tcW w:w="1417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II miejsce </w:t>
            </w:r>
          </w:p>
        </w:tc>
        <w:tc>
          <w:tcPr>
            <w:tcW w:w="2268" w:type="dxa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Mariusz Bylica</w:t>
            </w:r>
          </w:p>
        </w:tc>
      </w:tr>
      <w:tr w:rsidR="00621062" w:rsidRPr="00621062" w:rsidTr="00B1115A">
        <w:trPr>
          <w:trHeight w:val="1019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Ogólnopolski Konkurs Ekologiczny 2017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Etap szkolny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Finalista konkursu: Aleksandra Kozińska kl. 6a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Maria Nowak</w:t>
            </w:r>
          </w:p>
        </w:tc>
      </w:tr>
      <w:tr w:rsidR="00621062" w:rsidRPr="00621062" w:rsidTr="00B1115A">
        <w:trPr>
          <w:trHeight w:val="1019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Ogólnopolski Konkurs Ekologiczny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„Eko-Planeta”. Etap szkolny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Wyróżnienie: Aleksandra Kozińska kl. 6a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Karolina Piwowarczyk kl. 4b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Maria Nowak</w:t>
            </w:r>
          </w:p>
        </w:tc>
      </w:tr>
      <w:tr w:rsidR="00621062" w:rsidRPr="00621062" w:rsidTr="00B1115A">
        <w:trPr>
          <w:trHeight w:val="1019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Ogólnopolski Konkurs Ekologiczny</w:t>
            </w:r>
          </w:p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 EKO-TEST”. Etap szkolny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Wyróżnienie: Jakub Skarżyński kl. 4a Wyróżnienie: Aleksandra Kozińska kl. 6a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Maria Nowak</w:t>
            </w:r>
          </w:p>
        </w:tc>
      </w:tr>
      <w:tr w:rsidR="00621062" w:rsidRPr="00621062" w:rsidTr="00B1115A">
        <w:trPr>
          <w:trHeight w:val="3920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MEMORY MASTER – ogólnopolski konkurs języka angielskiego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Laureat I-go stopnia :</w:t>
            </w:r>
          </w:p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Gabriela Kłos kl.4a </w:t>
            </w:r>
          </w:p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Laureat II-go stopnia :</w:t>
            </w:r>
          </w:p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Dorian Zapała kl. 5a, Kamila Gruszka kl. 6b,</w:t>
            </w:r>
          </w:p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Paulina Piwowarczyk kl. 6b</w:t>
            </w:r>
          </w:p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Laureat III-go stopnia :</w:t>
            </w:r>
          </w:p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Julia Tomczak kl. 5a, Bartosz Winkler kl. 6c</w:t>
            </w:r>
          </w:p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Wyróżnienia:</w:t>
            </w:r>
          </w:p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Karolina Piwowarczyk kl. 4b,  Maksymilian Sierant kl. 5b, Kamila Pająk kl. 5a, Zuzanna Zając kl. 5a, Bartosz Ogórek kl. 6a, Joanna Sas kl. 6a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Sylwia Dragan, Liwia Janik</w:t>
            </w:r>
          </w:p>
        </w:tc>
      </w:tr>
      <w:tr w:rsidR="00621062" w:rsidRPr="00621062" w:rsidTr="00B1115A">
        <w:trPr>
          <w:trHeight w:val="1019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Kangur Matematyczny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Wyróżnienie: Gabriela Kłos kl. 4a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Andrzej Kosmala</w:t>
            </w:r>
          </w:p>
        </w:tc>
      </w:tr>
      <w:tr w:rsidR="00621062" w:rsidRPr="00621062" w:rsidTr="00B1115A">
        <w:trPr>
          <w:trHeight w:val="2941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,,Ocalić od zapomnienia  –  pamięć o niezłomnych pilotach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por.pil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. Janinie Lewandowskiej i gen .bryg. pil. Stanisławie Skalskim” (konkurs ogólnopolski)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1" w:name="__UnoMark__230_1439122091"/>
            <w:bookmarkStart w:id="2" w:name="__UnoMark__229_1439122091"/>
            <w:bookmarkEnd w:id="1"/>
            <w:bookmarkEnd w:id="2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Wyróżnienie: Paulina Piwowarczyk kl. 6b,</w:t>
            </w:r>
          </w:p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kategoria-prezentacja multimedialna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SP nr 21 z Oddziałami Integracyjnymi w Nowym Sączu (Honorowy patronat Prezydenta RP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A.Dudy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));  Halina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Pęksa</w:t>
            </w:r>
            <w:proofErr w:type="spellEnd"/>
          </w:p>
        </w:tc>
      </w:tr>
      <w:tr w:rsidR="00621062" w:rsidRPr="00621062" w:rsidTr="00B1115A">
        <w:trPr>
          <w:trHeight w:val="4245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,,Marszałek Józef Piłsudski  –  twórca odzyskanej niepodległości, w 150 rocznicę urodzin”(konkurs ogólnopolski)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3" w:name="__UnoMark__240_1439122091"/>
            <w:bookmarkStart w:id="4" w:name="__UnoMark__239_1439122091"/>
            <w:bookmarkEnd w:id="3"/>
            <w:bookmarkEnd w:id="4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5" w:name="__UnoMark__242_1439122091"/>
            <w:bookmarkStart w:id="6" w:name="__UnoMark__241_1439122091"/>
            <w:bookmarkEnd w:id="5"/>
            <w:bookmarkEnd w:id="6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II miejsce: Kamila Pająk kl.5a,</w:t>
            </w:r>
          </w:p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Wyróżnienia: Aleksandra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Gmer</w:t>
            </w:r>
            <w:proofErr w:type="spellEnd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 kl.5a,</w:t>
            </w:r>
          </w:p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Paulina Piwowarczyk- kl.6b, Oliwia Stefańczyk kl.6c</w:t>
            </w:r>
          </w:p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kategoria-praca plastyczna</w:t>
            </w:r>
          </w:p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7" w:name="__UnoMark__244_1439122091"/>
            <w:bookmarkStart w:id="8" w:name="__UnoMark__243_1439122091"/>
            <w:bookmarkEnd w:id="7"/>
            <w:bookmarkEnd w:id="8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Związek Oficerów Rezerwy Rzeczypospolitej Polskiej– Zarząd Główny w Warszawie z siedzibą </w:t>
            </w: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br/>
              <w:t>w Nowym Dworze Mazowieckim:</w:t>
            </w:r>
          </w:p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Mariusz Bylica,</w:t>
            </w:r>
          </w:p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Halina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Pęksa</w:t>
            </w:r>
            <w:proofErr w:type="spellEnd"/>
          </w:p>
        </w:tc>
      </w:tr>
      <w:tr w:rsidR="00621062" w:rsidRPr="00621062" w:rsidTr="00B1115A">
        <w:trPr>
          <w:trHeight w:val="1116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,,Zwycięski nasz orle leć”:75 rocznica powstania Armii Krajowej”(konkurs wojewódzki)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9" w:name="__UnoMark__250_1439122091"/>
            <w:bookmarkStart w:id="10" w:name="__UnoMark__249_1439122091"/>
            <w:bookmarkEnd w:id="9"/>
            <w:bookmarkEnd w:id="10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11" w:name="__UnoMark__252_1439122091"/>
            <w:bookmarkStart w:id="12" w:name="__UnoMark__251_1439122091"/>
            <w:bookmarkEnd w:id="11"/>
            <w:bookmarkEnd w:id="12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praca plastyczna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13" w:name="__UnoMark__254_1439122091"/>
            <w:bookmarkStart w:id="14" w:name="__UnoMark__253_1439122091"/>
            <w:bookmarkEnd w:id="13"/>
            <w:bookmarkEnd w:id="14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Muzeum Armii Krajowej; Halina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Pęksa</w:t>
            </w:r>
            <w:proofErr w:type="spellEnd"/>
          </w:p>
        </w:tc>
      </w:tr>
      <w:tr w:rsidR="00621062" w:rsidRPr="00621062" w:rsidTr="00B1115A">
        <w:trPr>
          <w:trHeight w:val="1416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,,Bohater Tadeusz Kościuszko”-XIII Małopolski</w:t>
            </w:r>
          </w:p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Konkurs Patriotycznej Twórczości Plastycznej, Literackiej i Fotograficznej Młodzieży (konkurs wojewódzki)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15" w:name="__UnoMark__260_1439122091"/>
            <w:bookmarkStart w:id="16" w:name="__UnoMark__259_1439122091"/>
            <w:bookmarkEnd w:id="15"/>
            <w:bookmarkEnd w:id="16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17" w:name="__UnoMark__262_1439122091"/>
            <w:bookmarkStart w:id="18" w:name="__UnoMark__261_1439122091"/>
            <w:bookmarkEnd w:id="17"/>
            <w:bookmarkEnd w:id="18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II miejsce: Kamila Gruszka-kl. 6b</w:t>
            </w:r>
          </w:p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kategoria-praca literacka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1062" w:rsidRPr="00621062" w:rsidRDefault="00621062" w:rsidP="00621062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</w:pPr>
            <w:bookmarkStart w:id="19" w:name="__UnoMark__264_1439122091"/>
            <w:bookmarkStart w:id="20" w:name="__UnoMark__263_1439122091"/>
            <w:bookmarkEnd w:id="19"/>
            <w:bookmarkEnd w:id="20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 xml:space="preserve">Centrum Młodzieży im. dr. H. Jordana; Halina </w:t>
            </w:r>
            <w:proofErr w:type="spellStart"/>
            <w:r w:rsidRPr="00621062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</w:rPr>
              <w:t>Pęksa</w:t>
            </w:r>
            <w:proofErr w:type="spellEnd"/>
          </w:p>
        </w:tc>
      </w:tr>
      <w:tr w:rsidR="00621062" w:rsidRPr="00621062" w:rsidTr="00B1115A">
        <w:trPr>
          <w:trHeight w:val="1416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Konkurs wojewódzki „Krakus”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Wyróżnienie II stopnia: Dominik Zbroja kl. 5b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Beata Ciepły</w:t>
            </w:r>
          </w:p>
        </w:tc>
      </w:tr>
      <w:tr w:rsidR="00621062" w:rsidRPr="00621062" w:rsidTr="00B1115A">
        <w:trPr>
          <w:trHeight w:val="968"/>
        </w:trPr>
        <w:tc>
          <w:tcPr>
            <w:tcW w:w="843" w:type="dxa"/>
            <w:shd w:val="clear" w:color="auto" w:fill="auto"/>
            <w:vAlign w:val="center"/>
          </w:tcPr>
          <w:p w:rsidR="00621062" w:rsidRPr="00621062" w:rsidRDefault="00621062" w:rsidP="00D55AB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621062" w:rsidRPr="00621062" w:rsidRDefault="00621062" w:rsidP="006210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Krakowski Konkurs Przyrodniczy „Mój zielnik zielony”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16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 miejsce: Paulina Piwowarczyk kl.. 6b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1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Maria Nowak</w:t>
            </w:r>
          </w:p>
          <w:p w:rsidR="00621062" w:rsidRPr="00621062" w:rsidRDefault="00621062" w:rsidP="006210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0"/>
    </w:tbl>
    <w:p w:rsidR="00621062" w:rsidRDefault="00621062"/>
    <w:sectPr w:rsidR="00621062" w:rsidSect="00836F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1EA4"/>
    <w:multiLevelType w:val="hybridMultilevel"/>
    <w:tmpl w:val="39D0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1CB"/>
    <w:multiLevelType w:val="hybridMultilevel"/>
    <w:tmpl w:val="5FFC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9B"/>
    <w:rsid w:val="00286EC2"/>
    <w:rsid w:val="00621062"/>
    <w:rsid w:val="00836F9B"/>
    <w:rsid w:val="00B1115A"/>
    <w:rsid w:val="00D55ABE"/>
    <w:rsid w:val="00E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E46E-1044-4DE4-BAA9-420D5294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62"/>
    <w:pPr>
      <w:spacing w:after="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My</cp:lastModifiedBy>
  <cp:revision>2</cp:revision>
  <dcterms:created xsi:type="dcterms:W3CDTF">2018-01-16T21:24:00Z</dcterms:created>
  <dcterms:modified xsi:type="dcterms:W3CDTF">2018-01-16T21:24:00Z</dcterms:modified>
</cp:coreProperties>
</file>