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4F06E" w14:textId="3F75434D" w:rsidR="002B05A5" w:rsidRPr="002B05A5" w:rsidRDefault="002B05A5" w:rsidP="003B455F">
      <w:pPr>
        <w:jc w:val="center"/>
        <w:rPr>
          <w:b/>
          <w:color w:val="0070C0"/>
          <w:sz w:val="36"/>
          <w:szCs w:val="36"/>
        </w:rPr>
      </w:pPr>
      <w:r w:rsidRPr="002B05A5">
        <w:rPr>
          <w:b/>
          <w:color w:val="0070C0"/>
          <w:sz w:val="36"/>
          <w:szCs w:val="36"/>
        </w:rPr>
        <w:t>ZESTAW PODRĘCZNIKÓW DLA KLAS 1-3</w:t>
      </w:r>
    </w:p>
    <w:p w14:paraId="3F70D7F1" w14:textId="650C8205" w:rsidR="003B455F" w:rsidRPr="007D0B65" w:rsidRDefault="003B455F" w:rsidP="003B455F">
      <w:pPr>
        <w:jc w:val="center"/>
        <w:rPr>
          <w:b/>
        </w:rPr>
      </w:pPr>
      <w:r w:rsidRPr="007D0B65">
        <w:rPr>
          <w:b/>
          <w:color w:val="BF8F00" w:themeColor="accent4" w:themeShade="BF"/>
        </w:rPr>
        <w:t>KLASA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7"/>
        <w:gridCol w:w="2119"/>
        <w:gridCol w:w="4876"/>
        <w:gridCol w:w="3494"/>
        <w:gridCol w:w="1838"/>
      </w:tblGrid>
      <w:tr w:rsidR="003B455F" w:rsidRPr="007D0B65" w14:paraId="300E7968" w14:textId="77777777" w:rsidTr="002D477F">
        <w:tc>
          <w:tcPr>
            <w:tcW w:w="1667" w:type="dxa"/>
            <w:vAlign w:val="center"/>
          </w:tcPr>
          <w:p w14:paraId="671906A0" w14:textId="77777777" w:rsidR="003B455F" w:rsidRPr="007D0B65" w:rsidRDefault="003B455F" w:rsidP="002D477F">
            <w:pPr>
              <w:rPr>
                <w:b/>
              </w:rPr>
            </w:pPr>
            <w:r w:rsidRPr="007D0B65">
              <w:rPr>
                <w:b/>
              </w:rPr>
              <w:t>Rodzaj zajęć edukacyjnych</w:t>
            </w:r>
          </w:p>
        </w:tc>
        <w:tc>
          <w:tcPr>
            <w:tcW w:w="2119" w:type="dxa"/>
            <w:vAlign w:val="center"/>
          </w:tcPr>
          <w:p w14:paraId="46200C4E" w14:textId="77777777" w:rsidR="003B455F" w:rsidRPr="007D0B65" w:rsidRDefault="003B455F" w:rsidP="002D477F">
            <w:pPr>
              <w:rPr>
                <w:b/>
              </w:rPr>
            </w:pPr>
            <w:r w:rsidRPr="007D0B65">
              <w:rPr>
                <w:b/>
              </w:rPr>
              <w:t>Numer dopuszczenia</w:t>
            </w:r>
          </w:p>
        </w:tc>
        <w:tc>
          <w:tcPr>
            <w:tcW w:w="8370" w:type="dxa"/>
            <w:gridSpan w:val="2"/>
            <w:vAlign w:val="center"/>
          </w:tcPr>
          <w:p w14:paraId="5684E08E" w14:textId="77777777" w:rsidR="003B455F" w:rsidRPr="007D0B65" w:rsidRDefault="003B455F" w:rsidP="002D477F">
            <w:pPr>
              <w:rPr>
                <w:b/>
              </w:rPr>
            </w:pPr>
            <w:r w:rsidRPr="007D0B65">
              <w:rPr>
                <w:b/>
              </w:rPr>
              <w:t>Tytuł – autor podręcznika i ćwiczeń</w:t>
            </w:r>
          </w:p>
        </w:tc>
        <w:tc>
          <w:tcPr>
            <w:tcW w:w="1838" w:type="dxa"/>
            <w:vAlign w:val="center"/>
          </w:tcPr>
          <w:p w14:paraId="42A787B8" w14:textId="77777777" w:rsidR="003B455F" w:rsidRPr="007D0B65" w:rsidRDefault="003B455F" w:rsidP="002D477F">
            <w:pPr>
              <w:rPr>
                <w:b/>
              </w:rPr>
            </w:pPr>
            <w:r w:rsidRPr="007D0B65">
              <w:rPr>
                <w:b/>
              </w:rPr>
              <w:t>Wydawnictwo</w:t>
            </w:r>
          </w:p>
        </w:tc>
      </w:tr>
      <w:tr w:rsidR="003B455F" w:rsidRPr="007D0B65" w14:paraId="024544E8" w14:textId="77777777" w:rsidTr="002D477F">
        <w:tc>
          <w:tcPr>
            <w:tcW w:w="1667" w:type="dxa"/>
            <w:vMerge w:val="restart"/>
            <w:vAlign w:val="center"/>
          </w:tcPr>
          <w:p w14:paraId="36546346" w14:textId="77777777" w:rsidR="003B455F" w:rsidRPr="007D0B65" w:rsidRDefault="003B455F" w:rsidP="002D477F">
            <w:r w:rsidRPr="007D0B65">
              <w:t>Edukacja wczesnoszkolna</w:t>
            </w:r>
          </w:p>
        </w:tc>
        <w:tc>
          <w:tcPr>
            <w:tcW w:w="2119" w:type="dxa"/>
            <w:vMerge w:val="restart"/>
            <w:vAlign w:val="center"/>
          </w:tcPr>
          <w:p w14:paraId="5E713BC3" w14:textId="77777777" w:rsidR="003B455F" w:rsidRDefault="003B455F" w:rsidP="002D477F">
            <w:r>
              <w:t>790/1/2017/cz. 1,2,3/P</w:t>
            </w:r>
          </w:p>
          <w:p w14:paraId="390E7EAF" w14:textId="77777777" w:rsidR="003B455F" w:rsidRDefault="003B455F" w:rsidP="002D477F">
            <w:r>
              <w:t>790/2/2017/cz.4/P</w:t>
            </w:r>
          </w:p>
          <w:p w14:paraId="7C1EC70D" w14:textId="77777777" w:rsidR="003B455F" w:rsidRDefault="003B455F" w:rsidP="002D477F"/>
          <w:p w14:paraId="43C748DD" w14:textId="77777777" w:rsidR="003B455F" w:rsidRDefault="003B455F" w:rsidP="002D477F"/>
          <w:p w14:paraId="4F432BF6" w14:textId="77777777" w:rsidR="003B455F" w:rsidRDefault="003B455F" w:rsidP="002D477F"/>
          <w:p w14:paraId="5EFA68DD" w14:textId="77777777" w:rsidR="003B455F" w:rsidRDefault="003B455F" w:rsidP="002D477F">
            <w:r>
              <w:t>790/1/2017/cz.1 M</w:t>
            </w:r>
          </w:p>
          <w:p w14:paraId="4795C0B9" w14:textId="77777777" w:rsidR="003B455F" w:rsidRPr="002D3210" w:rsidRDefault="003B455F" w:rsidP="002D477F">
            <w:r>
              <w:t>790/2/2017/cz.2 M</w:t>
            </w:r>
          </w:p>
        </w:tc>
        <w:tc>
          <w:tcPr>
            <w:tcW w:w="4876" w:type="dxa"/>
            <w:vAlign w:val="center"/>
          </w:tcPr>
          <w:p w14:paraId="570F5C43" w14:textId="77777777" w:rsidR="003B455F" w:rsidRPr="007D0B65" w:rsidRDefault="003B455F" w:rsidP="002D477F">
            <w:r>
              <w:t>Elementarz Odkrywców</w:t>
            </w:r>
            <w:r w:rsidRPr="007D0B65">
              <w:t xml:space="preserve">. Podręcznik klasa 1  (cz. </w:t>
            </w:r>
            <w:r>
              <w:t>1- 4</w:t>
            </w:r>
            <w:r w:rsidRPr="007D0B65">
              <w:t>)</w:t>
            </w:r>
          </w:p>
          <w:p w14:paraId="03535521" w14:textId="77777777" w:rsidR="003B455F" w:rsidRPr="007D0B65" w:rsidRDefault="003B455F" w:rsidP="002D477F"/>
        </w:tc>
        <w:tc>
          <w:tcPr>
            <w:tcW w:w="3494" w:type="dxa"/>
            <w:vAlign w:val="center"/>
          </w:tcPr>
          <w:p w14:paraId="2EF57DD9" w14:textId="77777777" w:rsidR="003B455F" w:rsidRPr="007D0B65" w:rsidRDefault="003B455F" w:rsidP="002D477F">
            <w:r>
              <w:t xml:space="preserve">M. Kędra, B. </w:t>
            </w:r>
            <w:proofErr w:type="spellStart"/>
            <w:r>
              <w:t>Oelszlaeger</w:t>
            </w:r>
            <w:proofErr w:type="spellEnd"/>
            <w:r>
              <w:t xml:space="preserve"> - Kosturek</w:t>
            </w:r>
          </w:p>
          <w:p w14:paraId="1AE9C3C8" w14:textId="77777777" w:rsidR="003B455F" w:rsidRPr="007D0B65" w:rsidRDefault="003B455F" w:rsidP="002D477F"/>
        </w:tc>
        <w:tc>
          <w:tcPr>
            <w:tcW w:w="1838" w:type="dxa"/>
            <w:vAlign w:val="center"/>
          </w:tcPr>
          <w:p w14:paraId="150880E3" w14:textId="77777777" w:rsidR="003B455F" w:rsidRPr="007D0B65" w:rsidRDefault="003B455F" w:rsidP="002D477F">
            <w:r>
              <w:t>Nowa Era</w:t>
            </w:r>
          </w:p>
        </w:tc>
      </w:tr>
      <w:tr w:rsidR="003B455F" w:rsidRPr="007D0B65" w14:paraId="5FC857C0" w14:textId="77777777" w:rsidTr="002D477F">
        <w:tc>
          <w:tcPr>
            <w:tcW w:w="1667" w:type="dxa"/>
            <w:vMerge/>
            <w:vAlign w:val="center"/>
          </w:tcPr>
          <w:p w14:paraId="367133DA" w14:textId="77777777" w:rsidR="003B455F" w:rsidRPr="007D0B65" w:rsidRDefault="003B455F" w:rsidP="002D477F"/>
        </w:tc>
        <w:tc>
          <w:tcPr>
            <w:tcW w:w="2119" w:type="dxa"/>
            <w:vMerge/>
            <w:vAlign w:val="center"/>
          </w:tcPr>
          <w:p w14:paraId="2FDEF52F" w14:textId="77777777" w:rsidR="003B455F" w:rsidRPr="007D0B65" w:rsidRDefault="003B455F" w:rsidP="002D477F"/>
        </w:tc>
        <w:tc>
          <w:tcPr>
            <w:tcW w:w="4876" w:type="dxa"/>
            <w:vAlign w:val="center"/>
          </w:tcPr>
          <w:p w14:paraId="1770E564" w14:textId="77777777" w:rsidR="003B455F" w:rsidRPr="007D0B65" w:rsidRDefault="003B455F" w:rsidP="002D477F">
            <w:r>
              <w:t>Elementarz Odkrywców. Ćwiczenia / Edukacja polonistyczna, przyrodnicza, społeczna/ klasa 1 (cz.1-4</w:t>
            </w:r>
            <w:r w:rsidRPr="007D0B65">
              <w:t>)</w:t>
            </w:r>
          </w:p>
        </w:tc>
        <w:tc>
          <w:tcPr>
            <w:tcW w:w="3494" w:type="dxa"/>
            <w:vAlign w:val="center"/>
          </w:tcPr>
          <w:p w14:paraId="611CF495" w14:textId="77777777" w:rsidR="003B455F" w:rsidRPr="007D0B65" w:rsidRDefault="003B455F" w:rsidP="002D477F">
            <w:r>
              <w:t>E. Hryszkiewicz, B. Stępień</w:t>
            </w:r>
          </w:p>
        </w:tc>
        <w:tc>
          <w:tcPr>
            <w:tcW w:w="1838" w:type="dxa"/>
            <w:vAlign w:val="center"/>
          </w:tcPr>
          <w:p w14:paraId="2EDFEE5E" w14:textId="77777777" w:rsidR="003B455F" w:rsidRPr="007D0B65" w:rsidRDefault="003B455F" w:rsidP="002D477F">
            <w:r>
              <w:t>Nowa Era</w:t>
            </w:r>
          </w:p>
        </w:tc>
      </w:tr>
      <w:tr w:rsidR="003B455F" w:rsidRPr="007D0B65" w14:paraId="5AB746C5" w14:textId="77777777" w:rsidTr="002D477F">
        <w:tc>
          <w:tcPr>
            <w:tcW w:w="1667" w:type="dxa"/>
            <w:vMerge/>
            <w:vAlign w:val="center"/>
          </w:tcPr>
          <w:p w14:paraId="23DB4528" w14:textId="77777777" w:rsidR="003B455F" w:rsidRPr="007D0B65" w:rsidRDefault="003B455F" w:rsidP="002D477F"/>
        </w:tc>
        <w:tc>
          <w:tcPr>
            <w:tcW w:w="2119" w:type="dxa"/>
            <w:vMerge/>
            <w:vAlign w:val="center"/>
          </w:tcPr>
          <w:p w14:paraId="2DF8D24B" w14:textId="77777777" w:rsidR="003B455F" w:rsidRPr="007D0B65" w:rsidRDefault="003B455F" w:rsidP="002D477F"/>
        </w:tc>
        <w:tc>
          <w:tcPr>
            <w:tcW w:w="4876" w:type="dxa"/>
            <w:vAlign w:val="center"/>
          </w:tcPr>
          <w:p w14:paraId="3DA85B04" w14:textId="77777777" w:rsidR="003B455F" w:rsidRPr="007D0B65" w:rsidRDefault="003B455F" w:rsidP="002D477F">
            <w:r>
              <w:t>Elementarz Odkrywców. Ćwiczenia / Matematyka  klasa 1 (cz.1-2</w:t>
            </w:r>
            <w:r w:rsidRPr="007D0B65">
              <w:t>)</w:t>
            </w:r>
          </w:p>
        </w:tc>
        <w:tc>
          <w:tcPr>
            <w:tcW w:w="3494" w:type="dxa"/>
            <w:vAlign w:val="center"/>
          </w:tcPr>
          <w:p w14:paraId="7EB88523" w14:textId="77777777" w:rsidR="003B455F" w:rsidRPr="007D0B65" w:rsidRDefault="003B455F" w:rsidP="002D477F">
            <w:r>
              <w:t xml:space="preserve">K. </w:t>
            </w:r>
            <w:proofErr w:type="spellStart"/>
            <w:r>
              <w:t>Bielenica</w:t>
            </w:r>
            <w:proofErr w:type="spellEnd"/>
            <w:r>
              <w:t xml:space="preserve">, M. Bura, M. Kwil, B. </w:t>
            </w:r>
            <w:proofErr w:type="spellStart"/>
            <w:r>
              <w:t>Lankiewicz</w:t>
            </w:r>
            <w:proofErr w:type="spellEnd"/>
          </w:p>
        </w:tc>
        <w:tc>
          <w:tcPr>
            <w:tcW w:w="1838" w:type="dxa"/>
            <w:vAlign w:val="center"/>
          </w:tcPr>
          <w:p w14:paraId="07D88402" w14:textId="77777777" w:rsidR="003B455F" w:rsidRPr="007D0B65" w:rsidRDefault="003B455F" w:rsidP="002D477F">
            <w:r>
              <w:t>Nowa Era</w:t>
            </w:r>
            <w:r w:rsidRPr="007D0B65">
              <w:t xml:space="preserve"> </w:t>
            </w:r>
          </w:p>
          <w:p w14:paraId="184CF09C" w14:textId="77777777" w:rsidR="003B455F" w:rsidRPr="007D0B65" w:rsidRDefault="003B455F" w:rsidP="002D477F"/>
        </w:tc>
      </w:tr>
      <w:tr w:rsidR="003B455F" w:rsidRPr="007D0B65" w14:paraId="72ABD56F" w14:textId="77777777" w:rsidTr="002D477F">
        <w:tc>
          <w:tcPr>
            <w:tcW w:w="1667" w:type="dxa"/>
            <w:vAlign w:val="center"/>
          </w:tcPr>
          <w:p w14:paraId="4422D2F3" w14:textId="77777777" w:rsidR="003B455F" w:rsidRPr="007D0B65" w:rsidRDefault="003B455F" w:rsidP="002D477F"/>
        </w:tc>
        <w:tc>
          <w:tcPr>
            <w:tcW w:w="2119" w:type="dxa"/>
            <w:vAlign w:val="center"/>
          </w:tcPr>
          <w:p w14:paraId="070396E3" w14:textId="77777777" w:rsidR="003B455F" w:rsidRPr="007D0B65" w:rsidRDefault="003B455F" w:rsidP="002D477F"/>
        </w:tc>
        <w:tc>
          <w:tcPr>
            <w:tcW w:w="4876" w:type="dxa"/>
            <w:vAlign w:val="center"/>
          </w:tcPr>
          <w:p w14:paraId="2FC03771" w14:textId="77777777" w:rsidR="003B455F" w:rsidRPr="007D0B65" w:rsidRDefault="003B455F" w:rsidP="002D477F">
            <w:r>
              <w:t>Elementarz Odkrywców. Muzyka</w:t>
            </w:r>
          </w:p>
        </w:tc>
        <w:tc>
          <w:tcPr>
            <w:tcW w:w="3494" w:type="dxa"/>
            <w:vAlign w:val="center"/>
          </w:tcPr>
          <w:p w14:paraId="7C1BADA2" w14:textId="77777777" w:rsidR="003B455F" w:rsidRPr="007D0B65" w:rsidRDefault="003B455F" w:rsidP="002D477F">
            <w:r>
              <w:t xml:space="preserve">M. Gromek, G. </w:t>
            </w:r>
            <w:proofErr w:type="spellStart"/>
            <w:r>
              <w:t>Kilbach</w:t>
            </w:r>
            <w:proofErr w:type="spellEnd"/>
          </w:p>
        </w:tc>
        <w:tc>
          <w:tcPr>
            <w:tcW w:w="1838" w:type="dxa"/>
            <w:vAlign w:val="center"/>
          </w:tcPr>
          <w:p w14:paraId="4CE119E9" w14:textId="77777777" w:rsidR="003B455F" w:rsidRPr="007D0B65" w:rsidRDefault="003B455F" w:rsidP="002D477F">
            <w:r>
              <w:t>Nowa Era</w:t>
            </w:r>
          </w:p>
        </w:tc>
      </w:tr>
      <w:tr w:rsidR="003B455F" w:rsidRPr="007D0B65" w14:paraId="565B7D03" w14:textId="77777777" w:rsidTr="002D477F">
        <w:tc>
          <w:tcPr>
            <w:tcW w:w="1667" w:type="dxa"/>
            <w:vAlign w:val="center"/>
          </w:tcPr>
          <w:p w14:paraId="452802B4" w14:textId="77777777" w:rsidR="003B455F" w:rsidRPr="007D0B65" w:rsidRDefault="003B455F" w:rsidP="002D477F"/>
        </w:tc>
        <w:tc>
          <w:tcPr>
            <w:tcW w:w="2119" w:type="dxa"/>
            <w:vAlign w:val="center"/>
          </w:tcPr>
          <w:p w14:paraId="2AFC8524" w14:textId="77777777" w:rsidR="003B455F" w:rsidRPr="007D0B65" w:rsidRDefault="003B455F" w:rsidP="002D477F"/>
        </w:tc>
        <w:tc>
          <w:tcPr>
            <w:tcW w:w="4876" w:type="dxa"/>
            <w:vAlign w:val="center"/>
          </w:tcPr>
          <w:p w14:paraId="348C7013" w14:textId="77777777" w:rsidR="003B455F" w:rsidRPr="007D0B65" w:rsidRDefault="003B455F" w:rsidP="002D477F">
            <w:r>
              <w:t>Elementarz Odkrywców. Informatyka</w:t>
            </w:r>
          </w:p>
        </w:tc>
        <w:tc>
          <w:tcPr>
            <w:tcW w:w="3494" w:type="dxa"/>
            <w:vAlign w:val="center"/>
          </w:tcPr>
          <w:p w14:paraId="0AB45303" w14:textId="77777777" w:rsidR="003B455F" w:rsidRPr="007D0B65" w:rsidRDefault="003B455F" w:rsidP="002D477F">
            <w:r>
              <w:t>M. Kęska</w:t>
            </w:r>
          </w:p>
        </w:tc>
        <w:tc>
          <w:tcPr>
            <w:tcW w:w="1838" w:type="dxa"/>
            <w:vAlign w:val="center"/>
          </w:tcPr>
          <w:p w14:paraId="42E13FDB" w14:textId="77777777" w:rsidR="003B455F" w:rsidRPr="007D0B65" w:rsidRDefault="003B455F" w:rsidP="002D477F">
            <w:r>
              <w:t>Nowa Era</w:t>
            </w:r>
          </w:p>
        </w:tc>
      </w:tr>
      <w:tr w:rsidR="003B455F" w:rsidRPr="007D0B65" w14:paraId="36A6AC60" w14:textId="77777777" w:rsidTr="002D477F">
        <w:tc>
          <w:tcPr>
            <w:tcW w:w="1667" w:type="dxa"/>
            <w:vAlign w:val="center"/>
          </w:tcPr>
          <w:p w14:paraId="0ED7CEBC" w14:textId="77777777" w:rsidR="003B455F" w:rsidRPr="007D0B65" w:rsidRDefault="003B455F" w:rsidP="002D477F"/>
        </w:tc>
        <w:tc>
          <w:tcPr>
            <w:tcW w:w="2119" w:type="dxa"/>
            <w:vAlign w:val="center"/>
          </w:tcPr>
          <w:p w14:paraId="0822B254" w14:textId="77777777" w:rsidR="003B455F" w:rsidRPr="007D0B65" w:rsidRDefault="003B455F" w:rsidP="002D477F"/>
        </w:tc>
        <w:tc>
          <w:tcPr>
            <w:tcW w:w="4876" w:type="dxa"/>
            <w:vAlign w:val="center"/>
          </w:tcPr>
          <w:p w14:paraId="3620048D" w14:textId="77777777" w:rsidR="003B455F" w:rsidRPr="007D0B65" w:rsidRDefault="003B455F" w:rsidP="002D477F">
            <w:r>
              <w:t>Elementarz Odkrywców. Dzień odkrywców</w:t>
            </w:r>
          </w:p>
        </w:tc>
        <w:tc>
          <w:tcPr>
            <w:tcW w:w="3494" w:type="dxa"/>
            <w:vAlign w:val="center"/>
          </w:tcPr>
          <w:p w14:paraId="055B6C5E" w14:textId="77777777" w:rsidR="003B455F" w:rsidRPr="007D0B65" w:rsidRDefault="003B455F" w:rsidP="002D477F">
            <w:r>
              <w:t>E. Hryszkiewicz B. Stępień</w:t>
            </w:r>
          </w:p>
        </w:tc>
        <w:tc>
          <w:tcPr>
            <w:tcW w:w="1838" w:type="dxa"/>
            <w:vAlign w:val="center"/>
          </w:tcPr>
          <w:p w14:paraId="1F590F24" w14:textId="77777777" w:rsidR="003B455F" w:rsidRPr="007D0B65" w:rsidRDefault="003B455F" w:rsidP="002D477F">
            <w:r>
              <w:t>Nowa Era</w:t>
            </w:r>
          </w:p>
        </w:tc>
      </w:tr>
      <w:tr w:rsidR="003B455F" w:rsidRPr="007D0B65" w14:paraId="11C0CCC5" w14:textId="77777777" w:rsidTr="002D477F">
        <w:tc>
          <w:tcPr>
            <w:tcW w:w="1667" w:type="dxa"/>
            <w:vAlign w:val="center"/>
          </w:tcPr>
          <w:p w14:paraId="332F9F9D" w14:textId="77777777" w:rsidR="003B455F" w:rsidRPr="007D0B65" w:rsidRDefault="003B455F" w:rsidP="002D477F"/>
        </w:tc>
        <w:tc>
          <w:tcPr>
            <w:tcW w:w="2119" w:type="dxa"/>
            <w:vAlign w:val="center"/>
          </w:tcPr>
          <w:p w14:paraId="450B217A" w14:textId="77777777" w:rsidR="003B455F" w:rsidRPr="007D0B65" w:rsidRDefault="003B455F" w:rsidP="002D477F"/>
        </w:tc>
        <w:tc>
          <w:tcPr>
            <w:tcW w:w="4876" w:type="dxa"/>
            <w:vAlign w:val="center"/>
          </w:tcPr>
          <w:p w14:paraId="57101E2F" w14:textId="77777777" w:rsidR="003B455F" w:rsidRDefault="003B455F" w:rsidP="002D477F">
            <w:r>
              <w:t>Elementarz Odkrywców. Zeszyt do kaligrafii</w:t>
            </w:r>
          </w:p>
        </w:tc>
        <w:tc>
          <w:tcPr>
            <w:tcW w:w="3494" w:type="dxa"/>
            <w:vAlign w:val="center"/>
          </w:tcPr>
          <w:p w14:paraId="2062DB40" w14:textId="77777777" w:rsidR="003B455F" w:rsidRDefault="003B455F" w:rsidP="002D477F">
            <w:r>
              <w:t>Oprac. zbiorowe</w:t>
            </w:r>
          </w:p>
        </w:tc>
        <w:tc>
          <w:tcPr>
            <w:tcW w:w="1838" w:type="dxa"/>
            <w:vAlign w:val="center"/>
          </w:tcPr>
          <w:p w14:paraId="0B81E87D" w14:textId="77777777" w:rsidR="003B455F" w:rsidRDefault="003B455F" w:rsidP="002D477F">
            <w:r>
              <w:t>Nowa Era</w:t>
            </w:r>
          </w:p>
        </w:tc>
      </w:tr>
      <w:tr w:rsidR="003B455F" w:rsidRPr="007D0B65" w14:paraId="47D78184" w14:textId="77777777" w:rsidTr="002D477F">
        <w:tc>
          <w:tcPr>
            <w:tcW w:w="1667" w:type="dxa"/>
            <w:vAlign w:val="center"/>
          </w:tcPr>
          <w:p w14:paraId="2C7C4E60" w14:textId="77777777" w:rsidR="003B455F" w:rsidRPr="007D0B65" w:rsidRDefault="003B455F" w:rsidP="002D477F"/>
        </w:tc>
        <w:tc>
          <w:tcPr>
            <w:tcW w:w="2119" w:type="dxa"/>
            <w:vAlign w:val="center"/>
          </w:tcPr>
          <w:p w14:paraId="37D7842E" w14:textId="77777777" w:rsidR="003B455F" w:rsidRPr="007D0B65" w:rsidRDefault="003B455F" w:rsidP="002D477F"/>
        </w:tc>
        <w:tc>
          <w:tcPr>
            <w:tcW w:w="4876" w:type="dxa"/>
            <w:vAlign w:val="center"/>
          </w:tcPr>
          <w:p w14:paraId="61F6A13D" w14:textId="77777777" w:rsidR="003B455F" w:rsidRDefault="003B455F" w:rsidP="002D477F">
            <w:r>
              <w:t>Elementarz Odkrywców. Zeszyt do kaligrafii matematycznej</w:t>
            </w:r>
          </w:p>
        </w:tc>
        <w:tc>
          <w:tcPr>
            <w:tcW w:w="3494" w:type="dxa"/>
            <w:vAlign w:val="center"/>
          </w:tcPr>
          <w:p w14:paraId="4D949AC5" w14:textId="77777777" w:rsidR="003B455F" w:rsidRDefault="003B455F" w:rsidP="002D477F">
            <w:r>
              <w:t>G. Wójcicka</w:t>
            </w:r>
          </w:p>
        </w:tc>
        <w:tc>
          <w:tcPr>
            <w:tcW w:w="1838" w:type="dxa"/>
            <w:vAlign w:val="center"/>
          </w:tcPr>
          <w:p w14:paraId="590249D6" w14:textId="77777777" w:rsidR="003B455F" w:rsidRDefault="003B455F" w:rsidP="002D477F">
            <w:r>
              <w:t>Nowa Era</w:t>
            </w:r>
          </w:p>
        </w:tc>
      </w:tr>
      <w:tr w:rsidR="003B455F" w:rsidRPr="007D0B65" w14:paraId="14562872" w14:textId="77777777" w:rsidTr="002D477F">
        <w:tc>
          <w:tcPr>
            <w:tcW w:w="1667" w:type="dxa"/>
            <w:vAlign w:val="center"/>
          </w:tcPr>
          <w:p w14:paraId="31907893" w14:textId="77777777" w:rsidR="003B455F" w:rsidRPr="007D0B65" w:rsidRDefault="003B455F" w:rsidP="002D477F">
            <w:r w:rsidRPr="007D0B65">
              <w:lastRenderedPageBreak/>
              <w:t>Język angielski</w:t>
            </w:r>
          </w:p>
        </w:tc>
        <w:tc>
          <w:tcPr>
            <w:tcW w:w="2119" w:type="dxa"/>
            <w:vAlign w:val="center"/>
          </w:tcPr>
          <w:p w14:paraId="0E6E6E28" w14:textId="77777777" w:rsidR="003B455F" w:rsidRPr="007D0B65" w:rsidRDefault="003B455F" w:rsidP="002D477F">
            <w:r w:rsidRPr="007D0B65">
              <w:t>680/1/2014/2015</w:t>
            </w:r>
          </w:p>
        </w:tc>
        <w:tc>
          <w:tcPr>
            <w:tcW w:w="4876" w:type="dxa"/>
            <w:vAlign w:val="center"/>
          </w:tcPr>
          <w:p w14:paraId="3D84A456" w14:textId="77777777" w:rsidR="003B455F" w:rsidRPr="007D0B65" w:rsidRDefault="003B455F" w:rsidP="002D477F">
            <w:r w:rsidRPr="007D0B65">
              <w:t>„New English Adventure” – podręcznik poziom 1</w:t>
            </w:r>
          </w:p>
          <w:p w14:paraId="24A14CBD" w14:textId="77777777" w:rsidR="003B455F" w:rsidRPr="007D0B65" w:rsidRDefault="003B455F" w:rsidP="002D477F">
            <w:r w:rsidRPr="007D0B65">
              <w:t>„New English Adventure” – ćwiczenia poziom 1</w:t>
            </w:r>
          </w:p>
          <w:p w14:paraId="5B09ABCD" w14:textId="77777777" w:rsidR="003B455F" w:rsidRPr="007D0B65" w:rsidRDefault="003B455F" w:rsidP="002D477F"/>
        </w:tc>
        <w:tc>
          <w:tcPr>
            <w:tcW w:w="3494" w:type="dxa"/>
            <w:vAlign w:val="center"/>
          </w:tcPr>
          <w:p w14:paraId="1D10B9B5" w14:textId="77777777" w:rsidR="003B455F" w:rsidRPr="007D0B65" w:rsidRDefault="003B455F" w:rsidP="002D477F">
            <w:r w:rsidRPr="007D0B65">
              <w:t xml:space="preserve">T. </w:t>
            </w:r>
            <w:proofErr w:type="spellStart"/>
            <w:r w:rsidRPr="007D0B65">
              <w:t>Lochowski</w:t>
            </w:r>
            <w:proofErr w:type="spellEnd"/>
            <w:r w:rsidRPr="007D0B65">
              <w:t xml:space="preserve">, C. </w:t>
            </w:r>
            <w:proofErr w:type="spellStart"/>
            <w:r w:rsidRPr="007D0B65">
              <w:t>Bruni</w:t>
            </w:r>
            <w:proofErr w:type="spellEnd"/>
          </w:p>
        </w:tc>
        <w:tc>
          <w:tcPr>
            <w:tcW w:w="1838" w:type="dxa"/>
            <w:vAlign w:val="center"/>
          </w:tcPr>
          <w:p w14:paraId="25B10D40" w14:textId="77777777" w:rsidR="003B455F" w:rsidRPr="007D0B65" w:rsidRDefault="003B455F" w:rsidP="002D477F">
            <w:r w:rsidRPr="007D0B65">
              <w:t>Pearson</w:t>
            </w:r>
          </w:p>
        </w:tc>
      </w:tr>
      <w:tr w:rsidR="003B455F" w:rsidRPr="007D0B65" w14:paraId="489A5118" w14:textId="77777777" w:rsidTr="002D477F">
        <w:tc>
          <w:tcPr>
            <w:tcW w:w="1667" w:type="dxa"/>
            <w:vAlign w:val="center"/>
          </w:tcPr>
          <w:p w14:paraId="485A48DF" w14:textId="77777777" w:rsidR="003B455F" w:rsidRPr="007D0B65" w:rsidRDefault="003B455F" w:rsidP="002D477F">
            <w:r w:rsidRPr="007D0B65">
              <w:t>Religia</w:t>
            </w:r>
          </w:p>
        </w:tc>
        <w:tc>
          <w:tcPr>
            <w:tcW w:w="2119" w:type="dxa"/>
            <w:vAlign w:val="center"/>
          </w:tcPr>
          <w:p w14:paraId="4AAA7A56" w14:textId="77777777" w:rsidR="003B455F" w:rsidRPr="007D0B65" w:rsidRDefault="00522132" w:rsidP="002D477F">
            <w:r>
              <w:t>AZ-11-01/18-KR-1/20</w:t>
            </w:r>
          </w:p>
        </w:tc>
        <w:tc>
          <w:tcPr>
            <w:tcW w:w="4876" w:type="dxa"/>
            <w:vAlign w:val="center"/>
          </w:tcPr>
          <w:p w14:paraId="09242198" w14:textId="77777777" w:rsidR="003B455F" w:rsidRPr="007D0B65" w:rsidRDefault="003B455F" w:rsidP="002D477F">
            <w:r w:rsidRPr="007D0B65">
              <w:t>„</w:t>
            </w:r>
            <w:r>
              <w:t>Bóg jest naszym Ojcem</w:t>
            </w:r>
            <w:r w:rsidRPr="007D0B65">
              <w:t>” – podręcznik i ćwiczenia</w:t>
            </w:r>
          </w:p>
        </w:tc>
        <w:tc>
          <w:tcPr>
            <w:tcW w:w="3494" w:type="dxa"/>
            <w:vAlign w:val="center"/>
          </w:tcPr>
          <w:p w14:paraId="4A296A5B" w14:textId="77777777" w:rsidR="003B455F" w:rsidRPr="007D0B65" w:rsidRDefault="003B455F" w:rsidP="002D477F">
            <w:r w:rsidRPr="007D0B65">
              <w:t xml:space="preserve">ks. T. </w:t>
            </w:r>
            <w:proofErr w:type="spellStart"/>
            <w:r w:rsidRPr="007D0B65">
              <w:t>Panuś</w:t>
            </w:r>
            <w:proofErr w:type="spellEnd"/>
            <w:r w:rsidRPr="007D0B65">
              <w:t>, ks. A. Kielian, A. Berski</w:t>
            </w:r>
          </w:p>
        </w:tc>
        <w:tc>
          <w:tcPr>
            <w:tcW w:w="1838" w:type="dxa"/>
            <w:vAlign w:val="center"/>
          </w:tcPr>
          <w:p w14:paraId="31E2105B" w14:textId="77777777" w:rsidR="003B455F" w:rsidRPr="007D0B65" w:rsidRDefault="003B455F" w:rsidP="002D477F">
            <w:r w:rsidRPr="007D0B65">
              <w:t>Wydawnictwo św. Stanisława</w:t>
            </w:r>
          </w:p>
        </w:tc>
      </w:tr>
    </w:tbl>
    <w:p w14:paraId="6325DDFC" w14:textId="77777777" w:rsidR="003B455F" w:rsidRDefault="003B455F" w:rsidP="003B455F">
      <w:pPr>
        <w:jc w:val="center"/>
        <w:rPr>
          <w:b/>
          <w:color w:val="00B050"/>
          <w:sz w:val="24"/>
          <w:szCs w:val="24"/>
        </w:rPr>
      </w:pPr>
    </w:p>
    <w:p w14:paraId="3EC1E556" w14:textId="77777777" w:rsidR="00D2615E" w:rsidRDefault="00D2615E" w:rsidP="003B455F">
      <w:pPr>
        <w:jc w:val="center"/>
        <w:rPr>
          <w:b/>
          <w:color w:val="00B050"/>
          <w:sz w:val="24"/>
          <w:szCs w:val="24"/>
        </w:rPr>
      </w:pPr>
    </w:p>
    <w:p w14:paraId="2F87F773" w14:textId="77777777" w:rsidR="00D2615E" w:rsidRPr="00C931FC" w:rsidRDefault="00D2615E" w:rsidP="003B455F">
      <w:pPr>
        <w:jc w:val="center"/>
        <w:rPr>
          <w:b/>
          <w:color w:val="00B050"/>
          <w:sz w:val="24"/>
          <w:szCs w:val="24"/>
        </w:rPr>
      </w:pPr>
    </w:p>
    <w:p w14:paraId="0E2CBD23" w14:textId="77777777" w:rsidR="000354B2" w:rsidRPr="00C931FC" w:rsidRDefault="000354B2" w:rsidP="000354B2">
      <w:pPr>
        <w:jc w:val="center"/>
        <w:rPr>
          <w:b/>
          <w:color w:val="92D050"/>
        </w:rPr>
      </w:pPr>
      <w:r w:rsidRPr="00C931FC">
        <w:rPr>
          <w:b/>
          <w:color w:val="92D050"/>
        </w:rPr>
        <w:t>KLASA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7"/>
        <w:gridCol w:w="2119"/>
        <w:gridCol w:w="4876"/>
        <w:gridCol w:w="3494"/>
        <w:gridCol w:w="1838"/>
      </w:tblGrid>
      <w:tr w:rsidR="000354B2" w:rsidRPr="007D0B65" w14:paraId="47952B9A" w14:textId="77777777" w:rsidTr="002D477F">
        <w:tc>
          <w:tcPr>
            <w:tcW w:w="1667" w:type="dxa"/>
            <w:vAlign w:val="center"/>
          </w:tcPr>
          <w:p w14:paraId="6560B0B1" w14:textId="77777777" w:rsidR="000354B2" w:rsidRPr="007D0B65" w:rsidRDefault="000354B2" w:rsidP="002D477F">
            <w:pPr>
              <w:rPr>
                <w:b/>
              </w:rPr>
            </w:pPr>
            <w:r w:rsidRPr="007D0B65">
              <w:rPr>
                <w:b/>
              </w:rPr>
              <w:t>Rodzaj zajęć edukacyjnych</w:t>
            </w:r>
          </w:p>
        </w:tc>
        <w:tc>
          <w:tcPr>
            <w:tcW w:w="2119" w:type="dxa"/>
            <w:vAlign w:val="center"/>
          </w:tcPr>
          <w:p w14:paraId="4967735B" w14:textId="77777777" w:rsidR="000354B2" w:rsidRPr="007D0B65" w:rsidRDefault="000354B2" w:rsidP="002D477F">
            <w:pPr>
              <w:rPr>
                <w:b/>
              </w:rPr>
            </w:pPr>
            <w:r w:rsidRPr="007D0B65">
              <w:rPr>
                <w:b/>
              </w:rPr>
              <w:t>Numer dopuszczenia</w:t>
            </w:r>
          </w:p>
        </w:tc>
        <w:tc>
          <w:tcPr>
            <w:tcW w:w="8370" w:type="dxa"/>
            <w:gridSpan w:val="2"/>
            <w:vAlign w:val="center"/>
          </w:tcPr>
          <w:p w14:paraId="20C149F8" w14:textId="77777777" w:rsidR="000354B2" w:rsidRPr="007D0B65" w:rsidRDefault="000354B2" w:rsidP="002D477F">
            <w:pPr>
              <w:rPr>
                <w:b/>
              </w:rPr>
            </w:pPr>
            <w:r w:rsidRPr="007D0B65">
              <w:rPr>
                <w:b/>
              </w:rPr>
              <w:t>Tytuł – autor podręcznika i ćwiczeń</w:t>
            </w:r>
          </w:p>
        </w:tc>
        <w:tc>
          <w:tcPr>
            <w:tcW w:w="1838" w:type="dxa"/>
            <w:vAlign w:val="center"/>
          </w:tcPr>
          <w:p w14:paraId="323F75C1" w14:textId="77777777" w:rsidR="000354B2" w:rsidRPr="007D0B65" w:rsidRDefault="000354B2" w:rsidP="002D477F">
            <w:pPr>
              <w:rPr>
                <w:b/>
              </w:rPr>
            </w:pPr>
            <w:r w:rsidRPr="007D0B65">
              <w:rPr>
                <w:b/>
              </w:rPr>
              <w:t>Wydawnictwo</w:t>
            </w:r>
          </w:p>
        </w:tc>
      </w:tr>
      <w:tr w:rsidR="000354B2" w:rsidRPr="007D0B65" w14:paraId="4D287A9C" w14:textId="77777777" w:rsidTr="002D477F">
        <w:tc>
          <w:tcPr>
            <w:tcW w:w="1667" w:type="dxa"/>
            <w:vMerge w:val="restart"/>
            <w:vAlign w:val="center"/>
          </w:tcPr>
          <w:p w14:paraId="40B69F84" w14:textId="77777777" w:rsidR="000354B2" w:rsidRPr="007D0B65" w:rsidRDefault="000354B2" w:rsidP="002D477F">
            <w:r w:rsidRPr="007D0B65">
              <w:t>Edukacja wczesnoszkolna</w:t>
            </w:r>
          </w:p>
        </w:tc>
        <w:tc>
          <w:tcPr>
            <w:tcW w:w="2119" w:type="dxa"/>
            <w:vMerge w:val="restart"/>
            <w:vAlign w:val="center"/>
          </w:tcPr>
          <w:p w14:paraId="39126C5C" w14:textId="77777777" w:rsidR="000354B2" w:rsidRDefault="000354B2" w:rsidP="002D477F">
            <w:r>
              <w:t>790/3/2018/cz. 1,2,/P</w:t>
            </w:r>
          </w:p>
          <w:p w14:paraId="12D3E45C" w14:textId="77777777" w:rsidR="000354B2" w:rsidRDefault="000354B2" w:rsidP="002D477F">
            <w:r>
              <w:t>790/4/2018/cz.3,4/P</w:t>
            </w:r>
          </w:p>
          <w:p w14:paraId="65EC5637" w14:textId="77777777" w:rsidR="000354B2" w:rsidRDefault="000354B2" w:rsidP="002D477F"/>
          <w:p w14:paraId="36B4700C" w14:textId="77777777" w:rsidR="000354B2" w:rsidRDefault="000354B2" w:rsidP="002D477F"/>
          <w:p w14:paraId="433B3DB2" w14:textId="77777777" w:rsidR="000354B2" w:rsidRDefault="000354B2" w:rsidP="002D477F"/>
          <w:p w14:paraId="52BABE7D" w14:textId="77777777" w:rsidR="000354B2" w:rsidRDefault="000354B2" w:rsidP="002D477F">
            <w:r>
              <w:t>790/3/2018/cz.1 M</w:t>
            </w:r>
          </w:p>
          <w:p w14:paraId="612A9FAB" w14:textId="77777777" w:rsidR="000354B2" w:rsidRPr="002D3210" w:rsidRDefault="000354B2" w:rsidP="002D477F">
            <w:r>
              <w:lastRenderedPageBreak/>
              <w:t>790/3/2018/cz.2 M</w:t>
            </w:r>
          </w:p>
        </w:tc>
        <w:tc>
          <w:tcPr>
            <w:tcW w:w="4876" w:type="dxa"/>
            <w:vAlign w:val="center"/>
          </w:tcPr>
          <w:p w14:paraId="3B3C504B" w14:textId="77777777" w:rsidR="000354B2" w:rsidRPr="007D0B65" w:rsidRDefault="000354B2" w:rsidP="002D477F">
            <w:r>
              <w:lastRenderedPageBreak/>
              <w:t>Elementarz Odkrywców</w:t>
            </w:r>
            <w:r w:rsidRPr="007D0B65">
              <w:t>. Podręcznik</w:t>
            </w:r>
            <w:r>
              <w:t xml:space="preserve"> klasa 2</w:t>
            </w:r>
            <w:r w:rsidRPr="007D0B65">
              <w:t xml:space="preserve">  (cz. </w:t>
            </w:r>
            <w:r>
              <w:t>1- 4</w:t>
            </w:r>
            <w:r w:rsidRPr="007D0B65">
              <w:t>)</w:t>
            </w:r>
          </w:p>
          <w:p w14:paraId="13E119AD" w14:textId="77777777" w:rsidR="000354B2" w:rsidRPr="007D0B65" w:rsidRDefault="000354B2" w:rsidP="002D477F"/>
        </w:tc>
        <w:tc>
          <w:tcPr>
            <w:tcW w:w="3494" w:type="dxa"/>
            <w:vAlign w:val="center"/>
          </w:tcPr>
          <w:p w14:paraId="3DA2BFD0" w14:textId="77777777" w:rsidR="000354B2" w:rsidRPr="007D0B65" w:rsidRDefault="007213DC" w:rsidP="002D477F"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 xml:space="preserve">Barbara Stępień, Ewa Hryszkiewicz, Joanna </w:t>
            </w:r>
            <w:proofErr w:type="spellStart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Winiecka-Nowak</w:t>
            </w:r>
            <w:proofErr w:type="spellEnd"/>
          </w:p>
          <w:p w14:paraId="27A570B8" w14:textId="77777777" w:rsidR="000354B2" w:rsidRPr="007D0B65" w:rsidRDefault="000354B2" w:rsidP="002D477F"/>
        </w:tc>
        <w:tc>
          <w:tcPr>
            <w:tcW w:w="1838" w:type="dxa"/>
            <w:vAlign w:val="center"/>
          </w:tcPr>
          <w:p w14:paraId="10E21ABD" w14:textId="77777777" w:rsidR="000354B2" w:rsidRPr="007D0B65" w:rsidRDefault="000354B2" w:rsidP="002D477F">
            <w:r>
              <w:t>Nowa Era</w:t>
            </w:r>
          </w:p>
        </w:tc>
      </w:tr>
      <w:tr w:rsidR="000354B2" w:rsidRPr="007D0B65" w14:paraId="423EF8C3" w14:textId="77777777" w:rsidTr="002D477F">
        <w:tc>
          <w:tcPr>
            <w:tcW w:w="1667" w:type="dxa"/>
            <w:vMerge/>
            <w:vAlign w:val="center"/>
          </w:tcPr>
          <w:p w14:paraId="24F4841F" w14:textId="77777777" w:rsidR="000354B2" w:rsidRPr="007D0B65" w:rsidRDefault="000354B2" w:rsidP="002D477F"/>
        </w:tc>
        <w:tc>
          <w:tcPr>
            <w:tcW w:w="2119" w:type="dxa"/>
            <w:vMerge/>
            <w:vAlign w:val="center"/>
          </w:tcPr>
          <w:p w14:paraId="537D5DBF" w14:textId="77777777" w:rsidR="000354B2" w:rsidRPr="007D0B65" w:rsidRDefault="000354B2" w:rsidP="002D477F"/>
        </w:tc>
        <w:tc>
          <w:tcPr>
            <w:tcW w:w="4876" w:type="dxa"/>
            <w:vAlign w:val="center"/>
          </w:tcPr>
          <w:p w14:paraId="0B8242FB" w14:textId="77777777" w:rsidR="000354B2" w:rsidRPr="007D0B65" w:rsidRDefault="000354B2" w:rsidP="002D477F">
            <w:r>
              <w:t>Elementarz Odkrywców. Ćwiczenia / Edukacja polonistyczna, przyrodnicza, społeczna/</w:t>
            </w:r>
            <w:r w:rsidR="007213DC">
              <w:t xml:space="preserve"> klasa 2</w:t>
            </w:r>
            <w:r>
              <w:t xml:space="preserve"> (cz.1-4</w:t>
            </w:r>
            <w:r w:rsidRPr="007D0B65">
              <w:t>)</w:t>
            </w:r>
          </w:p>
        </w:tc>
        <w:tc>
          <w:tcPr>
            <w:tcW w:w="3494" w:type="dxa"/>
            <w:vAlign w:val="center"/>
          </w:tcPr>
          <w:p w14:paraId="1F503B74" w14:textId="77777777" w:rsidR="000354B2" w:rsidRPr="007D0B65" w:rsidRDefault="00C931FC" w:rsidP="00C931FC"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 xml:space="preserve">Barbara Stępień, Ewa Hryszkiewicz, Małgorzata Ogrodowczyk, Joanna </w:t>
            </w:r>
            <w:proofErr w:type="spellStart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Winiecka-Nowak</w:t>
            </w:r>
            <w:proofErr w:type="spellEnd"/>
          </w:p>
        </w:tc>
        <w:tc>
          <w:tcPr>
            <w:tcW w:w="1838" w:type="dxa"/>
            <w:vAlign w:val="center"/>
          </w:tcPr>
          <w:p w14:paraId="64058151" w14:textId="77777777" w:rsidR="000354B2" w:rsidRPr="007D0B65" w:rsidRDefault="000354B2" w:rsidP="002D477F">
            <w:r>
              <w:t>Nowa Era</w:t>
            </w:r>
          </w:p>
        </w:tc>
      </w:tr>
      <w:tr w:rsidR="000354B2" w:rsidRPr="007D0B65" w14:paraId="2F4FD354" w14:textId="77777777" w:rsidTr="002D477F">
        <w:tc>
          <w:tcPr>
            <w:tcW w:w="1667" w:type="dxa"/>
            <w:vMerge/>
            <w:vAlign w:val="center"/>
          </w:tcPr>
          <w:p w14:paraId="04DA1FBE" w14:textId="77777777" w:rsidR="000354B2" w:rsidRPr="007D0B65" w:rsidRDefault="000354B2" w:rsidP="002D477F"/>
        </w:tc>
        <w:tc>
          <w:tcPr>
            <w:tcW w:w="2119" w:type="dxa"/>
            <w:vMerge/>
            <w:vAlign w:val="center"/>
          </w:tcPr>
          <w:p w14:paraId="3F0079C4" w14:textId="77777777" w:rsidR="000354B2" w:rsidRPr="007D0B65" w:rsidRDefault="000354B2" w:rsidP="002D477F"/>
        </w:tc>
        <w:tc>
          <w:tcPr>
            <w:tcW w:w="4876" w:type="dxa"/>
            <w:vAlign w:val="center"/>
          </w:tcPr>
          <w:p w14:paraId="104C2175" w14:textId="77777777" w:rsidR="000354B2" w:rsidRDefault="000354B2" w:rsidP="002D477F"/>
          <w:p w14:paraId="53AC4365" w14:textId="77777777" w:rsidR="000354B2" w:rsidRDefault="000354B2" w:rsidP="002D477F"/>
          <w:p w14:paraId="12A254E2" w14:textId="77777777" w:rsidR="000354B2" w:rsidRDefault="000354B2" w:rsidP="002D477F">
            <w:r>
              <w:t>Elementarz Odkrywców / Matematyka  Podręcznik klasa 2 (cz.1-2</w:t>
            </w:r>
            <w:r w:rsidRPr="007D0B65">
              <w:t>)</w:t>
            </w:r>
          </w:p>
          <w:p w14:paraId="789F17BF" w14:textId="77777777" w:rsidR="000354B2" w:rsidRDefault="000354B2" w:rsidP="002D477F"/>
          <w:p w14:paraId="0A5EFCB1" w14:textId="77777777" w:rsidR="000354B2" w:rsidRDefault="000354B2" w:rsidP="002D477F">
            <w:r>
              <w:t>Elementarz odkrywców / Matematyka  Ćwiczenia klasa 2 (cz.1-2)</w:t>
            </w:r>
          </w:p>
          <w:p w14:paraId="7910C0FA" w14:textId="77777777" w:rsidR="000354B2" w:rsidRPr="007D0B65" w:rsidRDefault="000354B2" w:rsidP="002D477F"/>
        </w:tc>
        <w:tc>
          <w:tcPr>
            <w:tcW w:w="3494" w:type="dxa"/>
            <w:vAlign w:val="center"/>
          </w:tcPr>
          <w:p w14:paraId="12C83D3F" w14:textId="77777777" w:rsidR="00C931FC" w:rsidRPr="00C931FC" w:rsidRDefault="007213DC" w:rsidP="002D477F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lastRenderedPageBreak/>
              <w:t xml:space="preserve">Krystyna </w:t>
            </w:r>
            <w:proofErr w:type="spellStart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Bielenica</w:t>
            </w:r>
            <w:proofErr w:type="spellEnd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 xml:space="preserve">, Maria Bura, Małgorzata Kwil, Bogusława </w:t>
            </w:r>
            <w:proofErr w:type="spellStart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lastRenderedPageBreak/>
              <w:t>Lankiewicz</w:t>
            </w:r>
            <w:proofErr w:type="spellEnd"/>
          </w:p>
        </w:tc>
        <w:tc>
          <w:tcPr>
            <w:tcW w:w="1838" w:type="dxa"/>
            <w:vAlign w:val="center"/>
          </w:tcPr>
          <w:p w14:paraId="26E24845" w14:textId="77777777" w:rsidR="000354B2" w:rsidRPr="007D0B65" w:rsidRDefault="000354B2" w:rsidP="002D477F">
            <w:r>
              <w:lastRenderedPageBreak/>
              <w:t>Nowa Era</w:t>
            </w:r>
            <w:r w:rsidRPr="007D0B65">
              <w:t xml:space="preserve"> </w:t>
            </w:r>
          </w:p>
          <w:p w14:paraId="51FB4340" w14:textId="77777777" w:rsidR="000354B2" w:rsidRPr="007D0B65" w:rsidRDefault="000354B2" w:rsidP="002D477F"/>
        </w:tc>
      </w:tr>
      <w:tr w:rsidR="000354B2" w:rsidRPr="007D0B65" w14:paraId="034BD9AA" w14:textId="77777777" w:rsidTr="002D477F">
        <w:tc>
          <w:tcPr>
            <w:tcW w:w="1667" w:type="dxa"/>
            <w:vAlign w:val="center"/>
          </w:tcPr>
          <w:p w14:paraId="246B18A1" w14:textId="77777777" w:rsidR="000354B2" w:rsidRPr="007D0B65" w:rsidRDefault="000354B2" w:rsidP="002D477F"/>
        </w:tc>
        <w:tc>
          <w:tcPr>
            <w:tcW w:w="2119" w:type="dxa"/>
            <w:vAlign w:val="center"/>
          </w:tcPr>
          <w:p w14:paraId="3B9CAD88" w14:textId="77777777" w:rsidR="000354B2" w:rsidRPr="007D0B65" w:rsidRDefault="000354B2" w:rsidP="002D477F"/>
        </w:tc>
        <w:tc>
          <w:tcPr>
            <w:tcW w:w="4876" w:type="dxa"/>
            <w:vAlign w:val="center"/>
          </w:tcPr>
          <w:p w14:paraId="04BA1A78" w14:textId="77777777" w:rsidR="000354B2" w:rsidRDefault="000354B2" w:rsidP="002D477F">
            <w:r>
              <w:t>Elementarz Odkrywców</w:t>
            </w:r>
            <w:r w:rsidR="007213DC">
              <w:t>. Potyczki ortograficzne. Zeszyt ćwiczeń</w:t>
            </w:r>
          </w:p>
        </w:tc>
        <w:tc>
          <w:tcPr>
            <w:tcW w:w="3494" w:type="dxa"/>
            <w:vAlign w:val="center"/>
          </w:tcPr>
          <w:p w14:paraId="72961BD2" w14:textId="77777777" w:rsidR="000354B2" w:rsidRDefault="00C931FC" w:rsidP="002D477F"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Elżbieta Kacprzak</w:t>
            </w:r>
          </w:p>
        </w:tc>
        <w:tc>
          <w:tcPr>
            <w:tcW w:w="1838" w:type="dxa"/>
            <w:vAlign w:val="center"/>
          </w:tcPr>
          <w:p w14:paraId="03B64A45" w14:textId="77777777" w:rsidR="000354B2" w:rsidRDefault="000354B2" w:rsidP="002D477F"/>
        </w:tc>
      </w:tr>
      <w:tr w:rsidR="000354B2" w:rsidRPr="007D0B65" w14:paraId="22C1D8E4" w14:textId="77777777" w:rsidTr="002D477F">
        <w:tc>
          <w:tcPr>
            <w:tcW w:w="1667" w:type="dxa"/>
            <w:vAlign w:val="center"/>
          </w:tcPr>
          <w:p w14:paraId="0FEA02C3" w14:textId="77777777" w:rsidR="000354B2" w:rsidRPr="007D0B65" w:rsidRDefault="000354B2" w:rsidP="002D477F"/>
        </w:tc>
        <w:tc>
          <w:tcPr>
            <w:tcW w:w="2119" w:type="dxa"/>
            <w:vAlign w:val="center"/>
          </w:tcPr>
          <w:p w14:paraId="1F78A891" w14:textId="77777777" w:rsidR="000354B2" w:rsidRPr="007D0B65" w:rsidRDefault="000354B2" w:rsidP="002D477F"/>
        </w:tc>
        <w:tc>
          <w:tcPr>
            <w:tcW w:w="4876" w:type="dxa"/>
            <w:vAlign w:val="center"/>
          </w:tcPr>
          <w:p w14:paraId="72E79638" w14:textId="77777777" w:rsidR="000354B2" w:rsidRPr="007D0B65" w:rsidRDefault="000354B2" w:rsidP="002D477F">
            <w:r>
              <w:t>Elementarz Odkrywców. Muzyka</w:t>
            </w:r>
            <w:r w:rsidR="007213DC">
              <w:t>. Zeszyt ćwiczeń.</w:t>
            </w:r>
          </w:p>
        </w:tc>
        <w:tc>
          <w:tcPr>
            <w:tcW w:w="3494" w:type="dxa"/>
            <w:vAlign w:val="center"/>
          </w:tcPr>
          <w:p w14:paraId="397AD07D" w14:textId="77777777" w:rsidR="000354B2" w:rsidRPr="007D0B65" w:rsidRDefault="000354B2" w:rsidP="002D477F">
            <w:r>
              <w:t xml:space="preserve">M. Gromek, G. </w:t>
            </w:r>
            <w:proofErr w:type="spellStart"/>
            <w:r>
              <w:t>Kilbach</w:t>
            </w:r>
            <w:proofErr w:type="spellEnd"/>
          </w:p>
        </w:tc>
        <w:tc>
          <w:tcPr>
            <w:tcW w:w="1838" w:type="dxa"/>
            <w:vAlign w:val="center"/>
          </w:tcPr>
          <w:p w14:paraId="379D25D9" w14:textId="77777777" w:rsidR="000354B2" w:rsidRPr="007D0B65" w:rsidRDefault="000354B2" w:rsidP="002D477F">
            <w:r>
              <w:t>Nowa Era</w:t>
            </w:r>
          </w:p>
        </w:tc>
      </w:tr>
      <w:tr w:rsidR="000354B2" w:rsidRPr="007D0B65" w14:paraId="65728017" w14:textId="77777777" w:rsidTr="002D477F">
        <w:tc>
          <w:tcPr>
            <w:tcW w:w="1667" w:type="dxa"/>
            <w:vAlign w:val="center"/>
          </w:tcPr>
          <w:p w14:paraId="01AA5B41" w14:textId="77777777" w:rsidR="000354B2" w:rsidRPr="007D0B65" w:rsidRDefault="000354B2" w:rsidP="002D477F"/>
        </w:tc>
        <w:tc>
          <w:tcPr>
            <w:tcW w:w="2119" w:type="dxa"/>
            <w:vAlign w:val="center"/>
          </w:tcPr>
          <w:p w14:paraId="7F7B7778" w14:textId="77777777" w:rsidR="000354B2" w:rsidRPr="007D0B65" w:rsidRDefault="000354B2" w:rsidP="002D477F"/>
        </w:tc>
        <w:tc>
          <w:tcPr>
            <w:tcW w:w="4876" w:type="dxa"/>
            <w:vAlign w:val="center"/>
          </w:tcPr>
          <w:p w14:paraId="3EA332E7" w14:textId="77777777" w:rsidR="000354B2" w:rsidRPr="007D0B65" w:rsidRDefault="000354B2" w:rsidP="002D477F">
            <w:r>
              <w:t>Elementarz Odkrywców. Informatyka</w:t>
            </w:r>
            <w:r w:rsidR="007213DC">
              <w:t>. Zeszyt ćwiczeń</w:t>
            </w:r>
          </w:p>
        </w:tc>
        <w:tc>
          <w:tcPr>
            <w:tcW w:w="3494" w:type="dxa"/>
            <w:vAlign w:val="center"/>
          </w:tcPr>
          <w:p w14:paraId="15E4941F" w14:textId="77777777" w:rsidR="000354B2" w:rsidRPr="007D0B65" w:rsidRDefault="000354B2" w:rsidP="002D477F">
            <w:r>
              <w:t>M. Kęska</w:t>
            </w:r>
          </w:p>
        </w:tc>
        <w:tc>
          <w:tcPr>
            <w:tcW w:w="1838" w:type="dxa"/>
            <w:vAlign w:val="center"/>
          </w:tcPr>
          <w:p w14:paraId="7D1338AF" w14:textId="77777777" w:rsidR="000354B2" w:rsidRPr="007D0B65" w:rsidRDefault="000354B2" w:rsidP="002D477F">
            <w:r>
              <w:t>Nowa Era</w:t>
            </w:r>
          </w:p>
        </w:tc>
      </w:tr>
      <w:tr w:rsidR="000354B2" w:rsidRPr="007D0B65" w14:paraId="52B5B38A" w14:textId="77777777" w:rsidTr="002D477F">
        <w:tc>
          <w:tcPr>
            <w:tcW w:w="1667" w:type="dxa"/>
            <w:vAlign w:val="center"/>
          </w:tcPr>
          <w:p w14:paraId="74A8EF8F" w14:textId="77777777" w:rsidR="000354B2" w:rsidRPr="007D0B65" w:rsidRDefault="000354B2" w:rsidP="002D477F"/>
        </w:tc>
        <w:tc>
          <w:tcPr>
            <w:tcW w:w="2119" w:type="dxa"/>
            <w:vAlign w:val="center"/>
          </w:tcPr>
          <w:p w14:paraId="0FFB2ECC" w14:textId="77777777" w:rsidR="000354B2" w:rsidRPr="007D0B65" w:rsidRDefault="000354B2" w:rsidP="002D477F"/>
        </w:tc>
        <w:tc>
          <w:tcPr>
            <w:tcW w:w="4876" w:type="dxa"/>
            <w:vAlign w:val="center"/>
          </w:tcPr>
          <w:p w14:paraId="323F06AD" w14:textId="77777777" w:rsidR="000354B2" w:rsidRPr="007D0B65" w:rsidRDefault="007213DC" w:rsidP="002D477F">
            <w:r>
              <w:t>Elementarz Odkrywców. Teczka artysty.</w:t>
            </w:r>
          </w:p>
        </w:tc>
        <w:tc>
          <w:tcPr>
            <w:tcW w:w="3494" w:type="dxa"/>
            <w:vAlign w:val="center"/>
          </w:tcPr>
          <w:p w14:paraId="36EFE806" w14:textId="77777777" w:rsidR="000354B2" w:rsidRPr="007D0B65" w:rsidRDefault="00C931FC" w:rsidP="002D477F"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Nina Gryzoń, Małgorzata Heine, Witold Vargas</w:t>
            </w:r>
          </w:p>
        </w:tc>
        <w:tc>
          <w:tcPr>
            <w:tcW w:w="1838" w:type="dxa"/>
            <w:vAlign w:val="center"/>
          </w:tcPr>
          <w:p w14:paraId="2CA50B78" w14:textId="77777777" w:rsidR="000354B2" w:rsidRPr="007D0B65" w:rsidRDefault="000354B2" w:rsidP="002D477F">
            <w:r>
              <w:t>Nowa Era</w:t>
            </w:r>
          </w:p>
        </w:tc>
      </w:tr>
      <w:tr w:rsidR="000354B2" w:rsidRPr="007D0B65" w14:paraId="61EBF4FC" w14:textId="77777777" w:rsidTr="002D477F">
        <w:tc>
          <w:tcPr>
            <w:tcW w:w="1667" w:type="dxa"/>
            <w:vAlign w:val="center"/>
          </w:tcPr>
          <w:p w14:paraId="1FB590C6" w14:textId="77777777" w:rsidR="000354B2" w:rsidRPr="007D0B65" w:rsidRDefault="000354B2" w:rsidP="002D477F">
            <w:r w:rsidRPr="007D0B65">
              <w:t>Język angielski</w:t>
            </w:r>
          </w:p>
        </w:tc>
        <w:tc>
          <w:tcPr>
            <w:tcW w:w="2119" w:type="dxa"/>
            <w:vAlign w:val="center"/>
          </w:tcPr>
          <w:p w14:paraId="137FB507" w14:textId="77777777" w:rsidR="000354B2" w:rsidRPr="007D0B65" w:rsidRDefault="007213DC" w:rsidP="002D477F">
            <w:r>
              <w:t>680/2/</w:t>
            </w:r>
            <w:r w:rsidR="000354B2" w:rsidRPr="007D0B65">
              <w:t>2015</w:t>
            </w:r>
          </w:p>
        </w:tc>
        <w:tc>
          <w:tcPr>
            <w:tcW w:w="4876" w:type="dxa"/>
            <w:vAlign w:val="center"/>
          </w:tcPr>
          <w:p w14:paraId="255090C1" w14:textId="77777777" w:rsidR="000354B2" w:rsidRPr="007D0B65" w:rsidRDefault="000354B2" w:rsidP="002D477F">
            <w:r w:rsidRPr="007D0B65">
              <w:t xml:space="preserve">„New English </w:t>
            </w:r>
            <w:r w:rsidR="007213DC">
              <w:t>Adventure” – podręcznik poziom 2</w:t>
            </w:r>
          </w:p>
          <w:p w14:paraId="1ECE1355" w14:textId="77777777" w:rsidR="000354B2" w:rsidRPr="007D0B65" w:rsidRDefault="000354B2" w:rsidP="002D477F">
            <w:r w:rsidRPr="007D0B65">
              <w:t xml:space="preserve">„New English Adventure” – </w:t>
            </w:r>
            <w:r w:rsidR="007213DC">
              <w:t>ćwiczenia poziom 2</w:t>
            </w:r>
          </w:p>
          <w:p w14:paraId="62C867D6" w14:textId="77777777" w:rsidR="000354B2" w:rsidRPr="007D0B65" w:rsidRDefault="000354B2" w:rsidP="002D477F"/>
        </w:tc>
        <w:tc>
          <w:tcPr>
            <w:tcW w:w="3494" w:type="dxa"/>
            <w:vAlign w:val="center"/>
          </w:tcPr>
          <w:p w14:paraId="3D447347" w14:textId="77777777" w:rsidR="000354B2" w:rsidRPr="007D0B65" w:rsidRDefault="007213DC" w:rsidP="007213DC">
            <w:r w:rsidRPr="007D0B65">
              <w:t xml:space="preserve">V. Lambert, A. </w:t>
            </w:r>
            <w:proofErr w:type="spellStart"/>
            <w:r w:rsidRPr="007D0B65">
              <w:t>Worrall</w:t>
            </w:r>
            <w:proofErr w:type="spellEnd"/>
          </w:p>
        </w:tc>
        <w:tc>
          <w:tcPr>
            <w:tcW w:w="1838" w:type="dxa"/>
            <w:vAlign w:val="center"/>
          </w:tcPr>
          <w:p w14:paraId="06075246" w14:textId="77777777" w:rsidR="000354B2" w:rsidRPr="007D0B65" w:rsidRDefault="000354B2" w:rsidP="002D477F">
            <w:r w:rsidRPr="007D0B65">
              <w:t>Pearson</w:t>
            </w:r>
          </w:p>
        </w:tc>
      </w:tr>
      <w:tr w:rsidR="000354B2" w:rsidRPr="007D0B65" w14:paraId="36DBBCB3" w14:textId="77777777" w:rsidTr="002D477F">
        <w:tc>
          <w:tcPr>
            <w:tcW w:w="1667" w:type="dxa"/>
            <w:vAlign w:val="center"/>
          </w:tcPr>
          <w:p w14:paraId="3422522C" w14:textId="77777777" w:rsidR="000354B2" w:rsidRPr="007D0B65" w:rsidRDefault="000354B2" w:rsidP="002D477F">
            <w:r w:rsidRPr="007D0B65">
              <w:t>Religia</w:t>
            </w:r>
          </w:p>
        </w:tc>
        <w:tc>
          <w:tcPr>
            <w:tcW w:w="2119" w:type="dxa"/>
            <w:vAlign w:val="center"/>
          </w:tcPr>
          <w:p w14:paraId="23B727AB" w14:textId="77777777" w:rsidR="000354B2" w:rsidRPr="007D0B65" w:rsidRDefault="00D2615E" w:rsidP="002D477F">
            <w:r>
              <w:t>AZ-1-01/18</w:t>
            </w:r>
          </w:p>
        </w:tc>
        <w:tc>
          <w:tcPr>
            <w:tcW w:w="4876" w:type="dxa"/>
            <w:vAlign w:val="center"/>
          </w:tcPr>
          <w:p w14:paraId="4479A21D" w14:textId="77777777" w:rsidR="000354B2" w:rsidRPr="007D0B65" w:rsidRDefault="000354B2" w:rsidP="002D477F">
            <w:r w:rsidRPr="007D0B65">
              <w:t>„</w:t>
            </w:r>
            <w:r w:rsidR="00522132">
              <w:t>Jezus jest naszym Zbawicielem</w:t>
            </w:r>
            <w:r w:rsidR="007213DC">
              <w:t>”</w:t>
            </w:r>
            <w:r w:rsidRPr="007D0B65">
              <w:t xml:space="preserve"> – podręcznik i ćwiczenia</w:t>
            </w:r>
          </w:p>
        </w:tc>
        <w:tc>
          <w:tcPr>
            <w:tcW w:w="3494" w:type="dxa"/>
            <w:vAlign w:val="center"/>
          </w:tcPr>
          <w:p w14:paraId="094D07F5" w14:textId="77777777" w:rsidR="000354B2" w:rsidRPr="007D0B65" w:rsidRDefault="000354B2" w:rsidP="002D477F">
            <w:r w:rsidRPr="007D0B65">
              <w:t>ks. T.</w:t>
            </w:r>
            <w:r w:rsidR="007213DC">
              <w:t xml:space="preserve"> </w:t>
            </w:r>
            <w:proofErr w:type="spellStart"/>
            <w:r w:rsidR="007213DC">
              <w:t>Panuś</w:t>
            </w:r>
            <w:proofErr w:type="spellEnd"/>
            <w:r w:rsidR="007213DC">
              <w:t xml:space="preserve">, </w:t>
            </w:r>
            <w:r w:rsidR="00522132">
              <w:t xml:space="preserve"> ks. A. Kielian, A. Berski</w:t>
            </w:r>
          </w:p>
        </w:tc>
        <w:tc>
          <w:tcPr>
            <w:tcW w:w="1838" w:type="dxa"/>
            <w:vAlign w:val="center"/>
          </w:tcPr>
          <w:p w14:paraId="6B36F82D" w14:textId="77777777" w:rsidR="000354B2" w:rsidRPr="007D0B65" w:rsidRDefault="000354B2" w:rsidP="002D477F">
            <w:r w:rsidRPr="007D0B65">
              <w:t>Wydawnictwo św. Stanisława</w:t>
            </w:r>
          </w:p>
        </w:tc>
      </w:tr>
    </w:tbl>
    <w:p w14:paraId="26E2FDAA" w14:textId="77777777" w:rsidR="000354B2" w:rsidRDefault="000354B2" w:rsidP="000354B2">
      <w:pPr>
        <w:jc w:val="center"/>
        <w:rPr>
          <w:b/>
          <w:color w:val="7030A0"/>
          <w:sz w:val="24"/>
          <w:szCs w:val="24"/>
        </w:rPr>
      </w:pPr>
    </w:p>
    <w:p w14:paraId="6D2A260A" w14:textId="77777777" w:rsidR="003B455F" w:rsidRDefault="003B455F" w:rsidP="003B455F">
      <w:pPr>
        <w:jc w:val="center"/>
        <w:rPr>
          <w:b/>
          <w:color w:val="7030A0"/>
          <w:sz w:val="24"/>
          <w:szCs w:val="24"/>
        </w:rPr>
      </w:pPr>
    </w:p>
    <w:p w14:paraId="0502522F" w14:textId="77777777" w:rsidR="003B455F" w:rsidRDefault="003B455F" w:rsidP="003B455F">
      <w:pPr>
        <w:jc w:val="center"/>
        <w:rPr>
          <w:b/>
          <w:color w:val="7030A0"/>
        </w:rPr>
      </w:pPr>
    </w:p>
    <w:p w14:paraId="451794FD" w14:textId="77777777" w:rsidR="00D2615E" w:rsidRDefault="00D2615E" w:rsidP="003B455F">
      <w:pPr>
        <w:jc w:val="center"/>
        <w:rPr>
          <w:b/>
          <w:color w:val="7030A0"/>
        </w:rPr>
      </w:pPr>
    </w:p>
    <w:p w14:paraId="34BB856D" w14:textId="77777777" w:rsidR="00D2615E" w:rsidRDefault="00D2615E" w:rsidP="003B455F">
      <w:pPr>
        <w:jc w:val="center"/>
        <w:rPr>
          <w:b/>
          <w:color w:val="7030A0"/>
        </w:rPr>
      </w:pPr>
    </w:p>
    <w:p w14:paraId="18FA866F" w14:textId="77777777" w:rsidR="003B455F" w:rsidRPr="007D0B65" w:rsidRDefault="003B455F" w:rsidP="003B455F">
      <w:pPr>
        <w:jc w:val="center"/>
        <w:rPr>
          <w:b/>
          <w:color w:val="7030A0"/>
        </w:rPr>
      </w:pPr>
      <w:r w:rsidRPr="007D0B65">
        <w:rPr>
          <w:b/>
          <w:color w:val="7030A0"/>
        </w:rPr>
        <w:t>KLASA 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6"/>
        <w:gridCol w:w="2003"/>
        <w:gridCol w:w="4792"/>
        <w:gridCol w:w="3462"/>
        <w:gridCol w:w="1971"/>
      </w:tblGrid>
      <w:tr w:rsidR="003B455F" w:rsidRPr="007D0B65" w14:paraId="15509F8B" w14:textId="77777777" w:rsidTr="002D477F">
        <w:tc>
          <w:tcPr>
            <w:tcW w:w="1771" w:type="dxa"/>
            <w:vAlign w:val="center"/>
          </w:tcPr>
          <w:p w14:paraId="5E041003" w14:textId="77777777" w:rsidR="003B455F" w:rsidRPr="007D0B65" w:rsidRDefault="003B455F" w:rsidP="002D477F">
            <w:pPr>
              <w:rPr>
                <w:b/>
              </w:rPr>
            </w:pPr>
            <w:r w:rsidRPr="007D0B65">
              <w:rPr>
                <w:b/>
              </w:rPr>
              <w:t>Rodzaj zajęć edukacyjnych</w:t>
            </w:r>
          </w:p>
        </w:tc>
        <w:tc>
          <w:tcPr>
            <w:tcW w:w="2023" w:type="dxa"/>
            <w:vAlign w:val="center"/>
          </w:tcPr>
          <w:p w14:paraId="5CE72C10" w14:textId="77777777" w:rsidR="003B455F" w:rsidRPr="007D0B65" w:rsidRDefault="003B455F" w:rsidP="002D477F">
            <w:pPr>
              <w:rPr>
                <w:b/>
              </w:rPr>
            </w:pPr>
            <w:r w:rsidRPr="007D0B65">
              <w:rPr>
                <w:b/>
              </w:rPr>
              <w:t>Numer dopuszczenia</w:t>
            </w:r>
          </w:p>
        </w:tc>
        <w:tc>
          <w:tcPr>
            <w:tcW w:w="4906" w:type="dxa"/>
            <w:vAlign w:val="center"/>
          </w:tcPr>
          <w:p w14:paraId="2B924E03" w14:textId="77777777" w:rsidR="003B455F" w:rsidRPr="007D0B65" w:rsidRDefault="003B455F" w:rsidP="002D477F">
            <w:pPr>
              <w:rPr>
                <w:b/>
              </w:rPr>
            </w:pPr>
            <w:r w:rsidRPr="007D0B65">
              <w:rPr>
                <w:b/>
              </w:rPr>
              <w:t xml:space="preserve">Tytuł </w:t>
            </w:r>
          </w:p>
        </w:tc>
        <w:tc>
          <w:tcPr>
            <w:tcW w:w="3534" w:type="dxa"/>
            <w:vAlign w:val="center"/>
          </w:tcPr>
          <w:p w14:paraId="26C787A8" w14:textId="77777777" w:rsidR="003B455F" w:rsidRPr="007D0B65" w:rsidRDefault="003B455F" w:rsidP="002D477F">
            <w:pPr>
              <w:rPr>
                <w:b/>
              </w:rPr>
            </w:pPr>
            <w:r w:rsidRPr="007D0B65">
              <w:rPr>
                <w:b/>
              </w:rPr>
              <w:t>Autor</w:t>
            </w:r>
          </w:p>
        </w:tc>
        <w:tc>
          <w:tcPr>
            <w:tcW w:w="1986" w:type="dxa"/>
            <w:vAlign w:val="center"/>
          </w:tcPr>
          <w:p w14:paraId="4FAC0535" w14:textId="77777777" w:rsidR="003B455F" w:rsidRPr="007D0B65" w:rsidRDefault="003B455F" w:rsidP="002D477F">
            <w:pPr>
              <w:rPr>
                <w:b/>
              </w:rPr>
            </w:pPr>
            <w:r w:rsidRPr="007D0B65">
              <w:rPr>
                <w:b/>
              </w:rPr>
              <w:t>Wydawnictwo</w:t>
            </w:r>
          </w:p>
        </w:tc>
      </w:tr>
      <w:tr w:rsidR="003B455F" w:rsidRPr="007D0B65" w14:paraId="71F5F427" w14:textId="77777777" w:rsidTr="002D477F">
        <w:tc>
          <w:tcPr>
            <w:tcW w:w="1771" w:type="dxa"/>
            <w:vMerge w:val="restart"/>
            <w:vAlign w:val="center"/>
          </w:tcPr>
          <w:p w14:paraId="51055071" w14:textId="77777777" w:rsidR="003B455F" w:rsidRPr="007D0B65" w:rsidRDefault="003B455F" w:rsidP="002D477F">
            <w:r w:rsidRPr="007D0B65">
              <w:t>Edukacja wczesnoszkolna</w:t>
            </w:r>
          </w:p>
        </w:tc>
        <w:tc>
          <w:tcPr>
            <w:tcW w:w="2023" w:type="dxa"/>
            <w:vMerge w:val="restart"/>
            <w:vAlign w:val="center"/>
          </w:tcPr>
          <w:p w14:paraId="53EBDAB0" w14:textId="77777777" w:rsidR="003B455F" w:rsidRDefault="003B455F" w:rsidP="002D477F">
            <w:r>
              <w:t>815/5/2019 części 1-3</w:t>
            </w:r>
          </w:p>
          <w:p w14:paraId="1A317166" w14:textId="77777777" w:rsidR="003B455F" w:rsidRDefault="003B455F" w:rsidP="002D477F"/>
          <w:p w14:paraId="75D81943" w14:textId="77777777" w:rsidR="003B455F" w:rsidRDefault="003B455F" w:rsidP="002D477F"/>
          <w:p w14:paraId="7E4E1CEB" w14:textId="77777777" w:rsidR="003B455F" w:rsidRPr="00F63A39" w:rsidRDefault="003B455F" w:rsidP="002D477F">
            <w:r>
              <w:t>815/6/2019 części  4 i 5</w:t>
            </w:r>
          </w:p>
        </w:tc>
        <w:tc>
          <w:tcPr>
            <w:tcW w:w="4906" w:type="dxa"/>
            <w:vAlign w:val="center"/>
          </w:tcPr>
          <w:p w14:paraId="15B84DB2" w14:textId="77777777" w:rsidR="003B455F" w:rsidRPr="007D0B65" w:rsidRDefault="003B455F" w:rsidP="002D477F">
            <w:r w:rsidRPr="007D0B65">
              <w:t>Now</w:t>
            </w:r>
            <w:r>
              <w:t>i Tropiciele. Podręcznik klasa 3</w:t>
            </w:r>
            <w:r w:rsidRPr="007D0B65">
              <w:t xml:space="preserve"> (cz.1- 5)</w:t>
            </w:r>
          </w:p>
        </w:tc>
        <w:tc>
          <w:tcPr>
            <w:tcW w:w="3534" w:type="dxa"/>
            <w:vAlign w:val="center"/>
          </w:tcPr>
          <w:p w14:paraId="5A8975E9" w14:textId="77777777" w:rsidR="003B455F" w:rsidRPr="007D0B65" w:rsidRDefault="003B455F" w:rsidP="002D477F">
            <w:proofErr w:type="spellStart"/>
            <w:r>
              <w:t>A.Banasiak</w:t>
            </w:r>
            <w:proofErr w:type="spellEnd"/>
            <w:r>
              <w:t xml:space="preserve">, </w:t>
            </w:r>
            <w:proofErr w:type="spellStart"/>
            <w:r w:rsidRPr="007D0B65">
              <w:t>A.Burdzińska</w:t>
            </w:r>
            <w:proofErr w:type="spellEnd"/>
            <w:r w:rsidRPr="007D0B65">
              <w:t xml:space="preserve">, </w:t>
            </w:r>
            <w:r>
              <w:t xml:space="preserve">                 </w:t>
            </w:r>
            <w:r w:rsidRPr="007D0B65">
              <w:t>A. Daniele</w:t>
            </w:r>
            <w:r>
              <w:t xml:space="preserve">wicz – Malinowska,               </w:t>
            </w:r>
            <w:r w:rsidRPr="007D0B65">
              <w:t xml:space="preserve"> B. Nadarzyńska, R. Kamiński</w:t>
            </w:r>
            <w:r>
              <w:t xml:space="preserve">, A. Kamińska, E. </w:t>
            </w:r>
            <w:proofErr w:type="spellStart"/>
            <w:r>
              <w:t>Kłos,W</w:t>
            </w:r>
            <w:proofErr w:type="spellEnd"/>
            <w:r>
              <w:t>. Kofta</w:t>
            </w:r>
          </w:p>
        </w:tc>
        <w:tc>
          <w:tcPr>
            <w:tcW w:w="1986" w:type="dxa"/>
            <w:vAlign w:val="center"/>
          </w:tcPr>
          <w:p w14:paraId="667D5A16" w14:textId="77777777" w:rsidR="003B455F" w:rsidRPr="007D0B65" w:rsidRDefault="003B455F" w:rsidP="002D477F">
            <w:r w:rsidRPr="007D0B65">
              <w:t>WSiP</w:t>
            </w:r>
          </w:p>
        </w:tc>
      </w:tr>
      <w:tr w:rsidR="003B455F" w:rsidRPr="007D0B65" w14:paraId="267EE66F" w14:textId="77777777" w:rsidTr="002D477F">
        <w:trPr>
          <w:trHeight w:val="495"/>
        </w:trPr>
        <w:tc>
          <w:tcPr>
            <w:tcW w:w="1771" w:type="dxa"/>
            <w:vMerge/>
            <w:vAlign w:val="center"/>
          </w:tcPr>
          <w:p w14:paraId="03A4672B" w14:textId="77777777" w:rsidR="003B455F" w:rsidRPr="007D0B65" w:rsidRDefault="003B455F" w:rsidP="002D477F"/>
        </w:tc>
        <w:tc>
          <w:tcPr>
            <w:tcW w:w="2023" w:type="dxa"/>
            <w:vMerge/>
            <w:vAlign w:val="center"/>
          </w:tcPr>
          <w:p w14:paraId="55169EC8" w14:textId="77777777" w:rsidR="003B455F" w:rsidRPr="007D0B65" w:rsidRDefault="003B455F" w:rsidP="002D477F"/>
        </w:tc>
        <w:tc>
          <w:tcPr>
            <w:tcW w:w="4906" w:type="dxa"/>
            <w:vAlign w:val="center"/>
          </w:tcPr>
          <w:p w14:paraId="5FD64768" w14:textId="77777777" w:rsidR="003B455F" w:rsidRPr="007D0B65" w:rsidRDefault="003B455F" w:rsidP="002D477F">
            <w:r w:rsidRPr="007D0B65">
              <w:t>Nowi T</w:t>
            </w:r>
            <w:r>
              <w:t>ropiciele. Karty ćwiczeń klasa 3</w:t>
            </w:r>
            <w:r w:rsidRPr="007D0B65">
              <w:t xml:space="preserve">     (cz. 1-5)</w:t>
            </w:r>
          </w:p>
        </w:tc>
        <w:tc>
          <w:tcPr>
            <w:tcW w:w="3534" w:type="dxa"/>
            <w:vAlign w:val="center"/>
          </w:tcPr>
          <w:p w14:paraId="3A7E3813" w14:textId="77777777" w:rsidR="003B455F" w:rsidRPr="007D0B65" w:rsidRDefault="003B455F" w:rsidP="002D477F">
            <w:proofErr w:type="spellStart"/>
            <w:r>
              <w:t>A.Banasiak</w:t>
            </w:r>
            <w:proofErr w:type="spellEnd"/>
            <w:r>
              <w:t xml:space="preserve">, </w:t>
            </w:r>
            <w:proofErr w:type="spellStart"/>
            <w:r w:rsidRPr="007D0B65">
              <w:t>A.Burdzińska</w:t>
            </w:r>
            <w:proofErr w:type="spellEnd"/>
            <w:r w:rsidRPr="007D0B65">
              <w:t xml:space="preserve">, </w:t>
            </w:r>
            <w:r>
              <w:t xml:space="preserve">                 </w:t>
            </w:r>
            <w:r w:rsidRPr="007D0B65">
              <w:t>A. Daniele</w:t>
            </w:r>
            <w:r>
              <w:t xml:space="preserve">wicz – Malinowska,               </w:t>
            </w:r>
            <w:r w:rsidRPr="007D0B65">
              <w:t xml:space="preserve"> B. Nadarzyńska, R. Kamiński</w:t>
            </w:r>
          </w:p>
        </w:tc>
        <w:tc>
          <w:tcPr>
            <w:tcW w:w="1986" w:type="dxa"/>
            <w:vMerge w:val="restart"/>
            <w:vAlign w:val="center"/>
          </w:tcPr>
          <w:p w14:paraId="1739FBD5" w14:textId="77777777" w:rsidR="003B455F" w:rsidRPr="007D0B65" w:rsidRDefault="003B455F" w:rsidP="002D477F">
            <w:r w:rsidRPr="007D0B65">
              <w:t>WSiP</w:t>
            </w:r>
          </w:p>
        </w:tc>
      </w:tr>
      <w:tr w:rsidR="003B455F" w:rsidRPr="007D0B65" w14:paraId="22209580" w14:textId="77777777" w:rsidTr="002D477F">
        <w:trPr>
          <w:trHeight w:val="495"/>
        </w:trPr>
        <w:tc>
          <w:tcPr>
            <w:tcW w:w="1771" w:type="dxa"/>
            <w:vMerge/>
            <w:vAlign w:val="center"/>
          </w:tcPr>
          <w:p w14:paraId="6D5AF1CF" w14:textId="77777777" w:rsidR="003B455F" w:rsidRPr="007D0B65" w:rsidRDefault="003B455F" w:rsidP="002D477F"/>
        </w:tc>
        <w:tc>
          <w:tcPr>
            <w:tcW w:w="2023" w:type="dxa"/>
            <w:vMerge/>
            <w:vAlign w:val="center"/>
          </w:tcPr>
          <w:p w14:paraId="54FB88F6" w14:textId="77777777" w:rsidR="003B455F" w:rsidRPr="007D0B65" w:rsidRDefault="003B455F" w:rsidP="002D477F"/>
        </w:tc>
        <w:tc>
          <w:tcPr>
            <w:tcW w:w="4906" w:type="dxa"/>
            <w:vAlign w:val="center"/>
          </w:tcPr>
          <w:p w14:paraId="50C21B76" w14:textId="77777777" w:rsidR="003B455F" w:rsidRPr="007D0B65" w:rsidRDefault="003B455F" w:rsidP="002D477F">
            <w:r w:rsidRPr="007D0B65">
              <w:t>Now</w:t>
            </w:r>
            <w:r>
              <w:t>i Tropiciele. Karty matematyczne  klasa 3</w:t>
            </w:r>
            <w:r w:rsidRPr="007D0B65">
              <w:t xml:space="preserve">       (cz. 1- 5)</w:t>
            </w:r>
          </w:p>
        </w:tc>
        <w:tc>
          <w:tcPr>
            <w:tcW w:w="3534" w:type="dxa"/>
            <w:vAlign w:val="center"/>
          </w:tcPr>
          <w:p w14:paraId="41A44C64" w14:textId="77777777" w:rsidR="003B455F" w:rsidRPr="007D0B65" w:rsidRDefault="003B455F" w:rsidP="002D477F">
            <w:r w:rsidRPr="007D0B65">
              <w:t>B. Szpakowska, D. Zdunek</w:t>
            </w:r>
          </w:p>
        </w:tc>
        <w:tc>
          <w:tcPr>
            <w:tcW w:w="1986" w:type="dxa"/>
            <w:vMerge/>
            <w:vAlign w:val="center"/>
          </w:tcPr>
          <w:p w14:paraId="57137FF4" w14:textId="77777777" w:rsidR="003B455F" w:rsidRPr="007D0B65" w:rsidRDefault="003B455F" w:rsidP="002D477F"/>
        </w:tc>
      </w:tr>
      <w:tr w:rsidR="003B455F" w:rsidRPr="007D0B65" w14:paraId="1F7A9326" w14:textId="77777777" w:rsidTr="002D477F">
        <w:tc>
          <w:tcPr>
            <w:tcW w:w="1771" w:type="dxa"/>
            <w:vAlign w:val="center"/>
          </w:tcPr>
          <w:p w14:paraId="57140B84" w14:textId="77777777" w:rsidR="003B455F" w:rsidRPr="007D0B65" w:rsidRDefault="003B455F" w:rsidP="002D477F">
            <w:r w:rsidRPr="007D0B65">
              <w:t>Język angielski</w:t>
            </w:r>
          </w:p>
        </w:tc>
        <w:tc>
          <w:tcPr>
            <w:tcW w:w="2023" w:type="dxa"/>
            <w:vAlign w:val="center"/>
          </w:tcPr>
          <w:p w14:paraId="370AB3C0" w14:textId="77777777" w:rsidR="003B455F" w:rsidRPr="007D0B65" w:rsidRDefault="003B455F" w:rsidP="002D477F">
            <w:r w:rsidRPr="007D0B65">
              <w:t>680/2/2015</w:t>
            </w:r>
          </w:p>
        </w:tc>
        <w:tc>
          <w:tcPr>
            <w:tcW w:w="4906" w:type="dxa"/>
            <w:vAlign w:val="center"/>
          </w:tcPr>
          <w:p w14:paraId="309E9CB3" w14:textId="77777777" w:rsidR="003B455F" w:rsidRPr="007D0B65" w:rsidRDefault="003B455F" w:rsidP="002D477F">
            <w:r w:rsidRPr="007D0B65">
              <w:t xml:space="preserve">„New English </w:t>
            </w:r>
            <w:r>
              <w:t>Adventure” – podręcznik poziom 3</w:t>
            </w:r>
          </w:p>
          <w:p w14:paraId="4FEE5199" w14:textId="77777777" w:rsidR="003B455F" w:rsidRPr="007D0B65" w:rsidRDefault="003B455F" w:rsidP="002D477F">
            <w:r w:rsidRPr="007D0B65">
              <w:t>„New English</w:t>
            </w:r>
            <w:r>
              <w:t xml:space="preserve"> Adventure” – ćwiczenia poziom 3</w:t>
            </w:r>
          </w:p>
          <w:p w14:paraId="04BD3ADE" w14:textId="77777777" w:rsidR="003B455F" w:rsidRPr="007D0B65" w:rsidRDefault="003B455F" w:rsidP="002D477F"/>
        </w:tc>
        <w:tc>
          <w:tcPr>
            <w:tcW w:w="3534" w:type="dxa"/>
            <w:vAlign w:val="center"/>
          </w:tcPr>
          <w:p w14:paraId="6A8819C8" w14:textId="77777777" w:rsidR="003B455F" w:rsidRPr="007D0B65" w:rsidRDefault="003B455F" w:rsidP="002D477F">
            <w:r w:rsidRPr="007D0B65">
              <w:t xml:space="preserve">V. Lambert, A. </w:t>
            </w:r>
            <w:proofErr w:type="spellStart"/>
            <w:r w:rsidRPr="007D0B65">
              <w:t>Worrall</w:t>
            </w:r>
            <w:proofErr w:type="spellEnd"/>
          </w:p>
        </w:tc>
        <w:tc>
          <w:tcPr>
            <w:tcW w:w="1986" w:type="dxa"/>
            <w:vAlign w:val="center"/>
          </w:tcPr>
          <w:p w14:paraId="02520446" w14:textId="77777777" w:rsidR="003B455F" w:rsidRPr="007D0B65" w:rsidRDefault="003B455F" w:rsidP="002D477F">
            <w:r w:rsidRPr="007D0B65">
              <w:t>Pearson</w:t>
            </w:r>
          </w:p>
        </w:tc>
      </w:tr>
      <w:tr w:rsidR="003B455F" w:rsidRPr="007D0B65" w14:paraId="71FE0493" w14:textId="77777777" w:rsidTr="002D477F">
        <w:tc>
          <w:tcPr>
            <w:tcW w:w="1771" w:type="dxa"/>
            <w:vAlign w:val="center"/>
          </w:tcPr>
          <w:p w14:paraId="3C6BE89B" w14:textId="77777777" w:rsidR="003B455F" w:rsidRPr="007D0B65" w:rsidRDefault="003B455F" w:rsidP="002D477F">
            <w:r w:rsidRPr="007D0B65">
              <w:t>Religia</w:t>
            </w:r>
          </w:p>
        </w:tc>
        <w:tc>
          <w:tcPr>
            <w:tcW w:w="2023" w:type="dxa"/>
            <w:vAlign w:val="center"/>
          </w:tcPr>
          <w:p w14:paraId="12C75DF3" w14:textId="77777777" w:rsidR="003B455F" w:rsidRPr="007D0B65" w:rsidRDefault="00D2615E" w:rsidP="002D477F">
            <w:r>
              <w:t>AZ-1-01/10</w:t>
            </w:r>
          </w:p>
        </w:tc>
        <w:tc>
          <w:tcPr>
            <w:tcW w:w="4906" w:type="dxa"/>
            <w:vAlign w:val="center"/>
          </w:tcPr>
          <w:p w14:paraId="056BEC60" w14:textId="77777777" w:rsidR="003B455F" w:rsidRPr="007D0B65" w:rsidRDefault="00522132" w:rsidP="002D477F">
            <w:r>
              <w:t>„Przyjmujemy Pana Jezusa</w:t>
            </w:r>
            <w:r w:rsidR="003B455F" w:rsidRPr="007D0B65">
              <w:t>” – podręcznik i ćwiczenia</w:t>
            </w:r>
          </w:p>
        </w:tc>
        <w:tc>
          <w:tcPr>
            <w:tcW w:w="3534" w:type="dxa"/>
            <w:vAlign w:val="center"/>
          </w:tcPr>
          <w:p w14:paraId="1857E217" w14:textId="77777777" w:rsidR="003B455F" w:rsidRPr="007D0B65" w:rsidRDefault="003B455F" w:rsidP="002D477F">
            <w:r w:rsidRPr="007D0B65">
              <w:t xml:space="preserve">ks. T. </w:t>
            </w:r>
            <w:proofErr w:type="spellStart"/>
            <w:r w:rsidRPr="007D0B65">
              <w:t>Panuś</w:t>
            </w:r>
            <w:proofErr w:type="spellEnd"/>
            <w:r w:rsidR="00522132">
              <w:t xml:space="preserve">  ks. A. Kielian, A. Berski</w:t>
            </w:r>
          </w:p>
        </w:tc>
        <w:tc>
          <w:tcPr>
            <w:tcW w:w="1986" w:type="dxa"/>
            <w:vAlign w:val="center"/>
          </w:tcPr>
          <w:p w14:paraId="7E893D35" w14:textId="77777777" w:rsidR="003B455F" w:rsidRPr="007D0B65" w:rsidRDefault="003B455F" w:rsidP="002D477F">
            <w:r w:rsidRPr="007D0B65">
              <w:t xml:space="preserve">Wydawnictwo św. </w:t>
            </w:r>
            <w:r w:rsidRPr="007D0B65">
              <w:lastRenderedPageBreak/>
              <w:t>Stanisława</w:t>
            </w:r>
          </w:p>
        </w:tc>
      </w:tr>
    </w:tbl>
    <w:p w14:paraId="39027204" w14:textId="77777777" w:rsidR="00C15F3B" w:rsidRDefault="00C15F3B"/>
    <w:sectPr w:rsidR="00C15F3B" w:rsidSect="003B45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ED"/>
    <w:rsid w:val="000354B2"/>
    <w:rsid w:val="00082EE8"/>
    <w:rsid w:val="00147194"/>
    <w:rsid w:val="002B05A5"/>
    <w:rsid w:val="003B455F"/>
    <w:rsid w:val="00522132"/>
    <w:rsid w:val="006844B5"/>
    <w:rsid w:val="007213DC"/>
    <w:rsid w:val="00732EED"/>
    <w:rsid w:val="00C15F3B"/>
    <w:rsid w:val="00C931FC"/>
    <w:rsid w:val="00D2615E"/>
    <w:rsid w:val="00F7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BF671"/>
  <w15:docId w15:val="{F288C80C-11FA-4567-82DD-72EEF3EA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B45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45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G&amp;Ch</cp:lastModifiedBy>
  <cp:revision>2</cp:revision>
  <dcterms:created xsi:type="dcterms:W3CDTF">2022-09-22T17:34:00Z</dcterms:created>
  <dcterms:modified xsi:type="dcterms:W3CDTF">2022-09-22T17:34:00Z</dcterms:modified>
</cp:coreProperties>
</file>