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53016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 xml:space="preserve">PROGRAM WYCHOWAWCZO - PROFILAKTYCZNY </w:t>
      </w:r>
    </w:p>
    <w:p w:rsidR="00530169" w:rsidRPr="00193A62" w:rsidRDefault="00530169" w:rsidP="0053016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530169" w:rsidRPr="00193A62" w:rsidRDefault="00530169" w:rsidP="0053016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4F025D" w:rsidRPr="00193A62" w:rsidRDefault="00530169" w:rsidP="0053016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193A62">
        <w:rPr>
          <w:rFonts w:ascii="Times New Roman" w:eastAsia="Times New Roman" w:hAnsi="Times New Roman" w:cs="Times New Roman"/>
          <w:sz w:val="56"/>
          <w:szCs w:val="56"/>
          <w:lang w:eastAsia="pl-PL"/>
        </w:rPr>
        <w:t>SZKOŁY PODSTAWOWEJ NR 129 IM. KORNELA MAKUSZYŃSKIEGO</w:t>
      </w:r>
    </w:p>
    <w:p w:rsidR="00530169" w:rsidRPr="00193A62" w:rsidRDefault="00530169" w:rsidP="0053016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193A62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W KRAKOWIE</w:t>
      </w: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Motto szkoły:</w:t>
      </w: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"Nasz uczeń rozumie świat, innych i siebie samego"</w:t>
      </w:r>
    </w:p>
    <w:p w:rsidR="00193A62" w:rsidRDefault="00193A62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3A62" w:rsidRDefault="00193A62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4CFD" w:rsidRDefault="00354CFD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Podstawa prawna</w:t>
      </w:r>
    </w:p>
    <w:p w:rsidR="00530169" w:rsidRPr="00193A62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169" w:rsidRPr="00193A62" w:rsidRDefault="00530169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i rozporządzenia MEN ( zwłaszcza Ustawa z dnia 14 grudnia 216 roku Prawo Oświatowe oraz </w:t>
      </w: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Rozporządzenie Ministra Edukacji Narodowej z dnia 14 lutego 2017 roku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podstawy programowej wychowania przedszkolnego oraz podstawy programowej kształcenia ogólnego dla szkoły podstawowej, w tym dla uczniów z niepełnosprawnością intelektualną w stopniu umiarkowanym lub znacznym, kształcenia ogólnego dla szkoły specjalnej przysposabiającej do pracy oraz kształcenia o</w:t>
      </w:r>
      <w:r w:rsidR="007263D8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gólnego dla szkoły policealnej),</w:t>
      </w: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Rzeczpospolitej Polskiej (zwłaszcza art. 72),</w:t>
      </w: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Powszechna Deklaracja Praw Człowieka,</w:t>
      </w: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 Pakt Praw Obywatelskich i Politycznych,</w:t>
      </w: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Dziecka,</w:t>
      </w: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Nauczyciela,</w:t>
      </w: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krajowe w zakresie profilaktyki i promocji zdrowia,</w:t>
      </w: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 Podstawowej 129.</w:t>
      </w: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67" w:rsidRPr="00193A62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FD" w:rsidRDefault="00354CFD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FD" w:rsidRDefault="00354CFD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40496A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SPIS TREŚĆI:</w:t>
      </w:r>
    </w:p>
    <w:p w:rsidR="0040496A" w:rsidRPr="00193A62" w:rsidRDefault="0040496A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3D8" w:rsidRPr="00193A62" w:rsidRDefault="007263D8" w:rsidP="002132D2">
      <w:pPr>
        <w:pStyle w:val="Akapitzlist"/>
        <w:numPr>
          <w:ilvl w:val="0"/>
          <w:numId w:val="10"/>
        </w:numPr>
        <w:spacing w:after="0" w:line="240" w:lineRule="auto"/>
        <w:ind w:left="284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Wprowadzenie</w:t>
      </w:r>
    </w:p>
    <w:p w:rsidR="00681E12" w:rsidRPr="00193A62" w:rsidRDefault="00681E12" w:rsidP="00681E12">
      <w:pPr>
        <w:pStyle w:val="Akapitzlist"/>
        <w:spacing w:after="0" w:line="240" w:lineRule="auto"/>
        <w:ind w:left="143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FE" w:rsidRPr="00193A62" w:rsidRDefault="00E254B3" w:rsidP="00E6454B">
      <w:pPr>
        <w:pStyle w:val="Akapitzlist"/>
        <w:numPr>
          <w:ilvl w:val="0"/>
          <w:numId w:val="10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Sylwetka absolwenta szkoły</w:t>
      </w:r>
      <w:r w:rsidR="00C035FE"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81E12" w:rsidRPr="00193A62" w:rsidRDefault="00681E12" w:rsidP="00681E1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5FE" w:rsidRPr="00193A62" w:rsidRDefault="00C035FE" w:rsidP="00E6454B">
      <w:pPr>
        <w:pStyle w:val="Akapitzlist"/>
        <w:numPr>
          <w:ilvl w:val="0"/>
          <w:numId w:val="10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Analiza dotychczasowych działań profilaktycznych i wychowawczych</w:t>
      </w:r>
    </w:p>
    <w:p w:rsidR="00681E12" w:rsidRPr="00193A62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035FE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problemów i zagrożeń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E12" w:rsidRPr="00193A62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szkoły z instytucjami działającymi w środowisku lokalnym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031C" w:rsidRPr="00193A62" w:rsidRDefault="0023031C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3. Współpraca z rodzicami.</w:t>
      </w:r>
    </w:p>
    <w:p w:rsidR="00681E12" w:rsidRPr="00193A62" w:rsidRDefault="00681E12" w:rsidP="00681E12">
      <w:pPr>
        <w:pStyle w:val="Akapitzlist"/>
        <w:spacing w:after="0" w:line="240" w:lineRule="auto"/>
        <w:ind w:left="177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E12" w:rsidRPr="00193A62" w:rsidRDefault="008D3F67" w:rsidP="00E6454B">
      <w:pPr>
        <w:pStyle w:val="Akapitzlist"/>
        <w:numPr>
          <w:ilvl w:val="0"/>
          <w:numId w:val="10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Główne cele i zadania szkolnego planu wychowawczo - profilaktycznego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5FE" w:rsidRPr="00193A62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035FE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Dyrektora szkoły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35FE" w:rsidRPr="00193A62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035FE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psychologa i pedagoga szkolnego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35FE" w:rsidRPr="00193A62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035FE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wychowawców klas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1E12" w:rsidRPr="00193A62" w:rsidRDefault="00681E12" w:rsidP="00681E12">
      <w:pPr>
        <w:pStyle w:val="Akapitzlist"/>
        <w:spacing w:after="0" w:line="240" w:lineRule="auto"/>
        <w:ind w:left="179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FE" w:rsidRPr="00193A62" w:rsidRDefault="00C035FE" w:rsidP="00E6454B">
      <w:pPr>
        <w:pStyle w:val="Akapitzlist"/>
        <w:numPr>
          <w:ilvl w:val="0"/>
          <w:numId w:val="10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plan realizacji działań wynikających ze szkolnego planu wychowawczo – profilaktycznego.</w:t>
      </w:r>
    </w:p>
    <w:p w:rsidR="004813BD" w:rsidRPr="00193A62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16064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poczucia tożsamości narodowej.</w:t>
      </w:r>
    </w:p>
    <w:p w:rsidR="004813BD" w:rsidRPr="00193A62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2. Bezpieczeństwo ucznia w szkole i poza nią.</w:t>
      </w:r>
    </w:p>
    <w:p w:rsidR="004813BD" w:rsidRPr="00193A62" w:rsidRDefault="00E57D8F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16064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3BD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</w:t>
      </w:r>
      <w:r w:rsidR="001E42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i wspierania rozwoju ucznia, rozwijanie wolontariatu.</w:t>
      </w:r>
    </w:p>
    <w:p w:rsidR="0040496A" w:rsidRPr="00193A62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2132D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przynależności do "Małej Ojczyzny". Promowanie szkoły w środowisku</w:t>
      </w:r>
    </w:p>
    <w:p w:rsidR="004813BD" w:rsidRPr="00193A62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lokalnym.</w:t>
      </w:r>
    </w:p>
    <w:p w:rsidR="004813BD" w:rsidRPr="00193A62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B5AA4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496A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kulturalnego zachowania.</w:t>
      </w:r>
    </w:p>
    <w:p w:rsidR="0040496A" w:rsidRPr="00193A62" w:rsidRDefault="0040496A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6. Profilaktyka uzależnień.</w:t>
      </w:r>
    </w:p>
    <w:p w:rsidR="0040496A" w:rsidRPr="00193A62" w:rsidRDefault="0040496A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7. Edukacja prozdrowotna.</w:t>
      </w:r>
    </w:p>
    <w:p w:rsidR="002132D2" w:rsidRDefault="0040496A" w:rsidP="002132D2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8. Edukacja ekologiczna</w:t>
      </w:r>
      <w:r w:rsidR="002132D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4CFD" w:rsidRPr="00193A62" w:rsidRDefault="00354CFD" w:rsidP="002132D2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169" w:rsidRPr="00193A62" w:rsidRDefault="002132D2" w:rsidP="002132D2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   </w:t>
      </w:r>
      <w:r w:rsidR="00C035FE"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i metody</w:t>
      </w:r>
    </w:p>
    <w:p w:rsidR="008D3F67" w:rsidRPr="00193A62" w:rsidRDefault="008D3F67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2132D2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 </w:t>
      </w:r>
      <w:r w:rsidR="0040496A"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Ewaluacja programu</w:t>
      </w:r>
    </w:p>
    <w:p w:rsidR="00EB26CD" w:rsidRPr="00193A62" w:rsidRDefault="00EB26CD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16064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Cele ewaluacji.</w:t>
      </w:r>
    </w:p>
    <w:p w:rsidR="00EB26CD" w:rsidRPr="00193A62" w:rsidRDefault="00EB26CD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Kryteria ewaluacji.</w:t>
      </w:r>
    </w:p>
    <w:p w:rsidR="00EB26CD" w:rsidRPr="00193A62" w:rsidRDefault="00EB26CD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Metody</w:t>
      </w:r>
      <w:r w:rsidR="00CD7686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pozyskiwania informacji.</w:t>
      </w:r>
    </w:p>
    <w:p w:rsidR="00CD7686" w:rsidRPr="00193A62" w:rsidRDefault="00CD7686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</w:t>
      </w:r>
      <w:r w:rsidR="00816064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prezentacja wyników ewaluacji.</w:t>
      </w:r>
    </w:p>
    <w:p w:rsidR="00CD7686" w:rsidRPr="00193A62" w:rsidRDefault="00CD7686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686" w:rsidRPr="00193A62" w:rsidRDefault="00CD7686" w:rsidP="0040496A">
      <w:pPr>
        <w:pStyle w:val="Akapitzlist"/>
        <w:spacing w:after="0" w:line="240" w:lineRule="auto"/>
        <w:ind w:left="142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4CFD" w:rsidRDefault="00354CFD" w:rsidP="0040496A">
      <w:pPr>
        <w:pStyle w:val="Akapitzlist"/>
        <w:spacing w:after="0" w:line="240" w:lineRule="auto"/>
        <w:ind w:left="142" w:righ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01CF" w:rsidRPr="00193A62" w:rsidRDefault="0040496A" w:rsidP="0040496A">
      <w:pPr>
        <w:pStyle w:val="Akapitzlist"/>
        <w:spacing w:after="0" w:line="240" w:lineRule="auto"/>
        <w:ind w:left="142" w:righ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I. </w:t>
      </w:r>
      <w:r w:rsidR="00E254B3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F6C2E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WPROWAD</w:t>
      </w:r>
      <w:r w:rsidR="004F025D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ZENIE</w:t>
      </w:r>
    </w:p>
    <w:p w:rsidR="004C01CF" w:rsidRPr="00193A62" w:rsidRDefault="004C01CF" w:rsidP="004C01CF">
      <w:pPr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1CF" w:rsidRPr="00193A62" w:rsidRDefault="004C01CF" w:rsidP="004C01CF">
      <w:pPr>
        <w:spacing w:after="0"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naszej szkoły jest wspieranie wszechstronnego i harmonijnego rozwoju ucznia w sferach: intelektualnej, społecznej, duchowej oraz zapewnienie mu bezpieczeństwa fizycznego i emocjonalnego. Aktywne współtowarzyszenie w procesie nabywania wiedzy, sprawności, postaw i nawyków, które zapewniają mu przygotowanie do dalszej edukacji i godnego życia. Zaspokajając potrzeby wychowanka, nauczyciele, a w szczególności wychowawcy, kształtują samodzielne myślenie, budują wzajemne zaufanie oraz uczą empatii i otwartości na drugiego człowieka. Wskazują sposoby radzenia sobie z trudnościami, które zagrażają prawidłowemu rozwojowi. Wprowadzają normy moralne, zasady zdrowego stylu życia, dają osobiste wsparcie.  Program  przeznaczony jest do realizacji przez wychowawców klas we współpracy z nauczycielami wszystkich przedmiotów, pedagogiem, psychologiem, higienistką  oraz  przy zaangażowaniu rodziców uczniów.</w:t>
      </w:r>
    </w:p>
    <w:p w:rsidR="004C01CF" w:rsidRPr="00193A62" w:rsidRDefault="004C01CF" w:rsidP="004C01CF">
      <w:pPr>
        <w:spacing w:after="0"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- profilaktyczny  naszej szkoły  opiera się na humanistycznych i uniwersalnych wartościach, odwołujących się do praw dziecka, ucznia i rodziny. Został przygotowany z uwzględnieniem zasad pedagogiki oraz przepisów prawa. Koreluje zadania wychowawcze i profilaktyczne. Działania zawarte w programie zmierzają do ukształtowania takiego modelu absolwenta, który - zgodnie z mottem szkoły - „Rozumie świat, innych i samego siebie”.</w:t>
      </w:r>
    </w:p>
    <w:p w:rsidR="00F4340D" w:rsidRPr="00193A62" w:rsidRDefault="00F4340D" w:rsidP="00B0696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29" w:rsidRPr="00193A62" w:rsidRDefault="00E254B3" w:rsidP="006B532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="008D3F67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6B5329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SYLWETK</w:t>
      </w:r>
      <w:r w:rsidR="00816064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ABSOLWENTA SZKOŁY PODSTAWOWEJ</w:t>
      </w:r>
    </w:p>
    <w:p w:rsidR="006B5329" w:rsidRPr="00193A62" w:rsidRDefault="006B5329" w:rsidP="006B532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29" w:rsidRDefault="006B5329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własnych dośw</w:t>
      </w:r>
      <w:r w:rsidR="005C1CF0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iadczeń, oczekiwań rodziców,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rozwojowych uczniów</w:t>
      </w:r>
      <w:r w:rsidR="0081785A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zasobów szkoły </w:t>
      </w:r>
      <w:r w:rsidR="00C8288D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stworzono </w:t>
      </w:r>
      <w:r w:rsidR="004C01CF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absolwenta.</w:t>
      </w:r>
      <w:r w:rsidRPr="00193A6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81A55" w:rsidRPr="00193A62" w:rsidRDefault="00B81A55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BF6C2E" w:rsidRPr="00193A62" w:rsidRDefault="00F4340D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93A62">
        <w:rPr>
          <w:rFonts w:ascii="Times New Roman" w:hAnsi="Times New Roman" w:cs="Times New Roman"/>
          <w:b/>
          <w:sz w:val="28"/>
          <w:szCs w:val="28"/>
        </w:rPr>
        <w:t>Absolwent SP 129</w:t>
      </w:r>
    </w:p>
    <w:p w:rsidR="00F4340D" w:rsidRPr="00193A62" w:rsidRDefault="00F4340D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93A62">
        <w:rPr>
          <w:rFonts w:ascii="Times New Roman" w:hAnsi="Times New Roman" w:cs="Times New Roman"/>
          <w:b/>
          <w:sz w:val="28"/>
          <w:szCs w:val="28"/>
        </w:rPr>
        <w:t xml:space="preserve"> jest:</w:t>
      </w:r>
    </w:p>
    <w:p w:rsidR="00F4340D" w:rsidRPr="00193A62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 xml:space="preserve"> dobrym obywatelem</w:t>
      </w:r>
      <w:r w:rsidR="007263D8" w:rsidRPr="00193A62">
        <w:rPr>
          <w:rFonts w:ascii="Times New Roman" w:hAnsi="Times New Roman" w:cs="Times New Roman"/>
          <w:sz w:val="23"/>
          <w:szCs w:val="23"/>
        </w:rPr>
        <w:t>: utożsamia się z ojczyzną</w:t>
      </w:r>
      <w:r w:rsidR="00361177" w:rsidRPr="00193A62">
        <w:rPr>
          <w:rFonts w:ascii="Times New Roman" w:hAnsi="Times New Roman" w:cs="Times New Roman"/>
          <w:sz w:val="23"/>
          <w:szCs w:val="23"/>
        </w:rPr>
        <w:t>,</w:t>
      </w:r>
      <w:r w:rsidR="007263D8" w:rsidRPr="00193A62">
        <w:rPr>
          <w:rFonts w:ascii="Times New Roman" w:hAnsi="Times New Roman" w:cs="Times New Roman"/>
          <w:sz w:val="23"/>
          <w:szCs w:val="23"/>
        </w:rPr>
        <w:t xml:space="preserve"> szanuje symbole i dziedzictwo narodowe</w:t>
      </w:r>
      <w:r w:rsidR="00361177" w:rsidRPr="00193A62">
        <w:rPr>
          <w:rFonts w:ascii="Times New Roman" w:hAnsi="Times New Roman" w:cs="Times New Roman"/>
          <w:sz w:val="23"/>
          <w:szCs w:val="23"/>
        </w:rPr>
        <w:t>;</w:t>
      </w:r>
    </w:p>
    <w:p w:rsidR="00F4340D" w:rsidRPr="00193A62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 xml:space="preserve"> ciekawy świata</w:t>
      </w:r>
      <w:r w:rsidR="007263D8" w:rsidRPr="00193A62">
        <w:rPr>
          <w:rFonts w:ascii="Times New Roman" w:hAnsi="Times New Roman" w:cs="Times New Roman"/>
          <w:sz w:val="23"/>
          <w:szCs w:val="23"/>
        </w:rPr>
        <w:t>: chętnie gromadzi wiadomości</w:t>
      </w:r>
      <w:r w:rsidR="00E16FAD" w:rsidRPr="00193A62">
        <w:rPr>
          <w:rFonts w:ascii="Times New Roman" w:hAnsi="Times New Roman" w:cs="Times New Roman"/>
          <w:sz w:val="23"/>
          <w:szCs w:val="23"/>
        </w:rPr>
        <w:t xml:space="preserve"> z różnych źródeł, dostrzega złożoność </w:t>
      </w:r>
      <w:r w:rsidR="00361177" w:rsidRPr="00193A62">
        <w:rPr>
          <w:rFonts w:ascii="Times New Roman" w:hAnsi="Times New Roman" w:cs="Times New Roman"/>
          <w:sz w:val="23"/>
          <w:szCs w:val="23"/>
        </w:rPr>
        <w:t xml:space="preserve"> </w:t>
      </w:r>
      <w:r w:rsidR="00E16FAD" w:rsidRPr="00193A62">
        <w:rPr>
          <w:rFonts w:ascii="Times New Roman" w:hAnsi="Times New Roman" w:cs="Times New Roman"/>
          <w:sz w:val="23"/>
          <w:szCs w:val="23"/>
        </w:rPr>
        <w:t>świata, analizuje</w:t>
      </w:r>
      <w:r w:rsidR="00361177" w:rsidRPr="00193A62">
        <w:rPr>
          <w:rFonts w:ascii="Times New Roman" w:hAnsi="Times New Roman" w:cs="Times New Roman"/>
          <w:sz w:val="23"/>
          <w:szCs w:val="23"/>
        </w:rPr>
        <w:t xml:space="preserve"> związki przyczynowo – skutkowe;</w:t>
      </w:r>
    </w:p>
    <w:p w:rsidR="00F4340D" w:rsidRPr="00193A62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prawy i uczciwy</w:t>
      </w:r>
      <w:r w:rsidR="00361177" w:rsidRPr="00193A62">
        <w:rPr>
          <w:rFonts w:ascii="Times New Roman" w:hAnsi="Times New Roman" w:cs="Times New Roman"/>
          <w:sz w:val="23"/>
          <w:szCs w:val="23"/>
        </w:rPr>
        <w:t>: stosuje się</w:t>
      </w:r>
      <w:r w:rsidR="00E16FAD" w:rsidRPr="00193A62">
        <w:rPr>
          <w:rFonts w:ascii="Times New Roman" w:hAnsi="Times New Roman" w:cs="Times New Roman"/>
          <w:sz w:val="23"/>
          <w:szCs w:val="23"/>
        </w:rPr>
        <w:t xml:space="preserve"> do norm obowiązujących w jego środowisku, rozróżnia zachowania</w:t>
      </w:r>
      <w:r w:rsidR="00361177" w:rsidRPr="00193A62">
        <w:rPr>
          <w:rFonts w:ascii="Times New Roman" w:hAnsi="Times New Roman" w:cs="Times New Roman"/>
          <w:sz w:val="23"/>
          <w:szCs w:val="23"/>
        </w:rPr>
        <w:t xml:space="preserve"> dobre i złe;</w:t>
      </w:r>
    </w:p>
    <w:p w:rsidR="00F4340D" w:rsidRPr="00193A62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 xml:space="preserve"> tolerancyjny</w:t>
      </w:r>
      <w:r w:rsidR="00E16FAD" w:rsidRPr="00193A62">
        <w:rPr>
          <w:rFonts w:ascii="Times New Roman" w:hAnsi="Times New Roman" w:cs="Times New Roman"/>
          <w:sz w:val="23"/>
          <w:szCs w:val="23"/>
        </w:rPr>
        <w:t>: rozumie, że różnice między ludźmi są czymś normal</w:t>
      </w:r>
      <w:r w:rsidR="00361177" w:rsidRPr="00193A62">
        <w:rPr>
          <w:rFonts w:ascii="Times New Roman" w:hAnsi="Times New Roman" w:cs="Times New Roman"/>
          <w:sz w:val="23"/>
          <w:szCs w:val="23"/>
        </w:rPr>
        <w:t>nym, stara się zrozumieć innych;</w:t>
      </w:r>
    </w:p>
    <w:p w:rsidR="00861E1B" w:rsidRPr="00193A62" w:rsidRDefault="00861E1B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 xml:space="preserve"> samodzielny</w:t>
      </w:r>
      <w:r w:rsidR="00E16FAD" w:rsidRPr="00193A62">
        <w:rPr>
          <w:rFonts w:ascii="Times New Roman" w:hAnsi="Times New Roman" w:cs="Times New Roman"/>
          <w:sz w:val="23"/>
          <w:szCs w:val="23"/>
        </w:rPr>
        <w:t>: wykazuje inicjatywę społeczną, bierze udział w akcjach charytatywnych</w:t>
      </w:r>
      <w:r w:rsidR="00361177" w:rsidRPr="00193A62">
        <w:rPr>
          <w:rFonts w:ascii="Times New Roman" w:hAnsi="Times New Roman" w:cs="Times New Roman"/>
          <w:sz w:val="23"/>
          <w:szCs w:val="23"/>
        </w:rPr>
        <w:t>;</w:t>
      </w:r>
    </w:p>
    <w:p w:rsidR="00861E1B" w:rsidRPr="00193A62" w:rsidRDefault="00861E1B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obowiązkowy</w:t>
      </w:r>
      <w:r w:rsidR="00361177" w:rsidRPr="00193A62">
        <w:rPr>
          <w:rFonts w:ascii="Times New Roman" w:hAnsi="Times New Roman" w:cs="Times New Roman"/>
          <w:sz w:val="23"/>
          <w:szCs w:val="23"/>
        </w:rPr>
        <w:t>: rzetelnie wywiązuje się</w:t>
      </w:r>
      <w:r w:rsidR="00D40EE7" w:rsidRPr="00193A62">
        <w:rPr>
          <w:rFonts w:ascii="Times New Roman" w:hAnsi="Times New Roman" w:cs="Times New Roman"/>
          <w:sz w:val="23"/>
          <w:szCs w:val="23"/>
        </w:rPr>
        <w:t xml:space="preserve"> z powierzonych zadań, efektywnie wykorzystuje ofer</w:t>
      </w:r>
      <w:r w:rsidR="00361177" w:rsidRPr="00193A62">
        <w:rPr>
          <w:rFonts w:ascii="Times New Roman" w:hAnsi="Times New Roman" w:cs="Times New Roman"/>
          <w:sz w:val="23"/>
          <w:szCs w:val="23"/>
        </w:rPr>
        <w:t>tę edukacyjną szkoły;</w:t>
      </w:r>
    </w:p>
    <w:p w:rsidR="00F4340D" w:rsidRPr="00193A62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aktywny i kreatywny</w:t>
      </w:r>
      <w:r w:rsidR="00E16FAD" w:rsidRPr="00193A62">
        <w:rPr>
          <w:rFonts w:ascii="Times New Roman" w:hAnsi="Times New Roman" w:cs="Times New Roman"/>
          <w:sz w:val="23"/>
          <w:szCs w:val="23"/>
        </w:rPr>
        <w:t>: potrafi pracować w zespole, realizować wspólne projekty, identyfikuje się ze społecznością szkolną</w:t>
      </w:r>
      <w:r w:rsidR="00361177" w:rsidRPr="00193A62">
        <w:rPr>
          <w:rFonts w:ascii="Times New Roman" w:hAnsi="Times New Roman" w:cs="Times New Roman"/>
          <w:sz w:val="23"/>
          <w:szCs w:val="23"/>
        </w:rPr>
        <w:t>;</w:t>
      </w:r>
    </w:p>
    <w:p w:rsidR="00F4340D" w:rsidRPr="00193A62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przyjazny</w:t>
      </w:r>
      <w:r w:rsidR="00D40EE7" w:rsidRPr="00193A62">
        <w:rPr>
          <w:rFonts w:ascii="Times New Roman" w:hAnsi="Times New Roman" w:cs="Times New Roman"/>
          <w:sz w:val="23"/>
          <w:szCs w:val="23"/>
        </w:rPr>
        <w:t>: pozytywnie ocenia otaczający go świat, siebie i innych, jest zdolny do ofiarn</w:t>
      </w:r>
      <w:r w:rsidR="00361177" w:rsidRPr="00193A62">
        <w:rPr>
          <w:rFonts w:ascii="Times New Roman" w:hAnsi="Times New Roman" w:cs="Times New Roman"/>
          <w:sz w:val="23"/>
          <w:szCs w:val="23"/>
        </w:rPr>
        <w:t>ej przyjaźni;</w:t>
      </w:r>
    </w:p>
    <w:p w:rsidR="00F4340D" w:rsidRPr="00193A62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otwarty</w:t>
      </w:r>
      <w:r w:rsidR="00D40EE7" w:rsidRPr="00193A62">
        <w:rPr>
          <w:rFonts w:ascii="Times New Roman" w:hAnsi="Times New Roman" w:cs="Times New Roman"/>
          <w:sz w:val="23"/>
          <w:szCs w:val="23"/>
        </w:rPr>
        <w:t>: wykorzystuje możliwości</w:t>
      </w:r>
      <w:r w:rsidR="00361177" w:rsidRPr="00193A62">
        <w:rPr>
          <w:rFonts w:ascii="Times New Roman" w:hAnsi="Times New Roman" w:cs="Times New Roman"/>
          <w:sz w:val="23"/>
          <w:szCs w:val="23"/>
        </w:rPr>
        <w:t>,</w:t>
      </w:r>
      <w:r w:rsidR="00D40EE7" w:rsidRPr="00193A62">
        <w:rPr>
          <w:rFonts w:ascii="Times New Roman" w:hAnsi="Times New Roman" w:cs="Times New Roman"/>
          <w:sz w:val="23"/>
          <w:szCs w:val="23"/>
        </w:rPr>
        <w:t xml:space="preserve"> jakie stwarza mu szkoła, łatwo nawiązuje współpracę z innymi, śmiało prezentuje swój punkt wi</w:t>
      </w:r>
      <w:r w:rsidR="00361177" w:rsidRPr="00193A62">
        <w:rPr>
          <w:rFonts w:ascii="Times New Roman" w:hAnsi="Times New Roman" w:cs="Times New Roman"/>
          <w:sz w:val="23"/>
          <w:szCs w:val="23"/>
        </w:rPr>
        <w:t>dzenia, rozważa poglądy innych;</w:t>
      </w:r>
    </w:p>
    <w:p w:rsidR="00F4340D" w:rsidRPr="00193A62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życzliwy i troskliwy</w:t>
      </w:r>
      <w:r w:rsidR="00E16FAD" w:rsidRPr="00193A62">
        <w:rPr>
          <w:rFonts w:ascii="Times New Roman" w:hAnsi="Times New Roman" w:cs="Times New Roman"/>
          <w:sz w:val="23"/>
          <w:szCs w:val="23"/>
        </w:rPr>
        <w:t>: chętnie pomaga zarówno ludziom starszym jak i młodszym kolego</w:t>
      </w:r>
      <w:r w:rsidR="00984EAC">
        <w:rPr>
          <w:rFonts w:ascii="Times New Roman" w:hAnsi="Times New Roman" w:cs="Times New Roman"/>
          <w:sz w:val="23"/>
          <w:szCs w:val="23"/>
        </w:rPr>
        <w:t>m, uczestniczy w akcjach charytatywnych;</w:t>
      </w:r>
    </w:p>
    <w:p w:rsidR="00F4340D" w:rsidRPr="00193A62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sumienny i punktualny</w:t>
      </w:r>
      <w:r w:rsidR="00D40EE7" w:rsidRPr="00193A62">
        <w:rPr>
          <w:rFonts w:ascii="Times New Roman" w:hAnsi="Times New Roman" w:cs="Times New Roman"/>
          <w:sz w:val="23"/>
          <w:szCs w:val="23"/>
        </w:rPr>
        <w:t>: dotrzymuje terminów, szanuje czas swój i innych.</w:t>
      </w:r>
    </w:p>
    <w:p w:rsidR="00F4340D" w:rsidRPr="00193A62" w:rsidRDefault="00F4340D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193A62" w:rsidRDefault="00193A62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A62" w:rsidRDefault="00193A62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81A55" w:rsidRDefault="00B81A55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54CFD" w:rsidRDefault="00354CFD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340D" w:rsidRPr="00193A62" w:rsidRDefault="00F4340D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93A62">
        <w:rPr>
          <w:rFonts w:ascii="Times New Roman" w:hAnsi="Times New Roman" w:cs="Times New Roman"/>
          <w:b/>
          <w:sz w:val="28"/>
          <w:szCs w:val="28"/>
        </w:rPr>
        <w:lastRenderedPageBreak/>
        <w:t>potrafi:</w:t>
      </w:r>
    </w:p>
    <w:p w:rsidR="00F4340D" w:rsidRPr="00193A62" w:rsidRDefault="00F4340D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 xml:space="preserve"> doskonale funkcjonować w otoczeniu</w:t>
      </w:r>
      <w:r w:rsidR="00E16FAD" w:rsidRPr="00193A62">
        <w:rPr>
          <w:rFonts w:ascii="Times New Roman" w:hAnsi="Times New Roman" w:cs="Times New Roman"/>
          <w:sz w:val="23"/>
          <w:szCs w:val="23"/>
        </w:rPr>
        <w:t>,</w:t>
      </w:r>
    </w:p>
    <w:p w:rsidR="00E16FAD" w:rsidRPr="00193A62" w:rsidRDefault="00E16FAD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dbać o zdrowie fizyczne i psychiczne,</w:t>
      </w:r>
    </w:p>
    <w:p w:rsidR="00F4340D" w:rsidRPr="00193A62" w:rsidRDefault="0081785A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wykorzystywać zdobytą wiedzę</w:t>
      </w:r>
      <w:r w:rsidR="00E16FAD" w:rsidRPr="00193A62">
        <w:rPr>
          <w:rFonts w:ascii="Times New Roman" w:hAnsi="Times New Roman" w:cs="Times New Roman"/>
          <w:sz w:val="23"/>
          <w:szCs w:val="23"/>
        </w:rPr>
        <w:t>,</w:t>
      </w:r>
    </w:p>
    <w:p w:rsidR="00E16FAD" w:rsidRPr="00193A62" w:rsidRDefault="00E16FAD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stosować zasady fair play,</w:t>
      </w:r>
    </w:p>
    <w:p w:rsidR="00D40EE7" w:rsidRPr="00193A62" w:rsidRDefault="00D40EE7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umiejętnie korzystać z technologii informacyjnych i komunikacyjnych</w:t>
      </w:r>
      <w:r w:rsidR="00D4504E" w:rsidRPr="00193A62">
        <w:rPr>
          <w:rFonts w:ascii="Times New Roman" w:hAnsi="Times New Roman" w:cs="Times New Roman"/>
          <w:sz w:val="23"/>
          <w:szCs w:val="23"/>
        </w:rPr>
        <w:t>,</w:t>
      </w:r>
    </w:p>
    <w:p w:rsidR="0081785A" w:rsidRPr="00193A62" w:rsidRDefault="0081785A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dbać o własny rozwój duchowy</w:t>
      </w:r>
      <w:r w:rsidR="00E16FAD" w:rsidRPr="00193A62">
        <w:rPr>
          <w:rFonts w:ascii="Times New Roman" w:hAnsi="Times New Roman" w:cs="Times New Roman"/>
          <w:sz w:val="23"/>
          <w:szCs w:val="23"/>
        </w:rPr>
        <w:t>,</w:t>
      </w:r>
    </w:p>
    <w:p w:rsidR="00861E1B" w:rsidRPr="00193A62" w:rsidRDefault="00D4504E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zachować się</w:t>
      </w:r>
      <w:r w:rsidR="00861E1B" w:rsidRPr="00193A62">
        <w:rPr>
          <w:rFonts w:ascii="Times New Roman" w:hAnsi="Times New Roman" w:cs="Times New Roman"/>
          <w:sz w:val="23"/>
          <w:szCs w:val="23"/>
        </w:rPr>
        <w:t xml:space="preserve"> asertywnie w sytua</w:t>
      </w:r>
      <w:r w:rsidRPr="00193A62">
        <w:rPr>
          <w:rFonts w:ascii="Times New Roman" w:hAnsi="Times New Roman" w:cs="Times New Roman"/>
          <w:sz w:val="23"/>
          <w:szCs w:val="23"/>
        </w:rPr>
        <w:t xml:space="preserve">cjach zagrażających jego </w:t>
      </w:r>
      <w:r w:rsidR="00861E1B" w:rsidRPr="00193A62">
        <w:rPr>
          <w:rFonts w:ascii="Times New Roman" w:hAnsi="Times New Roman" w:cs="Times New Roman"/>
          <w:sz w:val="23"/>
          <w:szCs w:val="23"/>
        </w:rPr>
        <w:t xml:space="preserve"> zdrowiu</w:t>
      </w:r>
      <w:r w:rsidRPr="00193A62">
        <w:rPr>
          <w:rFonts w:ascii="Times New Roman" w:hAnsi="Times New Roman" w:cs="Times New Roman"/>
          <w:sz w:val="23"/>
          <w:szCs w:val="23"/>
        </w:rPr>
        <w:t>,</w:t>
      </w:r>
    </w:p>
    <w:p w:rsidR="00C8288D" w:rsidRPr="00193A62" w:rsidRDefault="00C8288D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dbać o środowisko naturalne</w:t>
      </w:r>
      <w:r w:rsidR="0040496A" w:rsidRPr="00193A62">
        <w:rPr>
          <w:rFonts w:ascii="Times New Roman" w:hAnsi="Times New Roman" w:cs="Times New Roman"/>
          <w:sz w:val="23"/>
          <w:szCs w:val="23"/>
        </w:rPr>
        <w:t>,</w:t>
      </w:r>
    </w:p>
    <w:p w:rsidR="0040496A" w:rsidRPr="00193A62" w:rsidRDefault="0040496A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193A62">
        <w:rPr>
          <w:rFonts w:ascii="Times New Roman" w:hAnsi="Times New Roman" w:cs="Times New Roman"/>
          <w:sz w:val="23"/>
          <w:szCs w:val="23"/>
        </w:rPr>
        <w:t>stawać w obronie słabszych.</w:t>
      </w:r>
    </w:p>
    <w:p w:rsidR="00F4340D" w:rsidRPr="00193A62" w:rsidRDefault="00F4340D" w:rsidP="006B532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6CD" w:rsidRPr="00193A62" w:rsidRDefault="00E254B3" w:rsidP="00E254B3">
      <w:pPr>
        <w:spacing w:after="0" w:line="240" w:lineRule="auto"/>
        <w:ind w:left="426" w:right="0" w:hanging="426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3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III </w:t>
      </w:r>
      <w:r w:rsidR="008D3F67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36241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ANALIZA DOTYCHCZASOWAYCH DZIAŁ</w:t>
      </w:r>
      <w:r w:rsidR="00861E1B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AŃ </w:t>
      </w:r>
      <w:r w:rsidR="00EB26CD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:rsidR="006B5329" w:rsidRPr="00193A62" w:rsidRDefault="00EB26CD" w:rsidP="00E254B3">
      <w:pPr>
        <w:spacing w:after="0" w:line="240" w:lineRule="auto"/>
        <w:ind w:left="426" w:right="0" w:hanging="426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="00861E1B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</w:t>
      </w:r>
      <w:r w:rsidR="00436241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OFILAKTYCZNYCH</w:t>
      </w: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436241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r w:rsidR="00E254B3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="00361177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WYCHOWAWCZYCH</w:t>
      </w:r>
    </w:p>
    <w:p w:rsidR="0040496A" w:rsidRPr="00193A62" w:rsidRDefault="0040496A" w:rsidP="00E254B3">
      <w:pPr>
        <w:spacing w:after="0" w:line="240" w:lineRule="auto"/>
        <w:ind w:left="426" w:right="0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96A" w:rsidRPr="00193A62" w:rsidRDefault="0040496A" w:rsidP="00E254B3">
      <w:pPr>
        <w:spacing w:after="0" w:line="240" w:lineRule="auto"/>
        <w:ind w:left="426" w:right="0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Diagnoza problemów i zagrożeń.</w:t>
      </w:r>
    </w:p>
    <w:p w:rsidR="00140A36" w:rsidRPr="00193A62" w:rsidRDefault="00140A36" w:rsidP="00B0696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718" w:rsidRDefault="00140A36" w:rsidP="0022471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opracowaniu programu wychowawczo - profilaktycznego uwzględniono:</w:t>
      </w:r>
      <w:r w:rsidR="00224718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A55" w:rsidRPr="00193A62" w:rsidRDefault="00B81A55" w:rsidP="0022471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718" w:rsidRPr="00193A62" w:rsidRDefault="00224718" w:rsidP="00E15C45">
      <w:pPr>
        <w:pStyle w:val="Akapitzlist"/>
        <w:numPr>
          <w:ilvl w:val="0"/>
          <w:numId w:val="2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Wieloletnie doświadczenia szkoły, opinie rodziców, uczniów i nauczycieli dotyczące       problemów wychowawczych i profilaktycznych w szkole i środowisku.</w:t>
      </w:r>
    </w:p>
    <w:p w:rsidR="00224718" w:rsidRPr="00193A62" w:rsidRDefault="00224718" w:rsidP="00E15C45">
      <w:pPr>
        <w:pStyle w:val="Akapitzlist"/>
        <w:numPr>
          <w:ilvl w:val="0"/>
          <w:numId w:val="2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analiz dotyczących sytuacji wychowawcz</w:t>
      </w:r>
      <w:r w:rsidR="0040496A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oraz zagrożeń różnego typu 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uzależnieniami.</w:t>
      </w:r>
    </w:p>
    <w:p w:rsidR="00224718" w:rsidRPr="00B81A55" w:rsidRDefault="00224718" w:rsidP="00E15C45">
      <w:pPr>
        <w:pStyle w:val="Akapitzlist"/>
        <w:numPr>
          <w:ilvl w:val="0"/>
          <w:numId w:val="2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transformacje w środowisku szkolnym, które wynikają ze zmian </w:t>
      </w:r>
      <w:r w:rsidRPr="00B81A55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strukturalnych w edukacji.</w:t>
      </w:r>
    </w:p>
    <w:p w:rsidR="00224718" w:rsidRDefault="00224718" w:rsidP="00E15C45">
      <w:pPr>
        <w:pStyle w:val="Akapitzlist"/>
        <w:numPr>
          <w:ilvl w:val="0"/>
          <w:numId w:val="2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technik informacyjnych i mediów na rozwój emocjonalny i społeczny ucznia.</w:t>
      </w:r>
    </w:p>
    <w:p w:rsidR="00850AF5" w:rsidRPr="003A423D" w:rsidRDefault="00850AF5" w:rsidP="00E15C45">
      <w:pPr>
        <w:pStyle w:val="Akapitzlist"/>
        <w:numPr>
          <w:ilvl w:val="0"/>
          <w:numId w:val="2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3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ankiet przeprowadzonych wśród uczniów, rodziców i nauczycieli.</w:t>
      </w:r>
    </w:p>
    <w:p w:rsidR="0040496A" w:rsidRPr="00193A62" w:rsidRDefault="0040496A" w:rsidP="00224718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88D" w:rsidRPr="00193A62" w:rsidRDefault="00C8288D" w:rsidP="00224718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Z diagnozy problemów i zagrożeń bezpośrednio wynikają potrz</w:t>
      </w:r>
      <w:r w:rsidR="00361177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eby uczniów, z jakimi musimy się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zmierzyć w procesie wychowania młodego człowieka.</w:t>
      </w:r>
    </w:p>
    <w:p w:rsidR="0006159F" w:rsidRPr="00193A62" w:rsidRDefault="0006159F" w:rsidP="00C8288D">
      <w:pPr>
        <w:pStyle w:val="Tekstpodstawowy"/>
        <w:jc w:val="both"/>
        <w:rPr>
          <w:sz w:val="24"/>
        </w:rPr>
      </w:pPr>
      <w:r w:rsidRPr="00193A62">
        <w:rPr>
          <w:sz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6159F" w:rsidRPr="00193A62" w:rsidTr="00FE4F74">
        <w:trPr>
          <w:trHeight w:val="955"/>
        </w:trPr>
        <w:tc>
          <w:tcPr>
            <w:tcW w:w="4606" w:type="dxa"/>
          </w:tcPr>
          <w:p w:rsidR="0006159F" w:rsidRPr="00193A62" w:rsidRDefault="0006159F" w:rsidP="0006159F">
            <w:pPr>
              <w:pStyle w:val="Tekstpodstawowy"/>
              <w:jc w:val="center"/>
              <w:rPr>
                <w:b/>
                <w:sz w:val="24"/>
              </w:rPr>
            </w:pPr>
            <w:r w:rsidRPr="00193A62">
              <w:rPr>
                <w:b/>
                <w:sz w:val="24"/>
              </w:rPr>
              <w:t>PROBLEMY MŁODZIEŻY</w:t>
            </w:r>
          </w:p>
        </w:tc>
        <w:tc>
          <w:tcPr>
            <w:tcW w:w="4606" w:type="dxa"/>
          </w:tcPr>
          <w:p w:rsidR="0006159F" w:rsidRPr="00193A62" w:rsidRDefault="0006159F" w:rsidP="0006159F">
            <w:pPr>
              <w:pStyle w:val="Tekstpodstawowy"/>
              <w:jc w:val="center"/>
              <w:rPr>
                <w:b/>
                <w:sz w:val="24"/>
              </w:rPr>
            </w:pPr>
            <w:r w:rsidRPr="00193A62">
              <w:rPr>
                <w:b/>
                <w:sz w:val="24"/>
              </w:rPr>
              <w:t>POTRZEBY WYNIKAJĄCE</w:t>
            </w:r>
          </w:p>
          <w:p w:rsidR="0006159F" w:rsidRPr="00193A62" w:rsidRDefault="0006159F" w:rsidP="0006159F">
            <w:pPr>
              <w:pStyle w:val="Tekstpodstawowy"/>
              <w:jc w:val="center"/>
              <w:rPr>
                <w:b/>
                <w:sz w:val="24"/>
              </w:rPr>
            </w:pPr>
            <w:r w:rsidRPr="00193A62">
              <w:rPr>
                <w:b/>
                <w:sz w:val="24"/>
              </w:rPr>
              <w:t xml:space="preserve"> Z PROBLEMÓW</w:t>
            </w:r>
          </w:p>
          <w:p w:rsidR="0006159F" w:rsidRPr="00193A62" w:rsidRDefault="0006159F" w:rsidP="00C8288D">
            <w:pPr>
              <w:pStyle w:val="Tekstpodstawowy"/>
              <w:jc w:val="both"/>
              <w:rPr>
                <w:sz w:val="24"/>
              </w:rPr>
            </w:pPr>
          </w:p>
          <w:p w:rsidR="0006159F" w:rsidRPr="00193A62" w:rsidRDefault="0006159F" w:rsidP="00C8288D">
            <w:pPr>
              <w:pStyle w:val="Tekstpodstawowy"/>
              <w:jc w:val="both"/>
              <w:rPr>
                <w:sz w:val="24"/>
              </w:rPr>
            </w:pPr>
          </w:p>
        </w:tc>
      </w:tr>
      <w:tr w:rsidR="0006159F" w:rsidRPr="00193A62" w:rsidTr="0006159F">
        <w:tc>
          <w:tcPr>
            <w:tcW w:w="4606" w:type="dxa"/>
          </w:tcPr>
          <w:p w:rsidR="0006159F" w:rsidRPr="00193A62" w:rsidRDefault="0006159F" w:rsidP="00193A62">
            <w:pPr>
              <w:pStyle w:val="Tekstpodstawowy"/>
              <w:rPr>
                <w:sz w:val="24"/>
              </w:rPr>
            </w:pPr>
            <w:r w:rsidRPr="00193A62">
              <w:rPr>
                <w:b/>
                <w:sz w:val="24"/>
              </w:rPr>
              <w:t>1. Problemy okresu dojrzewania</w:t>
            </w:r>
            <w:r w:rsidRPr="00193A62">
              <w:rPr>
                <w:sz w:val="24"/>
              </w:rPr>
              <w:t>:</w:t>
            </w:r>
          </w:p>
          <w:p w:rsidR="0006159F" w:rsidRPr="00193A62" w:rsidRDefault="0006159F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biologiczne</w:t>
            </w:r>
            <w:r w:rsidR="006F0801" w:rsidRPr="00193A62">
              <w:rPr>
                <w:sz w:val="24"/>
              </w:rPr>
              <w:t>,</w:t>
            </w:r>
            <w:r w:rsidRPr="00193A62">
              <w:rPr>
                <w:sz w:val="24"/>
              </w:rPr>
              <w:t xml:space="preserve"> np. zmiany w  wyglądzie</w:t>
            </w:r>
            <w:r w:rsidR="00CD7686" w:rsidRPr="00193A62">
              <w:rPr>
                <w:sz w:val="24"/>
              </w:rPr>
              <w:t>,</w:t>
            </w:r>
          </w:p>
          <w:p w:rsidR="0006159F" w:rsidRPr="00193A62" w:rsidRDefault="0006159F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społeczne</w:t>
            </w:r>
            <w:r w:rsidR="006F0801" w:rsidRPr="00193A62">
              <w:rPr>
                <w:sz w:val="24"/>
              </w:rPr>
              <w:t>,</w:t>
            </w:r>
            <w:r w:rsidRPr="00193A62">
              <w:rPr>
                <w:sz w:val="24"/>
              </w:rPr>
              <w:t xml:space="preserve"> np. trudności w nawiązywaniu kontaktów</w:t>
            </w:r>
            <w:r w:rsidR="00CD7686" w:rsidRPr="00193A62">
              <w:rPr>
                <w:sz w:val="24"/>
              </w:rPr>
              <w:t>,</w:t>
            </w:r>
          </w:p>
          <w:p w:rsidR="0006159F" w:rsidRPr="00193A62" w:rsidRDefault="0006159F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psychiczne</w:t>
            </w:r>
            <w:r w:rsidR="006F0801" w:rsidRPr="00193A62">
              <w:rPr>
                <w:sz w:val="24"/>
              </w:rPr>
              <w:t>,</w:t>
            </w:r>
            <w:r w:rsidRPr="00193A62">
              <w:rPr>
                <w:sz w:val="24"/>
              </w:rPr>
              <w:t xml:space="preserve"> np. huśtawka nastrojów</w:t>
            </w:r>
            <w:r w:rsidR="00CD7686" w:rsidRPr="00193A62">
              <w:rPr>
                <w:sz w:val="24"/>
              </w:rPr>
              <w:t>,</w:t>
            </w:r>
          </w:p>
          <w:p w:rsidR="0006159F" w:rsidRPr="00193A62" w:rsidRDefault="0006159F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prawne</w:t>
            </w:r>
            <w:r w:rsidR="006F0801" w:rsidRPr="00193A62">
              <w:rPr>
                <w:sz w:val="24"/>
              </w:rPr>
              <w:t>,</w:t>
            </w:r>
            <w:r w:rsidRPr="00193A62">
              <w:rPr>
                <w:sz w:val="24"/>
              </w:rPr>
              <w:t xml:space="preserve"> np. brak świadomości odpowiedzialności karnej za swoje czyny</w:t>
            </w:r>
            <w:r w:rsidR="00CD7686" w:rsidRPr="00193A62">
              <w:rPr>
                <w:sz w:val="24"/>
              </w:rPr>
              <w:t>.</w:t>
            </w:r>
          </w:p>
          <w:p w:rsidR="0006159F" w:rsidRPr="00193A62" w:rsidRDefault="0006159F" w:rsidP="00193A62">
            <w:pPr>
              <w:pStyle w:val="Tekstpodstawowy"/>
              <w:rPr>
                <w:sz w:val="24"/>
              </w:rPr>
            </w:pPr>
          </w:p>
        </w:tc>
        <w:tc>
          <w:tcPr>
            <w:tcW w:w="4606" w:type="dxa"/>
          </w:tcPr>
          <w:p w:rsidR="0006159F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samoakceptacji</w:t>
            </w:r>
            <w:r w:rsidR="00CD7686" w:rsidRPr="00193A62">
              <w:rPr>
                <w:sz w:val="24"/>
              </w:rPr>
              <w:t>,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pozytywnego obrazu własnej osoby oraz innych</w:t>
            </w:r>
            <w:r w:rsidR="00CD7686" w:rsidRPr="00193A62">
              <w:rPr>
                <w:sz w:val="24"/>
              </w:rPr>
              <w:t>,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</w:t>
            </w:r>
            <w:r w:rsidR="006F0801" w:rsidRPr="00193A62">
              <w:rPr>
                <w:sz w:val="24"/>
              </w:rPr>
              <w:t xml:space="preserve"> </w:t>
            </w:r>
            <w:r w:rsidRPr="00193A62">
              <w:rPr>
                <w:sz w:val="24"/>
              </w:rPr>
              <w:t>potrzeba rzetelnej informacji na temat dojrzewania</w:t>
            </w:r>
            <w:r w:rsidR="00CD7686" w:rsidRPr="00193A62">
              <w:rPr>
                <w:sz w:val="24"/>
              </w:rPr>
              <w:t>,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</w:t>
            </w:r>
            <w:r w:rsidR="006F0801" w:rsidRPr="00193A62">
              <w:rPr>
                <w:sz w:val="24"/>
              </w:rPr>
              <w:t xml:space="preserve"> </w:t>
            </w:r>
            <w:r w:rsidRPr="00193A62">
              <w:rPr>
                <w:sz w:val="24"/>
              </w:rPr>
              <w:t>potrzeba informacji na temat odpowiedzialności karnej nieletnich</w:t>
            </w:r>
            <w:r w:rsidR="00CD7686" w:rsidRPr="00193A62">
              <w:rPr>
                <w:sz w:val="24"/>
              </w:rPr>
              <w:t>.</w:t>
            </w:r>
          </w:p>
        </w:tc>
      </w:tr>
      <w:tr w:rsidR="0006159F" w:rsidRPr="00193A62" w:rsidTr="0006159F">
        <w:tc>
          <w:tcPr>
            <w:tcW w:w="4606" w:type="dxa"/>
          </w:tcPr>
          <w:p w:rsidR="0006159F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b/>
                <w:sz w:val="24"/>
              </w:rPr>
              <w:t>2.</w:t>
            </w:r>
            <w:r w:rsidR="006F0801" w:rsidRPr="00193A62">
              <w:rPr>
                <w:b/>
                <w:sz w:val="24"/>
              </w:rPr>
              <w:t xml:space="preserve"> </w:t>
            </w:r>
            <w:r w:rsidRPr="00193A62">
              <w:rPr>
                <w:b/>
                <w:sz w:val="24"/>
              </w:rPr>
              <w:t>Problemy zdrowotne: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</w:t>
            </w:r>
            <w:r w:rsidR="006F0801" w:rsidRPr="00193A62">
              <w:rPr>
                <w:sz w:val="24"/>
              </w:rPr>
              <w:t xml:space="preserve"> </w:t>
            </w:r>
            <w:r w:rsidRPr="00193A62">
              <w:rPr>
                <w:sz w:val="24"/>
              </w:rPr>
              <w:t>zaburzenia odżywiania</w:t>
            </w:r>
            <w:r w:rsidR="00CD7686" w:rsidRPr="00193A62">
              <w:rPr>
                <w:sz w:val="24"/>
              </w:rPr>
              <w:t>,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</w:t>
            </w:r>
            <w:r w:rsidR="006F0801" w:rsidRPr="00193A62">
              <w:rPr>
                <w:sz w:val="24"/>
              </w:rPr>
              <w:t xml:space="preserve"> </w:t>
            </w:r>
            <w:r w:rsidRPr="00193A62">
              <w:rPr>
                <w:sz w:val="24"/>
              </w:rPr>
              <w:t>wczesna inicjacja seksualna</w:t>
            </w:r>
            <w:r w:rsidR="00CD7686" w:rsidRPr="00193A62">
              <w:rPr>
                <w:sz w:val="24"/>
              </w:rPr>
              <w:t>,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</w:t>
            </w:r>
            <w:r w:rsidR="006F0801" w:rsidRPr="00193A62">
              <w:rPr>
                <w:sz w:val="24"/>
              </w:rPr>
              <w:t xml:space="preserve"> </w:t>
            </w:r>
            <w:r w:rsidRPr="00193A62">
              <w:rPr>
                <w:sz w:val="24"/>
              </w:rPr>
              <w:t>stres, nerwice, fobie i inne choroby psychiczne</w:t>
            </w:r>
            <w:r w:rsidR="00CD7686" w:rsidRPr="00193A62">
              <w:rPr>
                <w:sz w:val="24"/>
              </w:rPr>
              <w:t>,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</w:t>
            </w:r>
            <w:r w:rsidR="006F0801" w:rsidRPr="00193A62">
              <w:rPr>
                <w:sz w:val="24"/>
              </w:rPr>
              <w:t xml:space="preserve"> </w:t>
            </w:r>
            <w:r w:rsidRPr="00193A62">
              <w:rPr>
                <w:sz w:val="24"/>
              </w:rPr>
              <w:t>uzależnienie od nikotyny</w:t>
            </w:r>
            <w:r w:rsidR="00CD7686" w:rsidRPr="00193A62">
              <w:rPr>
                <w:sz w:val="24"/>
              </w:rPr>
              <w:t>,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</w:t>
            </w:r>
            <w:r w:rsidR="006F0801" w:rsidRPr="00193A62">
              <w:rPr>
                <w:sz w:val="24"/>
              </w:rPr>
              <w:t xml:space="preserve"> </w:t>
            </w:r>
            <w:r w:rsidRPr="00193A62">
              <w:rPr>
                <w:sz w:val="24"/>
              </w:rPr>
              <w:t>uzależnienie od Internetu</w:t>
            </w:r>
            <w:r w:rsidR="00CD7686" w:rsidRPr="00193A62">
              <w:rPr>
                <w:sz w:val="24"/>
              </w:rPr>
              <w:t>,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</w:t>
            </w:r>
            <w:r w:rsidR="006F0801" w:rsidRPr="00193A62">
              <w:rPr>
                <w:sz w:val="24"/>
              </w:rPr>
              <w:t xml:space="preserve"> </w:t>
            </w:r>
            <w:r w:rsidRPr="00193A62">
              <w:rPr>
                <w:sz w:val="24"/>
              </w:rPr>
              <w:t>niewłaściwa higiena czasu wolnego</w:t>
            </w:r>
            <w:r w:rsidR="00CD7686" w:rsidRPr="00193A62">
              <w:rPr>
                <w:sz w:val="24"/>
              </w:rPr>
              <w:t>.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</w:p>
        </w:tc>
        <w:tc>
          <w:tcPr>
            <w:tcW w:w="4606" w:type="dxa"/>
          </w:tcPr>
          <w:p w:rsidR="0006159F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dobrych wzorców</w:t>
            </w:r>
            <w:r w:rsidR="00CD7686" w:rsidRPr="00193A62">
              <w:rPr>
                <w:sz w:val="24"/>
              </w:rPr>
              <w:t>,</w:t>
            </w:r>
          </w:p>
          <w:p w:rsidR="00FE4F74" w:rsidRPr="00193A62" w:rsidRDefault="00FE4F74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uświadamiania konieczności leczenia</w:t>
            </w:r>
            <w:r w:rsidR="00CD7686" w:rsidRPr="00193A62">
              <w:rPr>
                <w:sz w:val="24"/>
              </w:rPr>
              <w:t>,</w:t>
            </w:r>
          </w:p>
          <w:p w:rsidR="00FE4F74" w:rsidRPr="00193A62" w:rsidRDefault="00C01CDB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asertywności i rzetelnej wiedzy</w:t>
            </w:r>
            <w:r w:rsidR="00CD7686" w:rsidRPr="00193A62">
              <w:rPr>
                <w:sz w:val="24"/>
              </w:rPr>
              <w:t>,</w:t>
            </w:r>
          </w:p>
          <w:p w:rsidR="00C01CDB" w:rsidRPr="00193A62" w:rsidRDefault="00C01CDB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szczęścia i zadowolenia</w:t>
            </w:r>
            <w:r w:rsidR="00CD7686" w:rsidRPr="00193A62">
              <w:rPr>
                <w:sz w:val="24"/>
              </w:rPr>
              <w:t>,</w:t>
            </w:r>
          </w:p>
          <w:p w:rsidR="00C01CDB" w:rsidRPr="00193A62" w:rsidRDefault="00C01CDB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zachowań asertywnych</w:t>
            </w:r>
            <w:r w:rsidR="00CD7686" w:rsidRPr="00193A62">
              <w:rPr>
                <w:sz w:val="24"/>
              </w:rPr>
              <w:t>,</w:t>
            </w:r>
          </w:p>
          <w:p w:rsidR="00C01CDB" w:rsidRPr="00193A62" w:rsidRDefault="00C01CDB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rozwijania zainteresowań alternatywnych w stosunku do świata wirtualnego</w:t>
            </w:r>
            <w:r w:rsidR="00CD7686" w:rsidRPr="00193A62">
              <w:rPr>
                <w:sz w:val="24"/>
              </w:rPr>
              <w:t>.</w:t>
            </w:r>
            <w:r w:rsidRPr="00193A62">
              <w:rPr>
                <w:sz w:val="24"/>
              </w:rPr>
              <w:t xml:space="preserve"> </w:t>
            </w:r>
          </w:p>
        </w:tc>
      </w:tr>
      <w:tr w:rsidR="00850AF5" w:rsidRPr="00193A62" w:rsidTr="00C01CDB">
        <w:trPr>
          <w:trHeight w:val="978"/>
        </w:trPr>
        <w:tc>
          <w:tcPr>
            <w:tcW w:w="4606" w:type="dxa"/>
          </w:tcPr>
          <w:p w:rsidR="00850AF5" w:rsidRPr="003A423D" w:rsidRDefault="00850AF5" w:rsidP="00193A62">
            <w:pPr>
              <w:pStyle w:val="Tekstpodstawowy"/>
              <w:rPr>
                <w:b/>
                <w:sz w:val="24"/>
              </w:rPr>
            </w:pPr>
            <w:r w:rsidRPr="003A423D">
              <w:rPr>
                <w:b/>
                <w:sz w:val="24"/>
              </w:rPr>
              <w:lastRenderedPageBreak/>
              <w:t>3. Problemy związane z bezpieczeństwem na terenie szkoły.</w:t>
            </w:r>
          </w:p>
          <w:p w:rsidR="00850AF5" w:rsidRPr="003A423D" w:rsidRDefault="00850AF5" w:rsidP="00193A62">
            <w:pPr>
              <w:pStyle w:val="Tekstpodstawowy"/>
              <w:rPr>
                <w:sz w:val="24"/>
              </w:rPr>
            </w:pPr>
            <w:r w:rsidRPr="003A423D">
              <w:rPr>
                <w:sz w:val="24"/>
              </w:rPr>
              <w:t>-nieprawidłowa komunikacja słowna</w:t>
            </w:r>
          </w:p>
          <w:p w:rsidR="00850AF5" w:rsidRPr="003A423D" w:rsidRDefault="00850AF5" w:rsidP="00193A62">
            <w:pPr>
              <w:pStyle w:val="Tekstpodstawowy"/>
              <w:rPr>
                <w:sz w:val="24"/>
              </w:rPr>
            </w:pPr>
            <w:r w:rsidRPr="003A423D">
              <w:rPr>
                <w:sz w:val="24"/>
              </w:rPr>
              <w:t>-skłonność do zachowań agresywnych</w:t>
            </w:r>
          </w:p>
          <w:p w:rsidR="00850AF5" w:rsidRPr="003A423D" w:rsidRDefault="00850AF5" w:rsidP="00193A62">
            <w:pPr>
              <w:pStyle w:val="Tekstpodstawowy"/>
              <w:rPr>
                <w:sz w:val="24"/>
              </w:rPr>
            </w:pPr>
            <w:r w:rsidRPr="003A423D">
              <w:rPr>
                <w:sz w:val="24"/>
              </w:rPr>
              <w:t>-udział w niebezpiecznych zabawach, brak wyobraźni</w:t>
            </w:r>
          </w:p>
          <w:p w:rsidR="00850AF5" w:rsidRPr="003A423D" w:rsidRDefault="00850AF5" w:rsidP="00193A62">
            <w:pPr>
              <w:pStyle w:val="Tekstpodstawowy"/>
              <w:rPr>
                <w:sz w:val="24"/>
              </w:rPr>
            </w:pPr>
            <w:r w:rsidRPr="003A423D">
              <w:rPr>
                <w:sz w:val="24"/>
              </w:rPr>
              <w:t>-nadmierna potrzeba ruchu</w:t>
            </w:r>
          </w:p>
          <w:p w:rsidR="00850AF5" w:rsidRPr="003A423D" w:rsidRDefault="00850AF5" w:rsidP="00193A62">
            <w:pPr>
              <w:pStyle w:val="Tekstpodstawowy"/>
              <w:rPr>
                <w:b/>
                <w:sz w:val="24"/>
              </w:rPr>
            </w:pPr>
            <w:r w:rsidRPr="003A423D">
              <w:rPr>
                <w:sz w:val="24"/>
              </w:rPr>
              <w:t>-nieprzestrzeganie zasad i regulaminów szkolnych</w:t>
            </w:r>
          </w:p>
        </w:tc>
        <w:tc>
          <w:tcPr>
            <w:tcW w:w="4606" w:type="dxa"/>
          </w:tcPr>
          <w:p w:rsidR="00850AF5" w:rsidRPr="003A423D" w:rsidRDefault="00850AF5" w:rsidP="00193A62">
            <w:pPr>
              <w:pStyle w:val="Tekstpodstawowy"/>
              <w:rPr>
                <w:sz w:val="24"/>
              </w:rPr>
            </w:pPr>
            <w:r w:rsidRPr="003A423D">
              <w:rPr>
                <w:sz w:val="24"/>
              </w:rPr>
              <w:t>- potrzeba poczucia bezpieczeństwa</w:t>
            </w:r>
          </w:p>
          <w:p w:rsidR="00850AF5" w:rsidRPr="003A423D" w:rsidRDefault="00850AF5" w:rsidP="00193A62">
            <w:pPr>
              <w:pStyle w:val="Tekstpodstawowy"/>
              <w:rPr>
                <w:sz w:val="24"/>
              </w:rPr>
            </w:pPr>
            <w:r w:rsidRPr="003A423D">
              <w:rPr>
                <w:sz w:val="24"/>
              </w:rPr>
              <w:t>-potrzeba umiejętności komunikacji słownej</w:t>
            </w:r>
          </w:p>
          <w:p w:rsidR="00850AF5" w:rsidRPr="003A423D" w:rsidRDefault="00850AF5" w:rsidP="00193A62">
            <w:pPr>
              <w:pStyle w:val="Tekstpodstawowy"/>
              <w:rPr>
                <w:sz w:val="24"/>
              </w:rPr>
            </w:pPr>
            <w:r w:rsidRPr="003A423D">
              <w:rPr>
                <w:sz w:val="24"/>
              </w:rPr>
              <w:t>-potrzeba bycia zauważonym</w:t>
            </w:r>
          </w:p>
          <w:p w:rsidR="00850AF5" w:rsidRPr="003A423D" w:rsidRDefault="00850AF5" w:rsidP="00193A62">
            <w:pPr>
              <w:pStyle w:val="Tekstpodstawowy"/>
              <w:rPr>
                <w:sz w:val="24"/>
              </w:rPr>
            </w:pPr>
            <w:r w:rsidRPr="003A423D">
              <w:rPr>
                <w:sz w:val="24"/>
              </w:rPr>
              <w:t>-potrzeba umiejętności radzenia sobie z emocjami</w:t>
            </w:r>
          </w:p>
          <w:p w:rsidR="00850AF5" w:rsidRPr="003A423D" w:rsidRDefault="00850AF5" w:rsidP="00193A62">
            <w:pPr>
              <w:pStyle w:val="Tekstpodstawowy"/>
              <w:rPr>
                <w:sz w:val="24"/>
              </w:rPr>
            </w:pPr>
          </w:p>
        </w:tc>
      </w:tr>
      <w:tr w:rsidR="0006159F" w:rsidRPr="00193A62" w:rsidTr="00C01CDB">
        <w:trPr>
          <w:trHeight w:val="978"/>
        </w:trPr>
        <w:tc>
          <w:tcPr>
            <w:tcW w:w="4606" w:type="dxa"/>
          </w:tcPr>
          <w:p w:rsidR="00C01CDB" w:rsidRPr="00193A62" w:rsidRDefault="00850AF5" w:rsidP="00193A62">
            <w:pPr>
              <w:pStyle w:val="Tekstpodstawowy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01CDB" w:rsidRPr="00193A62">
              <w:rPr>
                <w:b/>
                <w:sz w:val="24"/>
              </w:rPr>
              <w:t>. Problemy związane z kryzysem autorytetów:</w:t>
            </w:r>
          </w:p>
          <w:p w:rsidR="00C01CDB" w:rsidRPr="00193A62" w:rsidRDefault="00C01CDB" w:rsidP="00193A62">
            <w:pPr>
              <w:pStyle w:val="Tekstpodstawowy"/>
              <w:rPr>
                <w:b/>
                <w:sz w:val="24"/>
              </w:rPr>
            </w:pPr>
            <w:r w:rsidRPr="00193A62">
              <w:rPr>
                <w:b/>
                <w:sz w:val="24"/>
              </w:rPr>
              <w:t xml:space="preserve">- </w:t>
            </w:r>
            <w:r w:rsidRPr="00193A62">
              <w:rPr>
                <w:sz w:val="24"/>
              </w:rPr>
              <w:t>nieporozumienia w domu,</w:t>
            </w:r>
          </w:p>
          <w:p w:rsidR="00C01CDB" w:rsidRPr="00193A62" w:rsidRDefault="00C01CDB" w:rsidP="00193A62">
            <w:pPr>
              <w:pStyle w:val="Tekstpodstawowy"/>
              <w:rPr>
                <w:b/>
                <w:sz w:val="24"/>
              </w:rPr>
            </w:pPr>
            <w:r w:rsidRPr="00193A62">
              <w:rPr>
                <w:b/>
                <w:sz w:val="24"/>
              </w:rPr>
              <w:t xml:space="preserve">- </w:t>
            </w:r>
            <w:r w:rsidRPr="00193A62">
              <w:rPr>
                <w:sz w:val="24"/>
              </w:rPr>
              <w:t>kłopoty w szkole,</w:t>
            </w:r>
          </w:p>
          <w:p w:rsidR="00C01CDB" w:rsidRPr="00193A62" w:rsidRDefault="00C01CDB" w:rsidP="00193A62">
            <w:pPr>
              <w:pStyle w:val="Tekstpodstawowy"/>
              <w:rPr>
                <w:sz w:val="24"/>
              </w:rPr>
            </w:pPr>
            <w:r w:rsidRPr="00193A62">
              <w:rPr>
                <w:b/>
                <w:sz w:val="24"/>
              </w:rPr>
              <w:t xml:space="preserve">- </w:t>
            </w:r>
            <w:r w:rsidRPr="00193A62">
              <w:rPr>
                <w:sz w:val="24"/>
              </w:rPr>
              <w:t>kwestionowanie wartości dorosłych,</w:t>
            </w:r>
          </w:p>
          <w:p w:rsidR="00C01CDB" w:rsidRPr="00193A62" w:rsidRDefault="00C01CDB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kwestionowanie autorytetów.</w:t>
            </w:r>
          </w:p>
          <w:p w:rsidR="00C01CDB" w:rsidRPr="00193A62" w:rsidRDefault="00C01CDB" w:rsidP="00193A62">
            <w:pPr>
              <w:pStyle w:val="Tekstpodstawowy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32551F" w:rsidRPr="00193A62" w:rsidRDefault="0032551F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autonomii i samodzielności</w:t>
            </w:r>
            <w:r w:rsidR="00CD7686" w:rsidRPr="00193A62">
              <w:rPr>
                <w:sz w:val="24"/>
              </w:rPr>
              <w:t>,</w:t>
            </w:r>
          </w:p>
          <w:p w:rsidR="0032551F" w:rsidRPr="00193A62" w:rsidRDefault="0032551F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sukcesu w nauce</w:t>
            </w:r>
            <w:r w:rsidR="00CD7686" w:rsidRPr="00193A62">
              <w:rPr>
                <w:sz w:val="24"/>
              </w:rPr>
              <w:t>,</w:t>
            </w:r>
          </w:p>
          <w:p w:rsidR="00D4504E" w:rsidRPr="00193A62" w:rsidRDefault="0032551F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czytelnych i klarownych oczekiwań nauczycieli i rodziców</w:t>
            </w:r>
            <w:r w:rsidR="00CD7686" w:rsidRPr="00193A62">
              <w:rPr>
                <w:sz w:val="24"/>
              </w:rPr>
              <w:t>,</w:t>
            </w:r>
          </w:p>
          <w:p w:rsidR="0006159F" w:rsidRPr="00193A62" w:rsidRDefault="0032551F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konstruktywnych wzorców w szkole, rodzinie i mediach.</w:t>
            </w:r>
          </w:p>
        </w:tc>
      </w:tr>
      <w:tr w:rsidR="0006159F" w:rsidRPr="00193A62" w:rsidTr="0006159F">
        <w:tc>
          <w:tcPr>
            <w:tcW w:w="4606" w:type="dxa"/>
          </w:tcPr>
          <w:p w:rsidR="00DE172F" w:rsidRPr="00193A62" w:rsidRDefault="00850AF5" w:rsidP="00193A62">
            <w:pPr>
              <w:pStyle w:val="Tekstpodstawowy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01CDB" w:rsidRPr="00193A62">
              <w:rPr>
                <w:b/>
                <w:sz w:val="24"/>
              </w:rPr>
              <w:t xml:space="preserve">. </w:t>
            </w:r>
            <w:r w:rsidR="0032551F" w:rsidRPr="00193A62">
              <w:rPr>
                <w:b/>
                <w:sz w:val="24"/>
              </w:rPr>
              <w:t>Problemy z funkcjonowaniem w środowisku rówieśniczym:</w:t>
            </w:r>
          </w:p>
          <w:p w:rsidR="00DE172F" w:rsidRPr="00193A62" w:rsidRDefault="00DE172F" w:rsidP="00193A62">
            <w:pPr>
              <w:pStyle w:val="Tekstpodstawowy"/>
              <w:rPr>
                <w:b/>
                <w:sz w:val="24"/>
              </w:rPr>
            </w:pPr>
            <w:r w:rsidRPr="00193A62">
              <w:rPr>
                <w:b/>
                <w:sz w:val="24"/>
              </w:rPr>
              <w:t>-</w:t>
            </w:r>
            <w:r w:rsidR="006F0801" w:rsidRPr="00193A62">
              <w:rPr>
                <w:b/>
                <w:sz w:val="24"/>
              </w:rPr>
              <w:t xml:space="preserve"> </w:t>
            </w:r>
            <w:r w:rsidRPr="00193A62">
              <w:rPr>
                <w:sz w:val="24"/>
              </w:rPr>
              <w:t>brak umiejętności nawiązywania kontaktów,</w:t>
            </w:r>
          </w:p>
          <w:p w:rsidR="00DE172F" w:rsidRPr="00193A62" w:rsidRDefault="00DE172F" w:rsidP="00193A62">
            <w:pPr>
              <w:pStyle w:val="Tekstpodstawowy"/>
              <w:rPr>
                <w:b/>
                <w:sz w:val="24"/>
              </w:rPr>
            </w:pPr>
            <w:r w:rsidRPr="00193A62">
              <w:rPr>
                <w:b/>
                <w:sz w:val="24"/>
              </w:rPr>
              <w:t>-</w:t>
            </w:r>
            <w:r w:rsidR="006F0801" w:rsidRPr="00193A62">
              <w:rPr>
                <w:b/>
                <w:sz w:val="24"/>
              </w:rPr>
              <w:t xml:space="preserve"> </w:t>
            </w:r>
            <w:r w:rsidRPr="00193A62">
              <w:rPr>
                <w:sz w:val="24"/>
              </w:rPr>
              <w:t>mankamenty komunikowania się,</w:t>
            </w:r>
          </w:p>
          <w:p w:rsidR="00DE172F" w:rsidRPr="00193A62" w:rsidRDefault="00DE172F" w:rsidP="00193A62">
            <w:pPr>
              <w:pStyle w:val="Tekstpodstawowy"/>
              <w:rPr>
                <w:b/>
                <w:sz w:val="24"/>
              </w:rPr>
            </w:pPr>
            <w:r w:rsidRPr="00193A62">
              <w:rPr>
                <w:b/>
                <w:sz w:val="24"/>
              </w:rPr>
              <w:t>-</w:t>
            </w:r>
            <w:r w:rsidR="006F0801" w:rsidRPr="00193A62">
              <w:rPr>
                <w:b/>
                <w:sz w:val="24"/>
              </w:rPr>
              <w:t xml:space="preserve"> </w:t>
            </w:r>
            <w:r w:rsidRPr="00193A62">
              <w:rPr>
                <w:sz w:val="24"/>
              </w:rPr>
              <w:t>trudności w kontaktach z rówieśnikami,</w:t>
            </w:r>
          </w:p>
          <w:p w:rsidR="00DE172F" w:rsidRPr="00193A62" w:rsidRDefault="00DE172F" w:rsidP="00193A62">
            <w:pPr>
              <w:pStyle w:val="Tekstpodstawowy"/>
              <w:rPr>
                <w:b/>
                <w:sz w:val="24"/>
              </w:rPr>
            </w:pPr>
            <w:r w:rsidRPr="00193A62">
              <w:rPr>
                <w:b/>
                <w:sz w:val="24"/>
              </w:rPr>
              <w:t>-</w:t>
            </w:r>
            <w:r w:rsidR="006F0801" w:rsidRPr="00193A62">
              <w:rPr>
                <w:b/>
                <w:sz w:val="24"/>
              </w:rPr>
              <w:t xml:space="preserve"> </w:t>
            </w:r>
            <w:r w:rsidRPr="00193A62">
              <w:rPr>
                <w:sz w:val="24"/>
              </w:rPr>
              <w:t>nieradzenie sobie ze stresem</w:t>
            </w:r>
            <w:r w:rsidR="00CD7686" w:rsidRPr="00193A62">
              <w:rPr>
                <w:sz w:val="24"/>
              </w:rPr>
              <w:t>,</w:t>
            </w:r>
          </w:p>
          <w:p w:rsidR="00DE172F" w:rsidRPr="00193A62" w:rsidRDefault="00DE172F" w:rsidP="00193A62">
            <w:pPr>
              <w:pStyle w:val="Tekstpodstawowy"/>
              <w:rPr>
                <w:b/>
                <w:sz w:val="24"/>
              </w:rPr>
            </w:pPr>
            <w:r w:rsidRPr="00193A62">
              <w:rPr>
                <w:b/>
                <w:sz w:val="24"/>
              </w:rPr>
              <w:t>-</w:t>
            </w:r>
            <w:r w:rsidR="006F0801" w:rsidRPr="00193A62">
              <w:rPr>
                <w:b/>
                <w:sz w:val="24"/>
              </w:rPr>
              <w:t xml:space="preserve"> </w:t>
            </w:r>
            <w:r w:rsidRPr="00193A62">
              <w:rPr>
                <w:sz w:val="24"/>
              </w:rPr>
              <w:t>skłonność do przeżywania stanów lękowych</w:t>
            </w:r>
            <w:r w:rsidR="00CD7686" w:rsidRPr="00193A62">
              <w:rPr>
                <w:sz w:val="24"/>
              </w:rPr>
              <w:t>.</w:t>
            </w:r>
          </w:p>
          <w:p w:rsidR="0032551F" w:rsidRPr="00193A62" w:rsidRDefault="0032551F" w:rsidP="00193A62">
            <w:pPr>
              <w:pStyle w:val="Tekstpodstawowy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32551F" w:rsidRPr="00193A62" w:rsidRDefault="0032551F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kontaktu z rówieśnikami</w:t>
            </w:r>
            <w:r w:rsidR="00CD7686" w:rsidRPr="00193A62">
              <w:rPr>
                <w:sz w:val="24"/>
              </w:rPr>
              <w:t>,</w:t>
            </w:r>
          </w:p>
          <w:p w:rsidR="00D4504E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akceptacji w grupie rówieśniczej</w:t>
            </w:r>
            <w:r w:rsidR="00CD7686" w:rsidRPr="00193A62">
              <w:rPr>
                <w:sz w:val="24"/>
              </w:rPr>
              <w:t>,</w:t>
            </w:r>
          </w:p>
          <w:p w:rsidR="00D4504E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poczucia bezpieczeństwa i własnej wartości</w:t>
            </w:r>
            <w:r w:rsidR="00CD7686" w:rsidRPr="00193A62">
              <w:rPr>
                <w:sz w:val="24"/>
              </w:rPr>
              <w:t>,</w:t>
            </w:r>
            <w:r w:rsidRPr="00193A62">
              <w:rPr>
                <w:sz w:val="24"/>
              </w:rPr>
              <w:t xml:space="preserve"> </w:t>
            </w:r>
          </w:p>
          <w:p w:rsidR="00D4504E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umiejętności  wyrażania swoich uczuć</w:t>
            </w:r>
            <w:r w:rsidR="00CD7686" w:rsidRPr="00193A62">
              <w:rPr>
                <w:sz w:val="24"/>
              </w:rPr>
              <w:t>,</w:t>
            </w:r>
          </w:p>
          <w:p w:rsidR="00D4504E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poczucia własnej wartości</w:t>
            </w:r>
            <w:r w:rsidR="00CD7686" w:rsidRPr="00193A62">
              <w:rPr>
                <w:sz w:val="24"/>
              </w:rPr>
              <w:t>,</w:t>
            </w:r>
          </w:p>
          <w:p w:rsidR="00D4504E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umiejętności radzenia sobie ze stresem</w:t>
            </w:r>
            <w:r w:rsidR="00CD7686" w:rsidRPr="00193A62">
              <w:rPr>
                <w:sz w:val="24"/>
              </w:rPr>
              <w:t>,</w:t>
            </w:r>
          </w:p>
          <w:p w:rsidR="00D4504E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umiejętności rozwiązywania sytuacji konfliktowych</w:t>
            </w:r>
            <w:r w:rsidR="00CD7686" w:rsidRPr="00193A62">
              <w:rPr>
                <w:sz w:val="24"/>
              </w:rPr>
              <w:t>.</w:t>
            </w:r>
          </w:p>
        </w:tc>
      </w:tr>
      <w:tr w:rsidR="0006159F" w:rsidRPr="00193A62" w:rsidTr="0006159F">
        <w:tc>
          <w:tcPr>
            <w:tcW w:w="4606" w:type="dxa"/>
          </w:tcPr>
          <w:p w:rsidR="00DE172F" w:rsidRPr="00193A62" w:rsidRDefault="0032551F" w:rsidP="00193A62">
            <w:pPr>
              <w:pStyle w:val="Tekstpodstawowy"/>
              <w:ind w:left="284" w:hanging="578"/>
              <w:rPr>
                <w:szCs w:val="28"/>
              </w:rPr>
            </w:pPr>
            <w:r w:rsidRPr="00193A62">
              <w:rPr>
                <w:b/>
                <w:sz w:val="24"/>
              </w:rPr>
              <w:t xml:space="preserve">5. </w:t>
            </w:r>
            <w:r w:rsidR="00850AF5">
              <w:rPr>
                <w:b/>
                <w:sz w:val="24"/>
              </w:rPr>
              <w:t>6</w:t>
            </w:r>
            <w:r w:rsidR="00DE172F" w:rsidRPr="00193A62">
              <w:rPr>
                <w:b/>
                <w:sz w:val="24"/>
              </w:rPr>
              <w:t xml:space="preserve">. </w:t>
            </w:r>
            <w:r w:rsidRPr="00193A62">
              <w:rPr>
                <w:b/>
                <w:sz w:val="24"/>
              </w:rPr>
              <w:t>Problemy tkwiące w środowisku rodzinnym:</w:t>
            </w:r>
            <w:r w:rsidR="00DE172F" w:rsidRPr="00193A62">
              <w:rPr>
                <w:szCs w:val="28"/>
              </w:rPr>
              <w:t xml:space="preserve"> </w:t>
            </w:r>
          </w:p>
          <w:p w:rsidR="00DE172F" w:rsidRPr="00193A62" w:rsidRDefault="00DE172F" w:rsidP="00193A62">
            <w:pPr>
              <w:pStyle w:val="Tekstpodstawowy"/>
              <w:ind w:left="284" w:hanging="284"/>
              <w:rPr>
                <w:sz w:val="24"/>
              </w:rPr>
            </w:pPr>
            <w:r w:rsidRPr="00193A62">
              <w:rPr>
                <w:szCs w:val="28"/>
              </w:rPr>
              <w:t>-</w:t>
            </w:r>
            <w:r w:rsidR="006E229E" w:rsidRPr="00193A62">
              <w:rPr>
                <w:szCs w:val="28"/>
              </w:rPr>
              <w:t xml:space="preserve"> </w:t>
            </w:r>
            <w:r w:rsidRPr="00193A62">
              <w:rPr>
                <w:sz w:val="24"/>
              </w:rPr>
              <w:t>problemy ada</w:t>
            </w:r>
            <w:r w:rsidR="006F0801" w:rsidRPr="00193A62">
              <w:rPr>
                <w:sz w:val="24"/>
              </w:rPr>
              <w:t>p</w:t>
            </w:r>
            <w:r w:rsidRPr="00193A62">
              <w:rPr>
                <w:sz w:val="24"/>
              </w:rPr>
              <w:t>tacyjno-integracyjne w</w:t>
            </w:r>
          </w:p>
          <w:p w:rsidR="00DE172F" w:rsidRPr="00193A62" w:rsidRDefault="00DE172F" w:rsidP="00193A62">
            <w:pPr>
              <w:pStyle w:val="Tekstpodstawowy"/>
              <w:ind w:left="284" w:hanging="284"/>
              <w:rPr>
                <w:sz w:val="24"/>
              </w:rPr>
            </w:pPr>
            <w:r w:rsidRPr="00193A62">
              <w:rPr>
                <w:sz w:val="24"/>
              </w:rPr>
              <w:t>nowym środowisku szkolnym,</w:t>
            </w:r>
          </w:p>
          <w:p w:rsidR="00DE172F" w:rsidRPr="00193A62" w:rsidRDefault="00DE172F" w:rsidP="00193A62">
            <w:pPr>
              <w:pStyle w:val="Tekstpodstawowy"/>
              <w:ind w:left="284" w:hanging="284"/>
              <w:rPr>
                <w:sz w:val="24"/>
              </w:rPr>
            </w:pPr>
            <w:r w:rsidRPr="00193A62">
              <w:rPr>
                <w:sz w:val="24"/>
              </w:rPr>
              <w:t>-</w:t>
            </w:r>
            <w:r w:rsidR="006E229E" w:rsidRPr="00193A62">
              <w:rPr>
                <w:sz w:val="24"/>
              </w:rPr>
              <w:t xml:space="preserve"> </w:t>
            </w:r>
            <w:r w:rsidRPr="00193A62">
              <w:rPr>
                <w:sz w:val="24"/>
              </w:rPr>
              <w:t>problemy w nauce,</w:t>
            </w:r>
          </w:p>
          <w:p w:rsidR="00DE172F" w:rsidRPr="00193A62" w:rsidRDefault="00DE172F" w:rsidP="00193A62">
            <w:pPr>
              <w:pStyle w:val="Tekstpodstawowy"/>
              <w:ind w:left="284" w:hanging="284"/>
              <w:rPr>
                <w:sz w:val="24"/>
              </w:rPr>
            </w:pPr>
            <w:r w:rsidRPr="00193A62">
              <w:rPr>
                <w:sz w:val="24"/>
              </w:rPr>
              <w:t>-</w:t>
            </w:r>
            <w:r w:rsidR="006E229E" w:rsidRPr="00193A62">
              <w:rPr>
                <w:sz w:val="24"/>
              </w:rPr>
              <w:t xml:space="preserve"> </w:t>
            </w:r>
            <w:r w:rsidRPr="00193A62">
              <w:rPr>
                <w:sz w:val="24"/>
              </w:rPr>
              <w:t>niedostatek ekonomiczny,</w:t>
            </w:r>
          </w:p>
          <w:p w:rsidR="00DE172F" w:rsidRPr="00193A62" w:rsidRDefault="00DE172F" w:rsidP="00193A62">
            <w:pPr>
              <w:pStyle w:val="Tekstpodstawowy"/>
              <w:rPr>
                <w:b/>
                <w:sz w:val="24"/>
              </w:rPr>
            </w:pPr>
            <w:r w:rsidRPr="00193A62">
              <w:rPr>
                <w:sz w:val="24"/>
              </w:rPr>
              <w:t xml:space="preserve"> patologia rodziny, uzależnienia.</w:t>
            </w:r>
          </w:p>
        </w:tc>
        <w:tc>
          <w:tcPr>
            <w:tcW w:w="4606" w:type="dxa"/>
          </w:tcPr>
          <w:p w:rsidR="0006159F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bezpieczeństwa i akceptacji</w:t>
            </w:r>
            <w:r w:rsidR="00CD7686" w:rsidRPr="00193A62">
              <w:rPr>
                <w:sz w:val="24"/>
              </w:rPr>
              <w:t>,</w:t>
            </w:r>
          </w:p>
          <w:p w:rsidR="00D4504E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sukcesów w nauce</w:t>
            </w:r>
            <w:r w:rsidR="00CD7686" w:rsidRPr="00193A62">
              <w:rPr>
                <w:sz w:val="24"/>
              </w:rPr>
              <w:t>,</w:t>
            </w:r>
          </w:p>
          <w:p w:rsidR="00D4504E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bezpieczeństwa</w:t>
            </w:r>
            <w:r w:rsidR="00CD7686" w:rsidRPr="00193A62">
              <w:rPr>
                <w:sz w:val="24"/>
              </w:rPr>
              <w:t>,</w:t>
            </w:r>
          </w:p>
          <w:p w:rsidR="00D4504E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satysfakcji i zadowolenia z życia</w:t>
            </w:r>
            <w:r w:rsidR="00CD7686" w:rsidRPr="00193A62">
              <w:rPr>
                <w:sz w:val="24"/>
              </w:rPr>
              <w:t>,</w:t>
            </w:r>
          </w:p>
          <w:p w:rsidR="00D4504E" w:rsidRPr="00193A62" w:rsidRDefault="00D4504E" w:rsidP="00193A62">
            <w:pPr>
              <w:pStyle w:val="Tekstpodstawowy"/>
              <w:rPr>
                <w:sz w:val="24"/>
              </w:rPr>
            </w:pPr>
            <w:r w:rsidRPr="00193A62">
              <w:rPr>
                <w:sz w:val="24"/>
              </w:rPr>
              <w:t>- potrzeba pomocy materialnej</w:t>
            </w:r>
            <w:r w:rsidR="00CD7686" w:rsidRPr="00193A62">
              <w:rPr>
                <w:sz w:val="24"/>
              </w:rPr>
              <w:t>.</w:t>
            </w:r>
          </w:p>
        </w:tc>
      </w:tr>
    </w:tbl>
    <w:p w:rsidR="008D3F67" w:rsidRPr="00193A62" w:rsidRDefault="008D3F67" w:rsidP="008D3F67">
      <w:pPr>
        <w:spacing w:after="0" w:line="24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96A" w:rsidRDefault="0040496A" w:rsidP="0040496A">
      <w:pPr>
        <w:spacing w:after="0" w:line="240" w:lineRule="auto"/>
        <w:ind w:left="0" w:righ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 xml:space="preserve">2. Współpraca szkoły </w:t>
      </w:r>
      <w:r w:rsidR="00E57D8F" w:rsidRPr="00193A62">
        <w:rPr>
          <w:rFonts w:ascii="Times New Roman" w:hAnsi="Times New Roman" w:cs="Times New Roman"/>
          <w:b/>
          <w:sz w:val="24"/>
          <w:szCs w:val="24"/>
        </w:rPr>
        <w:t>z instytucjami działającymi w ś</w:t>
      </w:r>
      <w:r w:rsidRPr="00193A62">
        <w:rPr>
          <w:rFonts w:ascii="Times New Roman" w:hAnsi="Times New Roman" w:cs="Times New Roman"/>
          <w:b/>
          <w:sz w:val="24"/>
          <w:szCs w:val="24"/>
        </w:rPr>
        <w:t>rodowisku lokalnym</w:t>
      </w:r>
      <w:r w:rsidR="00E57D8F" w:rsidRPr="00193A62">
        <w:rPr>
          <w:rFonts w:ascii="Times New Roman" w:hAnsi="Times New Roman" w:cs="Times New Roman"/>
          <w:b/>
          <w:sz w:val="24"/>
          <w:szCs w:val="24"/>
        </w:rPr>
        <w:t>.</w:t>
      </w:r>
    </w:p>
    <w:p w:rsidR="00B81A55" w:rsidRPr="00193A62" w:rsidRDefault="00B81A55" w:rsidP="0040496A">
      <w:pPr>
        <w:spacing w:after="0" w:line="240" w:lineRule="auto"/>
        <w:ind w:left="0" w:righ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67" w:rsidRPr="00193A62" w:rsidRDefault="005C1CF0" w:rsidP="008D3F67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D3F67" w:rsidRPr="00193A62">
        <w:rPr>
          <w:rFonts w:ascii="Times New Roman" w:hAnsi="Times New Roman" w:cs="Times New Roman"/>
          <w:sz w:val="24"/>
          <w:szCs w:val="24"/>
        </w:rPr>
        <w:t xml:space="preserve">Aby wzmocnić oddziaływania profilaktyczno – wychowawcze Szkoła </w:t>
      </w:r>
      <w:r w:rsidR="008D3F67" w:rsidRPr="00193A62">
        <w:rPr>
          <w:rFonts w:ascii="Times New Roman" w:hAnsi="Times New Roman" w:cs="Times New Roman"/>
          <w:sz w:val="24"/>
          <w:szCs w:val="24"/>
        </w:rPr>
        <w:tab/>
      </w:r>
      <w:r w:rsidR="008D3F67" w:rsidRPr="00193A62">
        <w:rPr>
          <w:rFonts w:ascii="Times New Roman" w:hAnsi="Times New Roman" w:cs="Times New Roman"/>
          <w:sz w:val="24"/>
          <w:szCs w:val="24"/>
        </w:rPr>
        <w:tab/>
        <w:t>współpracuje z następującymi instytucjami:</w:t>
      </w:r>
    </w:p>
    <w:p w:rsidR="008D3F67" w:rsidRPr="00193A62" w:rsidRDefault="00E57D8F" w:rsidP="00B81A55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left="851" w:hanging="284"/>
        <w:rPr>
          <w:sz w:val="24"/>
        </w:rPr>
      </w:pPr>
      <w:r w:rsidRPr="00193A62">
        <w:rPr>
          <w:sz w:val="24"/>
        </w:rPr>
        <w:t>P</w:t>
      </w:r>
      <w:r w:rsidR="008D3F67" w:rsidRPr="00193A62">
        <w:rPr>
          <w:sz w:val="24"/>
        </w:rPr>
        <w:t xml:space="preserve">lacówkami K-O (MDK Fort 49, biblioteka, </w:t>
      </w:r>
      <w:r w:rsidR="00B81A55">
        <w:rPr>
          <w:sz w:val="24"/>
        </w:rPr>
        <w:t xml:space="preserve">kino) poprzez uczestnictwo </w:t>
      </w:r>
      <w:r w:rsidRPr="00193A62">
        <w:rPr>
          <w:sz w:val="24"/>
        </w:rPr>
        <w:t xml:space="preserve">w </w:t>
      </w:r>
      <w:r w:rsidR="008D3F67" w:rsidRPr="00193A62">
        <w:rPr>
          <w:sz w:val="24"/>
        </w:rPr>
        <w:t xml:space="preserve">spektaklach teatralnych, seansach filmowych (o charakterze </w:t>
      </w:r>
      <w:r w:rsidR="00B81A55">
        <w:rPr>
          <w:sz w:val="24"/>
        </w:rPr>
        <w:t>profilaktyczno- wychowawczym</w:t>
      </w:r>
      <w:r w:rsidRPr="00193A62">
        <w:rPr>
          <w:sz w:val="24"/>
        </w:rPr>
        <w:t>),</w:t>
      </w:r>
    </w:p>
    <w:p w:rsidR="00E57D8F" w:rsidRPr="00193A62" w:rsidRDefault="00E57D8F" w:rsidP="00E6454B">
      <w:pPr>
        <w:pStyle w:val="Tekstpodstawowy"/>
        <w:numPr>
          <w:ilvl w:val="1"/>
          <w:numId w:val="7"/>
        </w:numPr>
        <w:tabs>
          <w:tab w:val="clear" w:pos="1440"/>
        </w:tabs>
        <w:ind w:left="851" w:hanging="284"/>
        <w:jc w:val="both"/>
        <w:rPr>
          <w:sz w:val="24"/>
        </w:rPr>
      </w:pPr>
      <w:r w:rsidRPr="00193A62">
        <w:rPr>
          <w:sz w:val="24"/>
        </w:rPr>
        <w:t>S</w:t>
      </w:r>
      <w:r w:rsidR="008D3F67" w:rsidRPr="00193A62">
        <w:rPr>
          <w:sz w:val="24"/>
        </w:rPr>
        <w:t xml:space="preserve">trażą Miejską poprzez udział uczniów w różnego rodzaju warsztatach i </w:t>
      </w:r>
      <w:r w:rsidR="00B81A55">
        <w:rPr>
          <w:sz w:val="24"/>
        </w:rPr>
        <w:t>spotkaniach</w:t>
      </w:r>
      <w:r w:rsidRPr="00193A62">
        <w:rPr>
          <w:sz w:val="24"/>
        </w:rPr>
        <w:t>,</w:t>
      </w:r>
    </w:p>
    <w:p w:rsidR="00E57D8F" w:rsidRPr="00193A62" w:rsidRDefault="008D3F67" w:rsidP="00E6454B">
      <w:pPr>
        <w:pStyle w:val="Tekstpodstawowy"/>
        <w:numPr>
          <w:ilvl w:val="1"/>
          <w:numId w:val="7"/>
        </w:numPr>
        <w:tabs>
          <w:tab w:val="clear" w:pos="1440"/>
        </w:tabs>
        <w:ind w:left="851" w:hanging="284"/>
        <w:jc w:val="both"/>
        <w:rPr>
          <w:sz w:val="24"/>
        </w:rPr>
      </w:pPr>
      <w:r w:rsidRPr="00193A62">
        <w:rPr>
          <w:sz w:val="24"/>
        </w:rPr>
        <w:t>Stowarzyszeniem Siemacha</w:t>
      </w:r>
      <w:r w:rsidR="00E57D8F" w:rsidRPr="00193A62">
        <w:rPr>
          <w:sz w:val="24"/>
        </w:rPr>
        <w:t>,</w:t>
      </w:r>
    </w:p>
    <w:p w:rsidR="008D3F67" w:rsidRPr="00193A62" w:rsidRDefault="008D3F67" w:rsidP="00E6454B">
      <w:pPr>
        <w:pStyle w:val="Tekstpodstawowy"/>
        <w:numPr>
          <w:ilvl w:val="1"/>
          <w:numId w:val="7"/>
        </w:numPr>
        <w:tabs>
          <w:tab w:val="clear" w:pos="1440"/>
        </w:tabs>
        <w:ind w:left="851" w:hanging="284"/>
        <w:jc w:val="both"/>
        <w:rPr>
          <w:sz w:val="24"/>
        </w:rPr>
      </w:pPr>
      <w:r w:rsidRPr="00193A62">
        <w:rPr>
          <w:sz w:val="24"/>
        </w:rPr>
        <w:t>Stowarzyszeniem Wiosna</w:t>
      </w:r>
      <w:r w:rsidR="00E57D8F" w:rsidRPr="00193A62">
        <w:rPr>
          <w:sz w:val="24"/>
        </w:rPr>
        <w:t>,</w:t>
      </w:r>
    </w:p>
    <w:p w:rsidR="008D3F67" w:rsidRPr="00193A62" w:rsidRDefault="008D3F67" w:rsidP="00E6454B">
      <w:pPr>
        <w:pStyle w:val="Tekstpodstawowy"/>
        <w:numPr>
          <w:ilvl w:val="1"/>
          <w:numId w:val="7"/>
        </w:numPr>
        <w:tabs>
          <w:tab w:val="clear" w:pos="1440"/>
        </w:tabs>
        <w:ind w:left="851" w:hanging="284"/>
        <w:jc w:val="both"/>
        <w:rPr>
          <w:sz w:val="24"/>
        </w:rPr>
      </w:pPr>
      <w:r w:rsidRPr="00193A62">
        <w:rPr>
          <w:sz w:val="24"/>
        </w:rPr>
        <w:t>Parafią Rzymskokatolicką Na Wzgórzach</w:t>
      </w:r>
      <w:r w:rsidR="00E57D8F" w:rsidRPr="00193A62">
        <w:rPr>
          <w:sz w:val="24"/>
        </w:rPr>
        <w:t>,</w:t>
      </w:r>
      <w:r w:rsidRPr="00193A62">
        <w:rPr>
          <w:sz w:val="24"/>
        </w:rPr>
        <w:t xml:space="preserve"> </w:t>
      </w:r>
    </w:p>
    <w:p w:rsidR="008D3F67" w:rsidRPr="00193A62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sz w:val="24"/>
        </w:rPr>
      </w:pPr>
      <w:r w:rsidRPr="00193A62">
        <w:rPr>
          <w:sz w:val="24"/>
        </w:rPr>
        <w:t>Poradnią Psychologiczno P</w:t>
      </w:r>
      <w:r w:rsidR="00E57D8F" w:rsidRPr="00193A62">
        <w:rPr>
          <w:sz w:val="24"/>
        </w:rPr>
        <w:t>edagogiczna Nr 4 os. Szkolne 27,</w:t>
      </w:r>
    </w:p>
    <w:p w:rsidR="008D3F67" w:rsidRPr="00193A62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sz w:val="24"/>
        </w:rPr>
      </w:pPr>
      <w:r w:rsidRPr="00193A62">
        <w:rPr>
          <w:sz w:val="24"/>
        </w:rPr>
        <w:t>Poradniami specjalistycznymi</w:t>
      </w:r>
      <w:r w:rsidR="00E57D8F" w:rsidRPr="00193A62">
        <w:rPr>
          <w:sz w:val="24"/>
        </w:rPr>
        <w:t>,</w:t>
      </w:r>
    </w:p>
    <w:p w:rsidR="008D3F67" w:rsidRPr="00193A62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sz w:val="24"/>
        </w:rPr>
      </w:pPr>
      <w:r w:rsidRPr="00193A62">
        <w:rPr>
          <w:sz w:val="24"/>
        </w:rPr>
        <w:t>Sądem Rejonowym III Wydział Rodziny i Nieletnich</w:t>
      </w:r>
      <w:r w:rsidR="00E57D8F" w:rsidRPr="00193A62">
        <w:rPr>
          <w:sz w:val="24"/>
        </w:rPr>
        <w:t>,</w:t>
      </w:r>
    </w:p>
    <w:p w:rsidR="008D3F67" w:rsidRPr="00193A62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sz w:val="24"/>
        </w:rPr>
      </w:pPr>
      <w:r w:rsidRPr="00193A62">
        <w:rPr>
          <w:sz w:val="24"/>
        </w:rPr>
        <w:t>Kuratorami zawodowymi i społecznymi</w:t>
      </w:r>
      <w:r w:rsidR="00E57D8F" w:rsidRPr="00193A62">
        <w:rPr>
          <w:sz w:val="24"/>
        </w:rPr>
        <w:t>,</w:t>
      </w:r>
    </w:p>
    <w:p w:rsidR="008D3F67" w:rsidRPr="00193A62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sz w:val="24"/>
        </w:rPr>
      </w:pPr>
      <w:r w:rsidRPr="00193A62">
        <w:rPr>
          <w:sz w:val="24"/>
        </w:rPr>
        <w:t>Świetlicą środowiskową TPD</w:t>
      </w:r>
      <w:r w:rsidR="00E57D8F" w:rsidRPr="00193A62">
        <w:rPr>
          <w:sz w:val="24"/>
        </w:rPr>
        <w:t>,</w:t>
      </w:r>
    </w:p>
    <w:p w:rsidR="008D3F67" w:rsidRPr="00193A62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sz w:val="24"/>
        </w:rPr>
      </w:pPr>
      <w:r w:rsidRPr="00193A62">
        <w:rPr>
          <w:sz w:val="24"/>
        </w:rPr>
        <w:lastRenderedPageBreak/>
        <w:t xml:space="preserve">Policją, </w:t>
      </w:r>
    </w:p>
    <w:p w:rsidR="008D3F67" w:rsidRPr="00193A62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left="993" w:hanging="426"/>
        <w:jc w:val="both"/>
        <w:rPr>
          <w:sz w:val="24"/>
        </w:rPr>
      </w:pPr>
      <w:r w:rsidRPr="00193A62">
        <w:rPr>
          <w:sz w:val="24"/>
        </w:rPr>
        <w:t>Ośrodkiem Pomocy  Społecznej</w:t>
      </w:r>
      <w:r w:rsidR="00E57D8F" w:rsidRPr="00193A62">
        <w:rPr>
          <w:sz w:val="24"/>
        </w:rPr>
        <w:t>,</w:t>
      </w:r>
      <w:r w:rsidRPr="00193A62">
        <w:rPr>
          <w:sz w:val="24"/>
        </w:rPr>
        <w:t xml:space="preserve"> </w:t>
      </w:r>
    </w:p>
    <w:p w:rsidR="006E229E" w:rsidRPr="00193A62" w:rsidRDefault="006E229E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left="993" w:hanging="426"/>
        <w:jc w:val="both"/>
        <w:rPr>
          <w:sz w:val="24"/>
        </w:rPr>
      </w:pPr>
      <w:r w:rsidRPr="00193A62">
        <w:rPr>
          <w:sz w:val="24"/>
        </w:rPr>
        <w:t>Wydziałem Edukacji UMK.</w:t>
      </w:r>
    </w:p>
    <w:p w:rsidR="0023031C" w:rsidRPr="00193A62" w:rsidRDefault="0023031C" w:rsidP="006E229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31C" w:rsidRPr="00193A62" w:rsidRDefault="0023031C" w:rsidP="0023031C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A62" w:rsidRDefault="00193A62" w:rsidP="0023031C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3A62" w:rsidRDefault="00193A62" w:rsidP="0023031C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3A62" w:rsidRDefault="00193A62" w:rsidP="0023031C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1B0" w:rsidRDefault="009731B0" w:rsidP="0023031C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31C" w:rsidRDefault="0023031C" w:rsidP="0023031C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Współpraca z rodzicami:</w:t>
      </w:r>
    </w:p>
    <w:p w:rsidR="00B81A55" w:rsidRPr="00193A62" w:rsidRDefault="00B81A55" w:rsidP="0023031C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31C" w:rsidRPr="00193A62" w:rsidRDefault="0023031C" w:rsidP="0023031C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jako członkowie społeczności szkolnej biorą udział w wychowawczych zadaniach szkoły poprzez następujące działania:</w:t>
      </w:r>
    </w:p>
    <w:p w:rsidR="0023031C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współtworzenie programu wychowawczo - profilaktycznego,</w:t>
      </w:r>
    </w:p>
    <w:p w:rsidR="00850AF5" w:rsidRPr="003A423D" w:rsidRDefault="00850AF5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3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ewaluacji programu wychowawczo – profilaktycznego (ankiety, przekazywane spostrzeżenia i uwagi),</w:t>
      </w:r>
    </w:p>
    <w:p w:rsidR="0023031C" w:rsidRPr="00193A62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w zebraniach i dniach otwartych szkoły, </w:t>
      </w:r>
    </w:p>
    <w:p w:rsidR="0023031C" w:rsidRPr="00193A62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angażowanie się w działania Rady Rodziców,</w:t>
      </w:r>
    </w:p>
    <w:p w:rsidR="0023031C" w:rsidRPr="00193A62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społeczne na rzecz szkoły,</w:t>
      </w:r>
    </w:p>
    <w:p w:rsidR="0023031C" w:rsidRPr="00193A62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 w szkolnych spotkaniach poświeconych zagadnieniom wychowawczym, (rodzice mogą proponować formy spotkań i osoby prowadzące),</w:t>
      </w:r>
    </w:p>
    <w:p w:rsidR="0023031C" w:rsidRPr="00193A62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uczciwe i rzetelne informowanie wychowawców o stanie zdrowia dziecka i przyczynach jego nieobecności na zajęciach,</w:t>
      </w:r>
    </w:p>
    <w:p w:rsidR="0023031C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charakterze opiekuna w wycieczkach szkolnych i imprezach organizowanych przez szkołę, wyjazdach na basen,</w:t>
      </w:r>
    </w:p>
    <w:p w:rsidR="00100AED" w:rsidRPr="003A423D" w:rsidRDefault="00100AED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3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włączanie się w działania charytatywne szkoły,</w:t>
      </w:r>
    </w:p>
    <w:p w:rsidR="0023031C" w:rsidRPr="00193A62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konsultacje z wychowawcami i nauczycielami,</w:t>
      </w:r>
    </w:p>
    <w:p w:rsidR="0023031C" w:rsidRPr="00193A62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systematycznego kontaktu z wychowawcą w celu uzyskiwania rzetelnej informacji na temat swojego dziecka, jego zachowania, postępów w nauce i      przyczyn trudności w szkole.</w:t>
      </w:r>
    </w:p>
    <w:p w:rsidR="008D3F67" w:rsidRPr="00193A62" w:rsidRDefault="008D3F67" w:rsidP="0023031C">
      <w:pPr>
        <w:pStyle w:val="Tekstpodstawowy"/>
        <w:ind w:left="1420"/>
        <w:jc w:val="both"/>
        <w:rPr>
          <w:sz w:val="24"/>
        </w:rPr>
      </w:pPr>
    </w:p>
    <w:p w:rsidR="00681E12" w:rsidRPr="00193A62" w:rsidRDefault="009F6D60" w:rsidP="00E57D8F">
      <w:pPr>
        <w:pStyle w:val="Akapitzlist"/>
        <w:spacing w:after="0" w:line="240" w:lineRule="auto"/>
        <w:ind w:left="284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</w:t>
      </w:r>
      <w:r w:rsidR="00E57D8F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681E12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GŁÓWNE CELE I ZADANIA SZKOLNEGO PLANU W</w:t>
      </w:r>
      <w:r w:rsidR="00F340DB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YCHOWAWCZO -   PROFILAKTYCZNEGO</w:t>
      </w:r>
    </w:p>
    <w:p w:rsidR="00681E12" w:rsidRPr="00193A62" w:rsidRDefault="00681E12" w:rsidP="00681E1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31C" w:rsidRPr="00193A62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 Kształtowanie poczucia tożsamości narodowej, przynależności do społeczności </w:t>
      </w:r>
    </w:p>
    <w:p w:rsidR="00681E12" w:rsidRPr="00193A62" w:rsidRDefault="0023031C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szkolnej, lokalnej i regionalnej. Świadomość swoich praw i obowiązków. </w:t>
      </w:r>
    </w:p>
    <w:p w:rsidR="00681E12" w:rsidRPr="00193A62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</w:t>
      </w:r>
      <w:r w:rsidR="00F340DB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bezpieczeństwa ucznia w środowisku szkolnym i poza nim,  umiejętność</w:t>
      </w:r>
    </w:p>
    <w:p w:rsidR="00681E12" w:rsidRPr="00193A62" w:rsidRDefault="0023031C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rozpoznawania i reagowania na zagrożenia bezpieczeństwa i zdrowia.</w:t>
      </w:r>
    </w:p>
    <w:p w:rsidR="0023031C" w:rsidRPr="00193A62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3. Kształtowanie nawyków kulturalnego zachowania, efektywnej współpracy, </w:t>
      </w:r>
    </w:p>
    <w:p w:rsidR="00681E12" w:rsidRPr="00193A62" w:rsidRDefault="0023031C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prawidłowego komunikowania się z rówieśnikami i dorosłymi. </w:t>
      </w:r>
    </w:p>
    <w:p w:rsidR="0023031C" w:rsidRPr="00193A62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Wspieranie rozwoju intelektualnego, przygotowanie do odbioru dóbr kultury i</w:t>
      </w:r>
    </w:p>
    <w:p w:rsidR="0023031C" w:rsidRPr="00193A62" w:rsidRDefault="0023031C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sztuki, szanowanie dorobku narodowego, przy jednoczesnym otwarciu się na</w:t>
      </w:r>
    </w:p>
    <w:p w:rsidR="00681E12" w:rsidRPr="00193A62" w:rsidRDefault="0023031C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europejskie.</w:t>
      </w:r>
    </w:p>
    <w:p w:rsidR="0023031C" w:rsidRPr="00193A62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</w:t>
      </w:r>
      <w:r w:rsidR="00F340DB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właściwych nawyków higienicznych i zdrowotnych, poszerzanie </w:t>
      </w:r>
    </w:p>
    <w:p w:rsidR="00681E12" w:rsidRPr="00193A62" w:rsidRDefault="0023031C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 na temat wszelkiego rodzaju uzależnień. </w:t>
      </w:r>
    </w:p>
    <w:p w:rsidR="0023031C" w:rsidRPr="00193A62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6. Wskazywanie sposobów radzenia sobie ze stresem oraz rozwiązywania  sytuacji </w:t>
      </w:r>
    </w:p>
    <w:p w:rsidR="00681E12" w:rsidRPr="00193A62" w:rsidRDefault="0023031C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681E1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konfliktowych.</w:t>
      </w:r>
    </w:p>
    <w:p w:rsidR="006B469E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</w:t>
      </w:r>
      <w:r w:rsidR="00F340DB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uczniów do twórczej aktywno</w:t>
      </w:r>
      <w:r w:rsidR="00E82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ści, rozwijania zainteresowań oraz </w:t>
      </w:r>
      <w:r w:rsidR="006B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E12" w:rsidRPr="00193A62" w:rsidRDefault="006B469E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rozwijanie szkolnego wolontariatu</w:t>
      </w:r>
      <w:r w:rsidR="00E822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159F" w:rsidRPr="00193A62" w:rsidRDefault="0006159F" w:rsidP="00C8288D">
      <w:pPr>
        <w:pStyle w:val="Tekstpodstawowy"/>
        <w:jc w:val="both"/>
        <w:rPr>
          <w:sz w:val="24"/>
        </w:rPr>
      </w:pPr>
    </w:p>
    <w:p w:rsidR="0094362C" w:rsidRPr="00193A62" w:rsidRDefault="0094362C" w:rsidP="00C8288D">
      <w:pPr>
        <w:pStyle w:val="Tekstpodstawowy"/>
        <w:jc w:val="both"/>
        <w:rPr>
          <w:sz w:val="24"/>
        </w:rPr>
      </w:pPr>
      <w:r w:rsidRPr="00193A62">
        <w:rPr>
          <w:sz w:val="24"/>
        </w:rPr>
        <w:lastRenderedPageBreak/>
        <w:t>Za realizację zadań wynikających ze szkolnego programu wychowawczo – profilaktycznego od</w:t>
      </w:r>
      <w:r w:rsidR="001F366B" w:rsidRPr="00193A62">
        <w:rPr>
          <w:sz w:val="24"/>
        </w:rPr>
        <w:t>powiedzialna jest cała społeczność szkolna</w:t>
      </w:r>
      <w:r w:rsidR="0023031C" w:rsidRPr="00193A62">
        <w:rPr>
          <w:sz w:val="24"/>
        </w:rPr>
        <w:t>, a w szczególności dyrektor szkoły, psycholog, pedagog oraz wychowawcy klas.</w:t>
      </w:r>
    </w:p>
    <w:p w:rsidR="001F366B" w:rsidRPr="00193A62" w:rsidRDefault="001F366B" w:rsidP="00C8288D">
      <w:pPr>
        <w:pStyle w:val="Tekstpodstawowy"/>
        <w:jc w:val="both"/>
        <w:rPr>
          <w:sz w:val="24"/>
        </w:rPr>
      </w:pPr>
    </w:p>
    <w:p w:rsidR="0094362C" w:rsidRDefault="0023031C" w:rsidP="00C8288D">
      <w:pPr>
        <w:pStyle w:val="Tekstpodstawowy"/>
        <w:jc w:val="both"/>
        <w:rPr>
          <w:b/>
          <w:sz w:val="24"/>
        </w:rPr>
      </w:pPr>
      <w:r w:rsidRPr="00193A62">
        <w:rPr>
          <w:b/>
          <w:sz w:val="24"/>
        </w:rPr>
        <w:t>1. Zadania dyrektora szkoły</w:t>
      </w:r>
      <w:r w:rsidR="0094362C" w:rsidRPr="00193A62">
        <w:rPr>
          <w:b/>
          <w:sz w:val="24"/>
        </w:rPr>
        <w:t>:</w:t>
      </w:r>
    </w:p>
    <w:p w:rsidR="00B81A55" w:rsidRPr="00193A62" w:rsidRDefault="00B81A55" w:rsidP="00C8288D">
      <w:pPr>
        <w:pStyle w:val="Tekstpodstawowy"/>
        <w:jc w:val="both"/>
        <w:rPr>
          <w:b/>
          <w:sz w:val="24"/>
        </w:rPr>
      </w:pPr>
    </w:p>
    <w:p w:rsidR="00CD7686" w:rsidRPr="00193A62" w:rsidRDefault="001F366B" w:rsidP="00E15C45">
      <w:pPr>
        <w:pStyle w:val="Tekstpodstawowy"/>
        <w:numPr>
          <w:ilvl w:val="0"/>
          <w:numId w:val="11"/>
        </w:numPr>
        <w:ind w:left="426" w:firstLine="0"/>
        <w:jc w:val="both"/>
        <w:rPr>
          <w:sz w:val="24"/>
        </w:rPr>
      </w:pPr>
      <w:r w:rsidRPr="00193A62">
        <w:rPr>
          <w:sz w:val="24"/>
        </w:rPr>
        <w:t xml:space="preserve">Wspieranie współpracy pomiędzy Radą Pedagogiczna, Radą Rodziców oraz </w:t>
      </w:r>
      <w:r w:rsidR="00CD7686" w:rsidRPr="00193A62">
        <w:rPr>
          <w:sz w:val="24"/>
        </w:rPr>
        <w:t xml:space="preserve"> </w:t>
      </w:r>
    </w:p>
    <w:p w:rsidR="001F366B" w:rsidRPr="00193A62" w:rsidRDefault="00CD7686" w:rsidP="00CD7686">
      <w:pPr>
        <w:pStyle w:val="Tekstpodstawowy"/>
        <w:ind w:left="426"/>
        <w:jc w:val="both"/>
        <w:rPr>
          <w:sz w:val="24"/>
        </w:rPr>
      </w:pPr>
      <w:r w:rsidRPr="00193A62">
        <w:rPr>
          <w:sz w:val="24"/>
        </w:rPr>
        <w:t xml:space="preserve">     </w:t>
      </w:r>
      <w:r w:rsidR="001F366B" w:rsidRPr="00193A62">
        <w:rPr>
          <w:sz w:val="24"/>
        </w:rPr>
        <w:t>Sam</w:t>
      </w:r>
      <w:r w:rsidR="004E6010" w:rsidRPr="00193A62">
        <w:rPr>
          <w:sz w:val="24"/>
        </w:rPr>
        <w:t>orządem U</w:t>
      </w:r>
      <w:r w:rsidR="001F366B" w:rsidRPr="00193A62">
        <w:rPr>
          <w:sz w:val="24"/>
        </w:rPr>
        <w:t xml:space="preserve">czniowskim w realizacji </w:t>
      </w:r>
      <w:r w:rsidR="004E6010" w:rsidRPr="00193A62">
        <w:rPr>
          <w:sz w:val="24"/>
        </w:rPr>
        <w:t xml:space="preserve">zadań </w:t>
      </w:r>
      <w:r w:rsidR="001F366B" w:rsidRPr="00193A62">
        <w:rPr>
          <w:sz w:val="24"/>
        </w:rPr>
        <w:t>wychowawczych i profilaktycznych.</w:t>
      </w:r>
    </w:p>
    <w:p w:rsidR="001F366B" w:rsidRPr="00193A62" w:rsidRDefault="001F366B" w:rsidP="00E6454B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193A62">
        <w:rPr>
          <w:sz w:val="24"/>
        </w:rPr>
        <w:t>Współpraca z instytucjami pracującymi na rzecz dzieci.</w:t>
      </w:r>
    </w:p>
    <w:p w:rsidR="001F366B" w:rsidRPr="00193A62" w:rsidRDefault="001F366B" w:rsidP="00E6454B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193A62">
        <w:rPr>
          <w:sz w:val="24"/>
        </w:rPr>
        <w:t>Planowanie szkoleniowych Rad Pedagogicznych z zakresu wychowania i profilaktyki.</w:t>
      </w:r>
    </w:p>
    <w:p w:rsidR="001F366B" w:rsidRPr="00193A62" w:rsidRDefault="001F366B" w:rsidP="00E6454B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193A62">
        <w:rPr>
          <w:sz w:val="24"/>
        </w:rPr>
        <w:t>Analizowanie możliwości szkoły w dziedzinie realizacji programu wychowawczo – profilaktycznego.</w:t>
      </w:r>
    </w:p>
    <w:p w:rsidR="001F366B" w:rsidRPr="00193A62" w:rsidRDefault="001F366B" w:rsidP="00E6454B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193A62">
        <w:rPr>
          <w:sz w:val="24"/>
        </w:rPr>
        <w:t>Ustalanie zasad postępowania w stosunku do uczniów notorycznie łamiących normy szkolne.</w:t>
      </w:r>
    </w:p>
    <w:p w:rsidR="001F366B" w:rsidRDefault="001F366B" w:rsidP="00E6454B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193A62">
        <w:rPr>
          <w:sz w:val="24"/>
        </w:rPr>
        <w:t>Kontrola realizacji zadań wynikających z programu.</w:t>
      </w:r>
    </w:p>
    <w:p w:rsidR="007F6C92" w:rsidRPr="003A423D" w:rsidRDefault="007F6C92" w:rsidP="00E6454B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3A423D">
        <w:rPr>
          <w:sz w:val="24"/>
        </w:rPr>
        <w:t>Opracowanie procedur reagowania w sytuacjach zagrożenia.</w:t>
      </w:r>
    </w:p>
    <w:p w:rsidR="001F366B" w:rsidRPr="00193A62" w:rsidRDefault="001F366B" w:rsidP="00E6454B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193A62">
        <w:rPr>
          <w:sz w:val="24"/>
        </w:rPr>
        <w:t>Motywowanie nauczycieli do organizowania alternatywnych form spędzania wolnego czasu.</w:t>
      </w:r>
    </w:p>
    <w:p w:rsidR="001F366B" w:rsidRPr="00193A62" w:rsidRDefault="001F366B" w:rsidP="00E6454B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193A62">
        <w:rPr>
          <w:sz w:val="24"/>
        </w:rPr>
        <w:t>Dążenie do stworzenia wokół szkoły strefy wolnej od środków uzależniających.</w:t>
      </w:r>
    </w:p>
    <w:p w:rsidR="001F366B" w:rsidRPr="00193A62" w:rsidRDefault="001F366B" w:rsidP="00E6454B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193A62">
        <w:rPr>
          <w:sz w:val="24"/>
        </w:rPr>
        <w:t>Sprzyjanie pozytywnym relacjom nauczyciel – uczeń.</w:t>
      </w:r>
    </w:p>
    <w:p w:rsidR="001F366B" w:rsidRDefault="001F366B" w:rsidP="00E6454B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193A62">
        <w:rPr>
          <w:sz w:val="24"/>
        </w:rPr>
        <w:t>Finansowe wspieranie działań profilaktycznych, w miarę możliwości szkoły.</w:t>
      </w:r>
    </w:p>
    <w:p w:rsidR="00193A62" w:rsidRPr="00193A62" w:rsidRDefault="00193A62" w:rsidP="00193A62">
      <w:pPr>
        <w:pStyle w:val="Tekstpodstawowy"/>
        <w:ind w:left="720"/>
        <w:jc w:val="both"/>
        <w:rPr>
          <w:sz w:val="24"/>
        </w:rPr>
      </w:pPr>
    </w:p>
    <w:p w:rsidR="0094362C" w:rsidRDefault="0023031C" w:rsidP="00C8288D">
      <w:pPr>
        <w:pStyle w:val="Tekstpodstawowy"/>
        <w:jc w:val="both"/>
        <w:rPr>
          <w:b/>
          <w:sz w:val="24"/>
        </w:rPr>
      </w:pPr>
      <w:r w:rsidRPr="00193A62">
        <w:rPr>
          <w:b/>
          <w:sz w:val="24"/>
        </w:rPr>
        <w:t>2. Zadania pedagoga i psychologa szkolnego</w:t>
      </w:r>
      <w:r w:rsidR="0094362C" w:rsidRPr="00193A62">
        <w:rPr>
          <w:b/>
          <w:sz w:val="24"/>
        </w:rPr>
        <w:t>:</w:t>
      </w:r>
    </w:p>
    <w:p w:rsidR="00B81A55" w:rsidRPr="00193A62" w:rsidRDefault="00B81A55" w:rsidP="00C8288D">
      <w:pPr>
        <w:pStyle w:val="Tekstpodstawowy"/>
        <w:jc w:val="both"/>
        <w:rPr>
          <w:b/>
          <w:sz w:val="24"/>
        </w:rPr>
      </w:pPr>
    </w:p>
    <w:p w:rsidR="00010FA0" w:rsidRPr="003A423D" w:rsidRDefault="00010FA0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193A62">
        <w:rPr>
          <w:sz w:val="24"/>
        </w:rPr>
        <w:t xml:space="preserve">Przygotowanie planu wychowawczo - profilaktycznego szkoły oraz przeprowadzanie </w:t>
      </w:r>
      <w:r w:rsidRPr="003A423D">
        <w:rPr>
          <w:sz w:val="24"/>
        </w:rPr>
        <w:t>jego ew</w:t>
      </w:r>
      <w:r w:rsidR="001B4977" w:rsidRPr="003A423D">
        <w:rPr>
          <w:sz w:val="24"/>
        </w:rPr>
        <w:t>aluacji.</w:t>
      </w:r>
    </w:p>
    <w:p w:rsidR="001B4977" w:rsidRPr="003A423D" w:rsidRDefault="001B4977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3A423D">
        <w:rPr>
          <w:sz w:val="24"/>
        </w:rPr>
        <w:t>Przeprowadzenie diagnozy zagrożeń młodzieży w środowisku szkolnym i poza nim.</w:t>
      </w:r>
    </w:p>
    <w:p w:rsidR="001B4977" w:rsidRPr="003A423D" w:rsidRDefault="00100AED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3A423D">
        <w:rPr>
          <w:sz w:val="24"/>
        </w:rPr>
        <w:t>Wymiana informacji  z wychowawcami klas na temat sytuacji wychowawczej oraz problemach młodzieży.</w:t>
      </w:r>
    </w:p>
    <w:p w:rsidR="001B4977" w:rsidRPr="003A423D" w:rsidRDefault="001B4977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3A423D">
        <w:rPr>
          <w:sz w:val="24"/>
        </w:rPr>
        <w:t>Organizacja spotkań dla rodziców, propozycje wsparcia, informowanie i udostępnianie danych instytucji wspierających rodzinę.</w:t>
      </w:r>
    </w:p>
    <w:p w:rsidR="00100AED" w:rsidRPr="003A423D" w:rsidRDefault="00100AED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3A423D">
        <w:rPr>
          <w:sz w:val="24"/>
        </w:rPr>
        <w:t xml:space="preserve">Realizacja zadań </w:t>
      </w:r>
      <w:r w:rsidR="007F6C92" w:rsidRPr="003A423D">
        <w:rPr>
          <w:sz w:val="24"/>
        </w:rPr>
        <w:t>związanych z przystąpieniem szkoły do</w:t>
      </w:r>
      <w:r w:rsidRPr="003A423D">
        <w:rPr>
          <w:sz w:val="24"/>
        </w:rPr>
        <w:t xml:space="preserve"> </w:t>
      </w:r>
      <w:r w:rsidR="007F6C92" w:rsidRPr="003A423D">
        <w:rPr>
          <w:sz w:val="24"/>
        </w:rPr>
        <w:t xml:space="preserve"> Zintegrowanego Planu Bezpieczeństwa </w:t>
      </w:r>
    </w:p>
    <w:p w:rsidR="001B4977" w:rsidRPr="003A423D" w:rsidRDefault="001B4977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3A423D">
        <w:rPr>
          <w:sz w:val="24"/>
        </w:rPr>
        <w:t>Prowadzenie zajęć integracyjnych w klasach oraz innych spotkań w miarę potrzeb.</w:t>
      </w:r>
    </w:p>
    <w:p w:rsidR="001B4977" w:rsidRPr="003A423D" w:rsidRDefault="001B4977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3A423D">
        <w:rPr>
          <w:sz w:val="24"/>
        </w:rPr>
        <w:t>Współpraca z instytucjami pracującymi na rzecz szkoły i rodziny (PPP, MOPS</w:t>
      </w:r>
      <w:r w:rsidR="007F6C92" w:rsidRPr="003A423D">
        <w:rPr>
          <w:sz w:val="24"/>
        </w:rPr>
        <w:t>, Sąd, kuratorzy</w:t>
      </w:r>
      <w:r w:rsidRPr="003A423D">
        <w:rPr>
          <w:sz w:val="24"/>
        </w:rPr>
        <w:t>).</w:t>
      </w:r>
    </w:p>
    <w:p w:rsidR="001B4977" w:rsidRPr="003A423D" w:rsidRDefault="001B4977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3A423D">
        <w:rPr>
          <w:sz w:val="24"/>
        </w:rPr>
        <w:t>Rozpoznawanie potrzeb ekonomicznych uczniów, organizacja pomocy materialnej.</w:t>
      </w:r>
    </w:p>
    <w:p w:rsidR="007F6C92" w:rsidRPr="003A423D" w:rsidRDefault="007F6C92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3A423D">
        <w:rPr>
          <w:sz w:val="24"/>
        </w:rPr>
        <w:t>Prowadzenie zajęć i przygotowywanie uczniów do konkursów promujących szeroko rozumiane bezpieczeństwo.</w:t>
      </w:r>
    </w:p>
    <w:p w:rsidR="001B4977" w:rsidRPr="00193A62" w:rsidRDefault="001B4977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193A62">
        <w:rPr>
          <w:sz w:val="24"/>
        </w:rPr>
        <w:t>Systematyczne doskonalenie własnych umiejętności  w zakresie wychowania i profilaktyki.</w:t>
      </w:r>
    </w:p>
    <w:p w:rsidR="001B4977" w:rsidRPr="00193A62" w:rsidRDefault="001B4977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193A62">
        <w:rPr>
          <w:sz w:val="24"/>
        </w:rPr>
        <w:t>Współpraca z rodzicami.</w:t>
      </w:r>
    </w:p>
    <w:p w:rsidR="001B4977" w:rsidRDefault="001B4977" w:rsidP="00E6454B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193A62">
        <w:rPr>
          <w:sz w:val="24"/>
        </w:rPr>
        <w:t>Czuwanie nad realizacją szkolnego programu wychowawczo - profilaktycznego oraz zaangażowaniem wszystkich  nauczycieli w wykonywanie poszczególnych zadań.</w:t>
      </w:r>
    </w:p>
    <w:p w:rsidR="00193A62" w:rsidRPr="00193A62" w:rsidRDefault="00193A62" w:rsidP="00193A62">
      <w:pPr>
        <w:pStyle w:val="Tekstpodstawowy"/>
        <w:ind w:left="720"/>
        <w:jc w:val="both"/>
        <w:rPr>
          <w:sz w:val="24"/>
        </w:rPr>
      </w:pPr>
    </w:p>
    <w:p w:rsidR="00C8288D" w:rsidRDefault="0023031C" w:rsidP="00C8288D">
      <w:pPr>
        <w:pStyle w:val="Tekstpodstawowy"/>
        <w:jc w:val="both"/>
        <w:rPr>
          <w:b/>
          <w:sz w:val="24"/>
        </w:rPr>
      </w:pPr>
      <w:r w:rsidRPr="00193A62">
        <w:rPr>
          <w:b/>
          <w:sz w:val="24"/>
        </w:rPr>
        <w:t>3. Zadania wychowawców klas</w:t>
      </w:r>
      <w:r w:rsidR="0000371E" w:rsidRPr="00193A62">
        <w:rPr>
          <w:b/>
          <w:sz w:val="24"/>
        </w:rPr>
        <w:t>:</w:t>
      </w:r>
    </w:p>
    <w:p w:rsidR="00B81A55" w:rsidRPr="00193A62" w:rsidRDefault="00B81A55" w:rsidP="00C8288D">
      <w:pPr>
        <w:pStyle w:val="Tekstpodstawowy"/>
        <w:jc w:val="both"/>
        <w:rPr>
          <w:b/>
          <w:sz w:val="24"/>
        </w:rPr>
      </w:pPr>
    </w:p>
    <w:p w:rsidR="004C01CF" w:rsidRDefault="004C01CF" w:rsidP="004C01CF">
      <w:pPr>
        <w:spacing w:after="0" w:line="24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Kluczowym czynnikiem wpływającym na proces wych</w:t>
      </w:r>
      <w:r w:rsidR="004E6010" w:rsidRPr="00193A62">
        <w:rPr>
          <w:rFonts w:ascii="Times New Roman" w:hAnsi="Times New Roman" w:cs="Times New Roman"/>
          <w:sz w:val="24"/>
          <w:szCs w:val="24"/>
        </w:rPr>
        <w:t>owawczy ucznia jest nauczyciel</w:t>
      </w:r>
      <w:r w:rsidRPr="00193A62">
        <w:rPr>
          <w:rFonts w:ascii="Times New Roman" w:hAnsi="Times New Roman" w:cs="Times New Roman"/>
          <w:sz w:val="24"/>
          <w:szCs w:val="24"/>
        </w:rPr>
        <w:t xml:space="preserve">.  To od jego kompetencji zależy zbudowanie właściwego środowiska wychowawczego dla dzieci  i młodzieży. Tworzenie wzorcowych relacji społecznych, budowanie autorytetu i otwartość na potrzeby młodych ludzi gwarantuje sukces wychowawczy. Jedną z metod jest regularne poszerzanie / aktualizowanie wiedzy i umiejętności poprzez: literaturę fachową,  </w:t>
      </w:r>
      <w:r w:rsidRPr="00193A62">
        <w:rPr>
          <w:rFonts w:ascii="Times New Roman" w:hAnsi="Times New Roman" w:cs="Times New Roman"/>
          <w:sz w:val="24"/>
          <w:szCs w:val="24"/>
        </w:rPr>
        <w:lastRenderedPageBreak/>
        <w:t>szkolenia, warsztaty, konferencje i wiele innych form doskonalenia zawodowego. Działania te powinny być zawsze oparte na potrzebach rozwojowych uczniów i ich problemach, a tematyka dostosowana do specyfiki środowiska szkolnego.</w:t>
      </w:r>
    </w:p>
    <w:p w:rsidR="00B81A55" w:rsidRDefault="00B81A55" w:rsidP="004C01CF">
      <w:pPr>
        <w:spacing w:after="0" w:line="24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71E" w:rsidRPr="00193A62" w:rsidRDefault="0000371E" w:rsidP="0000371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nauczyciela wychowawcy:</w:t>
      </w:r>
    </w:p>
    <w:p w:rsidR="0000371E" w:rsidRPr="00193A62" w:rsidRDefault="0000371E" w:rsidP="00E6454B">
      <w:pPr>
        <w:pStyle w:val="Akapitzlist"/>
        <w:numPr>
          <w:ilvl w:val="0"/>
          <w:numId w:val="5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niezbędnych umiejętności społecznych</w:t>
      </w:r>
      <w:r w:rsidR="002132D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371E" w:rsidRPr="00193A62" w:rsidRDefault="0000371E" w:rsidP="00E6454B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wspomagających wszechstronny rozwój</w:t>
      </w:r>
    </w:p>
    <w:p w:rsidR="0000371E" w:rsidRPr="00193A62" w:rsidRDefault="0000371E" w:rsidP="0000371E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ucznia. </w:t>
      </w:r>
    </w:p>
    <w:p w:rsidR="0000371E" w:rsidRPr="00193A62" w:rsidRDefault="0000371E" w:rsidP="00E6454B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dobrej atmosfery w pracy zespołu klasowego. </w:t>
      </w:r>
    </w:p>
    <w:p w:rsidR="0000371E" w:rsidRPr="00193A62" w:rsidRDefault="0000371E" w:rsidP="00E15C45">
      <w:pPr>
        <w:pStyle w:val="Akapitzlist"/>
        <w:numPr>
          <w:ilvl w:val="0"/>
          <w:numId w:val="12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ze wszystkimi nauczycielami oraz pedagogiem szkolnym. Koordynowanie ich działań wychowawczych. </w:t>
      </w:r>
    </w:p>
    <w:p w:rsidR="0000371E" w:rsidRPr="00193A62" w:rsidRDefault="0000371E" w:rsidP="00E6454B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ścisłej współpracy z rodzicami i wspieranie ich w procesie wychowawczym.</w:t>
      </w:r>
    </w:p>
    <w:p w:rsidR="0000371E" w:rsidRDefault="0000371E" w:rsidP="00E6454B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sytuacji, w których dziecko aktywnie rozwija wszystkie sfery swej osobowości</w:t>
      </w:r>
      <w:r w:rsidR="002132D2" w:rsidRPr="00193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6C92" w:rsidRPr="003A423D" w:rsidRDefault="007F6C92" w:rsidP="00E6454B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3D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Bezwzględne przestrzeganie zasad BHP zarówno w szkole jak i podczas wyjść, wycieczek, wyjazdów na zielone szkoły.</w:t>
      </w:r>
    </w:p>
    <w:p w:rsidR="002132D2" w:rsidRPr="00193A62" w:rsidRDefault="002132D2" w:rsidP="002132D2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93A62" w:rsidRDefault="00193A62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31B0" w:rsidRDefault="009731B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B26CD" w:rsidRPr="00193A62" w:rsidRDefault="0023031C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V. </w:t>
      </w:r>
      <w:r w:rsidR="00BF6C2E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SZCZEGÓŁOWY PLAN REALIZACJI DZIAŁAN WYNIKAJĄCYCH </w:t>
      </w:r>
      <w:r w:rsidR="00EB26CD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:rsidR="00EB26CD" w:rsidRPr="00193A62" w:rsidRDefault="00EB26CD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="00BF6C2E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</w:t>
      </w: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F6C2E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SZKOLNEGO</w:t>
      </w:r>
      <w:r w:rsidR="0023031C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F6C2E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PROGRAMU WYCHOWAWCZO - </w:t>
      </w: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</w:p>
    <w:p w:rsidR="006E23F5" w:rsidRPr="00193A62" w:rsidRDefault="00EB26CD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="00F340DB" w:rsidRPr="00193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PROFILAKTYCZNEGO</w:t>
      </w:r>
    </w:p>
    <w:p w:rsidR="001D64C0" w:rsidRPr="00193A62" w:rsidRDefault="001D64C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D64C0" w:rsidRPr="00193A62" w:rsidRDefault="001D64C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Kształtowanie poczucia Tożsamości narodowej.</w:t>
      </w:r>
    </w:p>
    <w:p w:rsidR="006E23F5" w:rsidRPr="00193A62" w:rsidRDefault="006E23F5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3"/>
        <w:gridCol w:w="3419"/>
        <w:gridCol w:w="2087"/>
        <w:gridCol w:w="1853"/>
      </w:tblGrid>
      <w:tr w:rsidR="001D64C0" w:rsidRPr="00193A62" w:rsidTr="0006362A">
        <w:tc>
          <w:tcPr>
            <w:tcW w:w="1668" w:type="dxa"/>
          </w:tcPr>
          <w:p w:rsidR="001D64C0" w:rsidRPr="00193A62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4C0" w:rsidRPr="00193A62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543" w:type="dxa"/>
          </w:tcPr>
          <w:p w:rsidR="001D64C0" w:rsidRPr="00193A62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4C0" w:rsidRPr="00193A62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Formy realizacji</w:t>
            </w:r>
          </w:p>
          <w:p w:rsidR="00427E44" w:rsidRPr="00193A62" w:rsidRDefault="00427E44" w:rsidP="001D64C0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1D64C0" w:rsidRPr="00193A62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4C0" w:rsidRPr="00193A62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874" w:type="dxa"/>
          </w:tcPr>
          <w:p w:rsidR="001D64C0" w:rsidRPr="00193A62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44" w:rsidRPr="00193A62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</w:t>
            </w:r>
          </w:p>
          <w:p w:rsidR="001D64C0" w:rsidRPr="00193A62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sukcesu</w:t>
            </w:r>
          </w:p>
        </w:tc>
      </w:tr>
      <w:tr w:rsidR="001D64C0" w:rsidRPr="00193A62" w:rsidTr="0006362A">
        <w:tc>
          <w:tcPr>
            <w:tcW w:w="1668" w:type="dxa"/>
          </w:tcPr>
          <w:p w:rsidR="001D64C0" w:rsidRPr="00193A62" w:rsidRDefault="00E5221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Utożsamianie się</w:t>
            </w:r>
            <w:r w:rsidR="001D64C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ojczyzną.</w:t>
            </w:r>
          </w:p>
        </w:tc>
        <w:tc>
          <w:tcPr>
            <w:tcW w:w="3543" w:type="dxa"/>
          </w:tcPr>
          <w:p w:rsidR="001D64C0" w:rsidRPr="00193A62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czczenie symboli narodowych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64C0" w:rsidRPr="00193A62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poznawanie tradycji i obyczajów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64C0" w:rsidRPr="00193A62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uroczystości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szkolnych związanych ze świętami państwowymi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64C0" w:rsidRPr="00193A62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wycieczek tematycznych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1D64C0" w:rsidRPr="00193A62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64C0" w:rsidRPr="00193A62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64C0" w:rsidRPr="00193A62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64C0" w:rsidRPr="00193A62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-Samorząd Uczniowski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4" w:type="dxa"/>
          </w:tcPr>
          <w:p w:rsidR="001D64C0" w:rsidRPr="00193A62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zna swój kraj, jego symbole i historię, okazuje szacunek symbolom narodowym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D64C0" w:rsidRPr="00193A62" w:rsidTr="0006362A">
        <w:tc>
          <w:tcPr>
            <w:tcW w:w="1668" w:type="dxa"/>
          </w:tcPr>
          <w:p w:rsidR="001D64C0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Doskonalenie poprawności językowej</w:t>
            </w:r>
            <w:r w:rsidR="007F6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</w:tcPr>
          <w:p w:rsidR="001D64C0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 wiedzy o języku polskim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6362A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czytelnictwa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6362A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akcjach czytelniczych i targach książek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6362A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głośne czytanie, wspólne poznawanie utworów Kornela Makuszyńskiego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6362A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literatury klasycznej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1D64C0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6362A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 klas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4" w:type="dxa"/>
          </w:tcPr>
          <w:p w:rsidR="001D64C0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sprawnie posługuje sie językiem literackim, zna literaturę polską, unika błędów językowych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D64C0" w:rsidRPr="00193A62" w:rsidTr="0006362A">
        <w:tc>
          <w:tcPr>
            <w:tcW w:w="1668" w:type="dxa"/>
          </w:tcPr>
          <w:p w:rsidR="001D64C0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Kształtowanie postaw patriotycznych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</w:tcPr>
          <w:p w:rsidR="001D64C0" w:rsidRPr="00193A62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aktywny udział w obchodach świąt państwowych ( Eskadrylla Niepodległości, Na Skrzydłach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Biało -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Czerwonej</w:t>
            </w:r>
            <w:r w:rsidR="00F340D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wspólne wykonywanie</w:t>
            </w:r>
            <w:r w:rsidR="00E74BDF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kotylionów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4BDF" w:rsidRPr="00193A62" w:rsidRDefault="00E74BDF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opieka nad miejscami pamięci narodowej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4BDF" w:rsidRPr="00193A62" w:rsidRDefault="00E74BDF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pocztów sztandarowych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uroczystościach państwowych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27E44" w:rsidRPr="00193A62" w:rsidRDefault="00427E44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1D64C0" w:rsidRPr="00193A62" w:rsidRDefault="00E74BDF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wszyscy nauczyciele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4BDF" w:rsidRPr="00193A62" w:rsidRDefault="00E74BDF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201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Uczniowski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4" w:type="dxa"/>
          </w:tcPr>
          <w:p w:rsidR="001D64C0" w:rsidRPr="00193A62" w:rsidRDefault="00FC3D01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</w:t>
            </w:r>
            <w:r w:rsidR="00E74BDF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czeń zna daty świąt państwowych, umie się godnie </w:t>
            </w:r>
            <w:r w:rsidR="00E74BDF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zachować w miejscach pamięci narodowej</w:t>
            </w:r>
            <w:r w:rsidR="002B201B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6B469E" w:rsidRDefault="006B469E" w:rsidP="009731B0">
      <w:pPr>
        <w:spacing w:after="12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852" w:rsidRPr="003A324F" w:rsidRDefault="004813BD" w:rsidP="009731B0">
      <w:pPr>
        <w:spacing w:after="12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A62">
        <w:rPr>
          <w:rFonts w:ascii="Times New Roman" w:hAnsi="Times New Roman" w:cs="Times New Roman"/>
          <w:b/>
          <w:bCs/>
          <w:sz w:val="24"/>
          <w:szCs w:val="24"/>
        </w:rPr>
        <w:t xml:space="preserve">2. Bezpieczeństwo </w:t>
      </w:r>
      <w:r w:rsidR="003A324F">
        <w:rPr>
          <w:rFonts w:ascii="Times New Roman" w:hAnsi="Times New Roman" w:cs="Times New Roman"/>
          <w:b/>
          <w:bCs/>
          <w:sz w:val="24"/>
          <w:szCs w:val="24"/>
        </w:rPr>
        <w:t xml:space="preserve"> ucznia w środowisk</w:t>
      </w:r>
      <w:r w:rsidR="00BB5852">
        <w:rPr>
          <w:rFonts w:ascii="Times New Roman" w:hAnsi="Times New Roman" w:cs="Times New Roman"/>
          <w:b/>
          <w:bCs/>
          <w:sz w:val="24"/>
          <w:szCs w:val="24"/>
        </w:rPr>
        <w:t>u.</w:t>
      </w:r>
    </w:p>
    <w:tbl>
      <w:tblPr>
        <w:tblStyle w:val="Tabela-Siatka"/>
        <w:tblpPr w:leftFromText="141" w:rightFromText="141" w:vertAnchor="text" w:horzAnchor="margin" w:tblpY="716"/>
        <w:tblW w:w="5000" w:type="pct"/>
        <w:tblLook w:val="04A0" w:firstRow="1" w:lastRow="0" w:firstColumn="1" w:lastColumn="0" w:noHBand="0" w:noVBand="1"/>
      </w:tblPr>
      <w:tblGrid>
        <w:gridCol w:w="1481"/>
        <w:gridCol w:w="1863"/>
        <w:gridCol w:w="2437"/>
        <w:gridCol w:w="3281"/>
      </w:tblGrid>
      <w:tr w:rsidR="00B81A55" w:rsidRPr="00193A62" w:rsidTr="00B81A55">
        <w:trPr>
          <w:trHeight w:val="55"/>
        </w:trPr>
        <w:tc>
          <w:tcPr>
            <w:tcW w:w="899" w:type="pct"/>
          </w:tcPr>
          <w:p w:rsidR="00B81A55" w:rsidRPr="00193A62" w:rsidRDefault="00B81A55" w:rsidP="00B81A55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A55" w:rsidRPr="00193A62" w:rsidRDefault="00B81A55" w:rsidP="00B81A55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1757" w:type="pct"/>
          </w:tcPr>
          <w:p w:rsidR="00B81A55" w:rsidRPr="00193A62" w:rsidRDefault="00B81A55" w:rsidP="00B81A55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A55" w:rsidRPr="00193A62" w:rsidRDefault="00B81A55" w:rsidP="00B81A55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Formy realizacji</w:t>
            </w:r>
          </w:p>
          <w:p w:rsidR="00B81A55" w:rsidRPr="00193A62" w:rsidRDefault="00B81A55" w:rsidP="00B81A55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5" w:type="pct"/>
          </w:tcPr>
          <w:p w:rsidR="00B81A55" w:rsidRPr="00193A62" w:rsidRDefault="00B81A55" w:rsidP="00B81A55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A55" w:rsidRPr="00193A62" w:rsidRDefault="00B81A55" w:rsidP="00B81A55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249" w:type="pct"/>
          </w:tcPr>
          <w:p w:rsidR="00B81A55" w:rsidRPr="00193A62" w:rsidRDefault="00B81A55" w:rsidP="00B81A55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1A55" w:rsidRPr="00193A62" w:rsidRDefault="00B81A55" w:rsidP="00B81A55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</w:t>
            </w:r>
          </w:p>
          <w:p w:rsidR="00B81A55" w:rsidRPr="00193A62" w:rsidRDefault="00B81A55" w:rsidP="00B81A55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sukcesu</w:t>
            </w:r>
          </w:p>
        </w:tc>
      </w:tr>
      <w:tr w:rsidR="00B81A55" w:rsidRPr="00193A62" w:rsidTr="00B81A55">
        <w:tc>
          <w:tcPr>
            <w:tcW w:w="899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Zapoznanie uczniów i monitorowanie stosowania przez nich w praktyce, podstawowych przepisów ruchu drogowego.</w:t>
            </w:r>
          </w:p>
        </w:tc>
        <w:tc>
          <w:tcPr>
            <w:tcW w:w="1757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- spotkania ze Strażą Miejską – zajęcia instruktażowe dla kl. I 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- godziny wychowawcze dotyczące bezpiecznej drogi do szkoły,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- udział w międzyszkolnych konkursach dotyczących ruchu drogowego (np. Turniej BRD, ABC bezpieczeństwa),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- lekcje w klasach IV na zajęciach technicznych poświęcone wychowaniu komunikacyjnemu,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- udział w projekcie „Mały ratownik” – jak udzielać pierwszej pomocy przedmedycznej,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organizowanie szkolnych konkursów dotyczących bezpieczeństwa dzieci, np. „Projektujemy     znaczek odblaskowy”, czy „Szkolne znaki bezpieczeństwa,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 xml:space="preserve">- udział w ogólnopolskim programach edukacyjnych promujących bezpieczeństwo, np. „Klub Bezpiecznego Puchatka”, 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- promowanie zdrowego wypoczynku poprzez działalność szkolnego koła rowerowego oraz udziału w imprezach organizowanych przez inne szkoły i domy kultury, np. „Forteczny Rajd Rowerowy”,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- organizowanie szkoleń dotyczący pierwszej pomocy przedmedycznej przez Straż Miejską oraz Straż Pożarną.</w:t>
            </w:r>
          </w:p>
        </w:tc>
        <w:tc>
          <w:tcPr>
            <w:tcW w:w="1095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pedagog szkolny,</w:t>
            </w:r>
          </w:p>
          <w:p w:rsidR="00B81A55" w:rsidRPr="00193A62" w:rsidRDefault="00B81A55" w:rsidP="00B81A55">
            <w:pPr>
              <w:tabs>
                <w:tab w:val="left" w:pos="2539"/>
              </w:tabs>
              <w:ind w:left="0" w:right="10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- wychowawcy klas,</w:t>
            </w:r>
          </w:p>
          <w:p w:rsidR="00B81A55" w:rsidRPr="00193A62" w:rsidRDefault="00B81A55" w:rsidP="00B81A55">
            <w:pPr>
              <w:tabs>
                <w:tab w:val="left" w:pos="2539"/>
              </w:tabs>
              <w:ind w:left="0" w:right="10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- wszyscy nauczyciele.</w:t>
            </w:r>
          </w:p>
          <w:p w:rsidR="00B81A55" w:rsidRPr="00193A62" w:rsidRDefault="00B81A55" w:rsidP="00B81A55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5" w:rsidRPr="00193A62" w:rsidRDefault="00B81A55" w:rsidP="00B81A55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5" w:rsidRPr="00193A62" w:rsidRDefault="00B81A55" w:rsidP="00B81A55">
            <w:pPr>
              <w:ind w:left="0" w:right="9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</w:tcPr>
          <w:p w:rsidR="00B81A55" w:rsidRPr="00193A62" w:rsidRDefault="00B81A55" w:rsidP="00B81A55">
            <w:pPr>
              <w:tabs>
                <w:tab w:val="left" w:pos="1593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Uczeń zna i stosuje w praktyce zasady ruchu drogowego.</w:t>
            </w:r>
          </w:p>
          <w:p w:rsidR="00B81A55" w:rsidRPr="00193A62" w:rsidRDefault="00B81A55" w:rsidP="00B81A55">
            <w:pPr>
              <w:tabs>
                <w:tab w:val="left" w:pos="1593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5" w:rsidRPr="00193A62" w:rsidRDefault="00B81A55" w:rsidP="00B81A55">
            <w:pPr>
              <w:tabs>
                <w:tab w:val="left" w:pos="1593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5" w:rsidRPr="00193A62" w:rsidRDefault="00B81A55" w:rsidP="00B81A55">
            <w:pPr>
              <w:tabs>
                <w:tab w:val="left" w:pos="1593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5" w:rsidRPr="00193A62" w:rsidRDefault="00B81A55" w:rsidP="00B81A55">
            <w:pPr>
              <w:tabs>
                <w:tab w:val="left" w:pos="1593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5" w:rsidRPr="00193A62" w:rsidRDefault="00B81A55" w:rsidP="00B81A55">
            <w:pPr>
              <w:tabs>
                <w:tab w:val="left" w:pos="1593"/>
              </w:tabs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5" w:rsidRPr="00193A62" w:rsidRDefault="00B81A55" w:rsidP="00B81A55">
            <w:pPr>
              <w:tabs>
                <w:tab w:val="left" w:pos="1593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Uczeń czuje się odpowiedzialny za zdrowie i życie swoje, innych osób.</w:t>
            </w:r>
          </w:p>
          <w:p w:rsidR="00B81A55" w:rsidRPr="00193A62" w:rsidRDefault="00B81A55" w:rsidP="00B81A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5" w:rsidRPr="00193A62" w:rsidRDefault="00B81A55" w:rsidP="00B81A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5" w:rsidRPr="00193A62" w:rsidRDefault="00B81A55" w:rsidP="00B81A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Uczeń szanuje swoje zdrowie.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Uczeń zna zasady zdrowego stylu życia.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Uczeń umie udzielić pomocy osobie poszkodowanej w wypadku.</w:t>
            </w:r>
          </w:p>
        </w:tc>
      </w:tr>
      <w:tr w:rsidR="00B81A55" w:rsidRPr="00193A62" w:rsidTr="00B81A55">
        <w:tc>
          <w:tcPr>
            <w:tcW w:w="899" w:type="pct"/>
          </w:tcPr>
          <w:p w:rsidR="00B81A55" w:rsidRPr="00193A62" w:rsidRDefault="00B81A55" w:rsidP="00B81A55">
            <w:pPr>
              <w:pStyle w:val="Akapitzli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  <w:p w:rsidR="00B81A55" w:rsidRPr="00193A62" w:rsidRDefault="00B81A55" w:rsidP="00B81A55">
            <w:pPr>
              <w:pStyle w:val="Akapitzli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z ich prawami </w:t>
            </w:r>
          </w:p>
          <w:p w:rsidR="00B81A55" w:rsidRPr="00193A62" w:rsidRDefault="00B81A55" w:rsidP="00B81A55">
            <w:pPr>
              <w:pStyle w:val="Akapitzli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obowiązkami.</w:t>
            </w:r>
          </w:p>
        </w:tc>
        <w:tc>
          <w:tcPr>
            <w:tcW w:w="1757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uczniów z prawami i obowiązkami ucznia, elementami Statutu,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zaznajomienie z Regulaminem Szkoły,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warsztatów ”Odpowiedzialność prawna nieletnich”,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międzyszkolnych konkursach dotyczących praw i obowiązków dzieci np. „Prawo i my”,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wdrażanie programów profilaktycznych dotyczących praw i obowiązków dzieci i młodzieży,</w:t>
            </w:r>
          </w:p>
        </w:tc>
        <w:tc>
          <w:tcPr>
            <w:tcW w:w="1095" w:type="pct"/>
          </w:tcPr>
          <w:p w:rsidR="00B81A55" w:rsidRPr="00193A62" w:rsidRDefault="00B81A55" w:rsidP="00B81A55">
            <w:pPr>
              <w:ind w:left="169" w:right="0" w:hanging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-wychowawcy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klas,</w:t>
            </w:r>
          </w:p>
          <w:p w:rsidR="00B81A55" w:rsidRPr="00193A62" w:rsidRDefault="00B81A55" w:rsidP="00B81A55">
            <w:pPr>
              <w:ind w:left="-251" w:right="0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-pedagog szkolny.</w:t>
            </w:r>
          </w:p>
          <w:p w:rsidR="00B81A55" w:rsidRPr="00193A62" w:rsidRDefault="00B81A55" w:rsidP="00B81A55">
            <w:pPr>
              <w:ind w:left="-251" w:right="0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1A55" w:rsidRPr="00193A62" w:rsidRDefault="00B81A55" w:rsidP="00B81A55">
            <w:pPr>
              <w:ind w:left="-251" w:right="0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</w:tcPr>
          <w:p w:rsidR="00B81A55" w:rsidRPr="00193A62" w:rsidRDefault="00B81A55" w:rsidP="00B81A55">
            <w:pPr>
              <w:tabs>
                <w:tab w:val="left" w:pos="0"/>
              </w:tabs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Uczeń wykazuje znajomość praw</w:t>
            </w:r>
          </w:p>
          <w:p w:rsidR="00B81A55" w:rsidRPr="00193A62" w:rsidRDefault="00B81A55" w:rsidP="00B81A55">
            <w:pPr>
              <w:tabs>
                <w:tab w:val="left" w:pos="0"/>
              </w:tabs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 xml:space="preserve"> i obowiązków.</w:t>
            </w:r>
          </w:p>
          <w:p w:rsidR="00B81A55" w:rsidRPr="00193A62" w:rsidRDefault="00B81A55" w:rsidP="00B81A55">
            <w:pPr>
              <w:tabs>
                <w:tab w:val="left" w:pos="0"/>
              </w:tabs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Stosuje zasady zawarte w Statucie.</w:t>
            </w:r>
          </w:p>
        </w:tc>
      </w:tr>
      <w:tr w:rsidR="00B81A55" w:rsidRPr="00193A62" w:rsidTr="00B81A55">
        <w:tc>
          <w:tcPr>
            <w:tcW w:w="899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Zapoznanie uczniów ze sposobami ochrony siebie w sytuacji nacisku grupowego.</w:t>
            </w:r>
          </w:p>
        </w:tc>
        <w:tc>
          <w:tcPr>
            <w:tcW w:w="1757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warsztatów uczących umiejętności, społecznych, psychologicznych; dotyczących odpierania presji rówieśniczej otoczenia,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warsztatów i lekcji kształtujących umiejętności odmawiania,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diagnozowanie miejsc oraz sytuacji występowania przemocy i agresji w szkole,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przeprowadzanie zajęć nt. kształtowania prawidłowych postaw oraz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ćwiczenia umiejętności zachowania się w sytuacji stresu, frustracji, oraz zagrożenia.</w:t>
            </w:r>
          </w:p>
        </w:tc>
        <w:tc>
          <w:tcPr>
            <w:tcW w:w="1095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wszyscy nauczyciele,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pedagog szkolny.</w:t>
            </w:r>
          </w:p>
        </w:tc>
        <w:tc>
          <w:tcPr>
            <w:tcW w:w="1249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Uczeń reaguje na przejawy niekulturalnego zachowania.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szanuje innych bez względu na ich poglądy.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radzi sobie w sytuacjach stresowych.</w:t>
            </w:r>
          </w:p>
        </w:tc>
      </w:tr>
      <w:tr w:rsidR="00B81A55" w:rsidRPr="00193A62" w:rsidTr="00B81A55">
        <w:tc>
          <w:tcPr>
            <w:tcW w:w="899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asertywnych postaw.</w:t>
            </w:r>
          </w:p>
        </w:tc>
        <w:tc>
          <w:tcPr>
            <w:tcW w:w="1757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oraz korygowanie postaw moralnych, myślenie wartościujące uczniów,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systemu wartości oraz charakterów uczniów,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zajęć dotyczących asertywności.</w:t>
            </w:r>
          </w:p>
        </w:tc>
        <w:tc>
          <w:tcPr>
            <w:tcW w:w="1095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 klas.</w:t>
            </w:r>
          </w:p>
        </w:tc>
        <w:tc>
          <w:tcPr>
            <w:tcW w:w="1249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posiada wypracowane wzorce zachowań,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asertywny.</w:t>
            </w:r>
          </w:p>
        </w:tc>
      </w:tr>
      <w:tr w:rsidR="00B81A55" w:rsidRPr="00193A62" w:rsidTr="00B81A55">
        <w:trPr>
          <w:trHeight w:val="2537"/>
        </w:trPr>
        <w:tc>
          <w:tcPr>
            <w:tcW w:w="899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Zapobieganie wagarom.</w:t>
            </w:r>
          </w:p>
        </w:tc>
        <w:tc>
          <w:tcPr>
            <w:tcW w:w="1757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systematyczna kontrola frekwencji,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opracowanie procedury postępowania w przypadku wagarów,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uczniów z negatywnymi skutkami wagarów.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5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wychowawcy,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pedagog szkolny.</w:t>
            </w:r>
          </w:p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</w:tcPr>
          <w:p w:rsidR="00B81A55" w:rsidRPr="00193A62" w:rsidRDefault="00B81A5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nie wagarują.</w:t>
            </w:r>
          </w:p>
        </w:tc>
      </w:tr>
    </w:tbl>
    <w:p w:rsidR="003A324F" w:rsidRDefault="003A324F" w:rsidP="00E4716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A324F" w:rsidRDefault="003A324F" w:rsidP="00E4716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731B0" w:rsidRDefault="009731B0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1B0" w:rsidRDefault="009731B0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7163" w:rsidRDefault="00E47163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Stymulowa</w:t>
      </w:r>
      <w:r w:rsidR="001E4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i wspieranie rozwoju ucznia, rozwijanie wolontariatu.</w:t>
      </w:r>
    </w:p>
    <w:p w:rsidR="00193A62" w:rsidRPr="00193A62" w:rsidRDefault="00193A62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7163" w:rsidRPr="00193A62" w:rsidRDefault="00E47163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0"/>
        <w:gridCol w:w="3647"/>
        <w:gridCol w:w="1560"/>
        <w:gridCol w:w="1885"/>
      </w:tblGrid>
      <w:tr w:rsidR="00E47163" w:rsidRPr="00193A62" w:rsidTr="00E47163">
        <w:tc>
          <w:tcPr>
            <w:tcW w:w="2016" w:type="dxa"/>
          </w:tcPr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385" w:type="dxa"/>
          </w:tcPr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056" w:type="dxa"/>
          </w:tcPr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831" w:type="dxa"/>
          </w:tcPr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sukcesu</w:t>
            </w:r>
          </w:p>
        </w:tc>
      </w:tr>
      <w:tr w:rsidR="00E47163" w:rsidRPr="00193A62" w:rsidTr="00E47163">
        <w:tc>
          <w:tcPr>
            <w:tcW w:w="2016" w:type="dxa"/>
          </w:tcPr>
          <w:p w:rsidR="005C1CF0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9D37C2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Integrowanie uczniów, budowanie pozytywnych relacji w klasie 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szkole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5" w:type="dxa"/>
          </w:tcPr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zajęcia integracyjno - adaptacyjne dla uczniów klas pierwszych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spotkania z pedagogiem i psychologiem szkolnym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D37C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uczniów w wycieczkach i uroczystościach klasowych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D37C2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="009D37C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wyborów do samorządu szkolnego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klasowego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D37C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przygotowywanie uroczystości klasowych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dbanie o estetykę sal lekcyjnych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56" w:type="dxa"/>
          </w:tcPr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wychowawcy klas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="009D37C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świetlicy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D37C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4E60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D37C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</w:tcPr>
          <w:p w:rsidR="009D37C2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 jest zintegrowany</w:t>
            </w:r>
          </w:p>
          <w:p w:rsidR="009D37C2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klasą, chętnie uczestniczy 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uroczystościach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klasowych, przestrzega ustalonych zobowiązań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47163" w:rsidRPr="00193A62" w:rsidTr="00E47163">
        <w:tc>
          <w:tcPr>
            <w:tcW w:w="2016" w:type="dxa"/>
          </w:tcPr>
          <w:p w:rsidR="005C1CF0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Poznawanie norm i zasad współżycia społecznego, uczenie odpowiedzialności za siebie i innych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5" w:type="dxa"/>
          </w:tcPr>
          <w:p w:rsidR="009D37C2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9D37C2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zaznajamianie uczniów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 z z</w:t>
            </w:r>
            <w:r w:rsidR="00CD7686" w:rsidRPr="00193A62">
              <w:rPr>
                <w:rFonts w:cs="Times New Roman"/>
              </w:rPr>
              <w:t>asadami kulturalnego zachowania,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 budowanie pozytywnych relacji w klasie poprzez wspólne</w:t>
            </w:r>
            <w:r w:rsidR="00CD7686" w:rsidRPr="00193A62">
              <w:rPr>
                <w:rFonts w:cs="Times New Roman"/>
              </w:rPr>
              <w:t xml:space="preserve"> projekty i metody aktywizujące,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- uczenie metod rozwiązywania konfliktów, technik komunikacji </w:t>
            </w:r>
            <w:r w:rsidR="00830A98" w:rsidRPr="00193A62">
              <w:rPr>
                <w:rFonts w:cs="Times New Roman"/>
              </w:rPr>
              <w:t>i radzenia sobie ze stresem,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9D37C2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n</w:t>
            </w:r>
            <w:r w:rsidR="00830A98" w:rsidRPr="00193A62">
              <w:rPr>
                <w:rFonts w:cs="Times New Roman"/>
              </w:rPr>
              <w:t>auka postaw asertywnych,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9D37C2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 xml:space="preserve">praca w </w:t>
            </w:r>
            <w:r w:rsidR="00830A98" w:rsidRPr="00193A62">
              <w:rPr>
                <w:rFonts w:cs="Times New Roman"/>
              </w:rPr>
              <w:t>samorządzie klasowym i szkolnym,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9D37C2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stosowanie ćwiczeń relaksacyjnych.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 klas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D37C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D37C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</w:tcPr>
          <w:p w:rsidR="009D37C2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zna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stosuje normy współżycia społecznego</w:t>
            </w:r>
            <w:r w:rsidR="00CD768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47163" w:rsidRPr="00193A62" w:rsidTr="00E47163">
        <w:tc>
          <w:tcPr>
            <w:tcW w:w="2016" w:type="dxa"/>
          </w:tcPr>
          <w:p w:rsidR="005C1CF0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3. 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  <w:sz w:val="28"/>
                <w:szCs w:val="28"/>
              </w:rPr>
            </w:pPr>
            <w:r w:rsidRPr="00193A62">
              <w:rPr>
                <w:rFonts w:cs="Times New Roman"/>
              </w:rPr>
              <w:t>Wspieranie indywidualnego rozwoju ucznia</w:t>
            </w:r>
            <w:r w:rsidRPr="00193A62">
              <w:rPr>
                <w:rFonts w:cs="Times New Roman"/>
                <w:sz w:val="28"/>
                <w:szCs w:val="28"/>
              </w:rPr>
              <w:t>.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5" w:type="dxa"/>
          </w:tcPr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9D37C2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indyw</w:t>
            </w:r>
            <w:r w:rsidR="00830A98" w:rsidRPr="00193A62">
              <w:rPr>
                <w:rFonts w:cs="Times New Roman"/>
              </w:rPr>
              <w:t>idualizacja kontaktu z uczniami,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9D37C2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systematyczne rozwi</w:t>
            </w:r>
            <w:r w:rsidR="00830A98" w:rsidRPr="00193A62">
              <w:rPr>
                <w:rFonts w:cs="Times New Roman"/>
              </w:rPr>
              <w:t>ązywanie konfliktów i problemów,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 - przekazywanie uczniom wiedzy o instytucjach wspierających </w:t>
            </w:r>
            <w:r w:rsidR="00830A98" w:rsidRPr="00193A62">
              <w:rPr>
                <w:rFonts w:cs="Times New Roman"/>
              </w:rPr>
              <w:t>w trudnych sytuacjach życiowych,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9D37C2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wspólne tworzenie kontraktów klasowych i uczenie przestrzeg</w:t>
            </w:r>
            <w:r w:rsidR="00830A98" w:rsidRPr="00193A62">
              <w:rPr>
                <w:rFonts w:cs="Times New Roman"/>
              </w:rPr>
              <w:t>ania ich przez wszystkie strony,</w:t>
            </w:r>
          </w:p>
          <w:p w:rsidR="009D37C2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9D37C2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nagradzanie uczniów za rzeczywiste osiągnięcia</w:t>
            </w:r>
            <w:r w:rsidR="009D37C2" w:rsidRPr="00193A62">
              <w:rPr>
                <w:rFonts w:cs="Times New Roman"/>
              </w:rPr>
              <w:t>,</w:t>
            </w:r>
          </w:p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9D37C2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promowanie sukcesów</w:t>
            </w:r>
            <w:r w:rsidR="00830A98" w:rsidRPr="00193A62">
              <w:rPr>
                <w:rFonts w:cs="Times New Roman"/>
              </w:rPr>
              <w:t>.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 klas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D37C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1" w:type="dxa"/>
          </w:tcPr>
          <w:p w:rsidR="00E47163" w:rsidRPr="00193A62" w:rsidRDefault="00E47163" w:rsidP="00B81A55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Uczeń dba o swój rozwój, rozpoznaje „mocne i słabe strony”, uczestniczy w dodatkowych zajęciach</w:t>
            </w:r>
            <w:r w:rsidR="00830A98" w:rsidRPr="00193A62">
              <w:rPr>
                <w:rFonts w:cs="Times New Roman"/>
              </w:rPr>
              <w:t>.</w:t>
            </w:r>
          </w:p>
          <w:p w:rsidR="00E47163" w:rsidRPr="00193A62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47163" w:rsidRPr="00193A62" w:rsidTr="00E47163">
        <w:tc>
          <w:tcPr>
            <w:tcW w:w="2016" w:type="dxa"/>
          </w:tcPr>
          <w:p w:rsidR="005C1CF0" w:rsidRPr="00193A62" w:rsidRDefault="00E47163" w:rsidP="00E47163">
            <w:pPr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Calibri" w:hAnsi="Times New Roman" w:cs="Times New Roman"/>
                <w:sz w:val="24"/>
                <w:szCs w:val="24"/>
              </w:rPr>
              <w:t>Kształtowanie hierarchii wartości oraz wzmacnianie realnego poczucia własnej wartości.</w:t>
            </w:r>
          </w:p>
        </w:tc>
        <w:tc>
          <w:tcPr>
            <w:tcW w:w="3385" w:type="dxa"/>
          </w:tcPr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i</w:t>
            </w:r>
            <w:r w:rsidR="00830A98" w:rsidRPr="00193A62">
              <w:rPr>
                <w:rFonts w:cs="Times New Roman"/>
              </w:rPr>
              <w:t>ndywidualizacja metod nauczania,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praca metodami aktywizującymi, sz</w:t>
            </w:r>
            <w:r w:rsidR="00830A98" w:rsidRPr="00193A62">
              <w:rPr>
                <w:rFonts w:cs="Times New Roman"/>
              </w:rPr>
              <w:t>czególnie projektem edukacyjnym,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d</w:t>
            </w:r>
            <w:r w:rsidR="00830A98" w:rsidRPr="00193A62">
              <w:rPr>
                <w:rFonts w:cs="Times New Roman"/>
              </w:rPr>
              <w:t>iagnoza potrzeb uczniów,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organizowa</w:t>
            </w:r>
            <w:r w:rsidR="00830A98" w:rsidRPr="00193A62">
              <w:rPr>
                <w:rFonts w:cs="Times New Roman"/>
              </w:rPr>
              <w:t>nie konkursów,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prowadzenie kół zainteresowań oraz zajęć wyrównawczych</w:t>
            </w:r>
          </w:p>
          <w:p w:rsidR="00414A08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motywowanie i wspieranie  uczniów do udziału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 </w:t>
            </w:r>
            <w:r w:rsidR="00830A98" w:rsidRPr="00193A62">
              <w:rPr>
                <w:rFonts w:cs="Times New Roman"/>
              </w:rPr>
              <w:t>w konkursach zewnętrznych,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pomo</w:t>
            </w:r>
            <w:r w:rsidR="00830A98" w:rsidRPr="00193A62">
              <w:rPr>
                <w:rFonts w:cs="Times New Roman"/>
              </w:rPr>
              <w:t>c psychologiczno – pedagogiczna,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organizowanie zajęć korekcyjno – kompensacyjnych.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lastRenderedPageBreak/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uczestnictwo w życiu k</w:t>
            </w:r>
            <w:r w:rsidR="00830A98" w:rsidRPr="00193A62">
              <w:rPr>
                <w:rFonts w:cs="Times New Roman"/>
              </w:rPr>
              <w:t>ulturalnym miasta,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stwarza</w:t>
            </w:r>
            <w:r w:rsidR="00830A98" w:rsidRPr="00193A62">
              <w:rPr>
                <w:rFonts w:cs="Times New Roman"/>
              </w:rPr>
              <w:t>nie warunków do samokształcenia,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 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mot</w:t>
            </w:r>
            <w:r w:rsidR="00830A98" w:rsidRPr="00193A62">
              <w:rPr>
                <w:rFonts w:cs="Times New Roman"/>
              </w:rPr>
              <w:t>ywowanie uczniów do samorozwoju,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otoczenie pomocą uczniów niedostosowanych społecznie.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ko</w:t>
            </w:r>
            <w:r w:rsidR="00830A98" w:rsidRPr="00193A62">
              <w:rPr>
                <w:rFonts w:cs="Times New Roman"/>
              </w:rPr>
              <w:t>nsekwentne stosowanie zasad WSO,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A08" w:rsidRPr="0019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93A62">
              <w:rPr>
                <w:rFonts w:ascii="Times New Roman" w:eastAsia="Calibri" w:hAnsi="Times New Roman" w:cs="Times New Roman"/>
                <w:sz w:val="24"/>
                <w:szCs w:val="24"/>
              </w:rPr>
              <w:t>yrównywanie szans</w:t>
            </w:r>
            <w:r w:rsidR="00830A98" w:rsidRPr="00193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3A62">
              <w:rPr>
                <w:rFonts w:ascii="Times New Roman" w:eastAsia="Calibri" w:hAnsi="Times New Roman" w:cs="Times New Roman"/>
                <w:sz w:val="24"/>
                <w:szCs w:val="24"/>
              </w:rPr>
              <w:t>edukacyjnych</w:t>
            </w:r>
            <w:r w:rsidR="00830A98" w:rsidRPr="00193A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nauczyciele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pedagog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szkolny, 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psycholog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 świetlicy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31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szanuje siebie i innych, swoją postawą promuje pozytywne wzorce. Chętnie uczestniczy w zajęciach dodatkowych organizowanych w szkole.</w:t>
            </w:r>
          </w:p>
        </w:tc>
      </w:tr>
      <w:tr w:rsidR="00E47163" w:rsidRPr="00193A62" w:rsidTr="00E47163">
        <w:tc>
          <w:tcPr>
            <w:tcW w:w="2016" w:type="dxa"/>
          </w:tcPr>
          <w:p w:rsidR="005C1CF0" w:rsidRPr="00193A62" w:rsidRDefault="00E4716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414A08" w:rsidRPr="00193A62" w:rsidRDefault="00E4716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 xml:space="preserve"> Kształtowanie odpowiedzialności za siebie i innych, za podejmowane decyzje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 xml:space="preserve"> i zachowania.</w:t>
            </w:r>
          </w:p>
        </w:tc>
        <w:tc>
          <w:tcPr>
            <w:tcW w:w="3385" w:type="dxa"/>
          </w:tcPr>
          <w:p w:rsidR="00414A08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 xml:space="preserve">zapoznawanie </w:t>
            </w:r>
            <w:r w:rsidR="00830A98" w:rsidRPr="00193A62">
              <w:rPr>
                <w:rFonts w:cs="Times New Roman"/>
              </w:rPr>
              <w:t>uczniów</w:t>
            </w:r>
          </w:p>
          <w:p w:rsidR="00E47163" w:rsidRPr="00193A62" w:rsidRDefault="00830A98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 z systemem wartości,</w:t>
            </w:r>
          </w:p>
          <w:p w:rsidR="00414A08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- uczenie rozróżniania pojęć: 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”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idol”/ „wzorzec osobowy”/”autorytet”</w:t>
            </w:r>
            <w:r w:rsidR="00830A98" w:rsidRPr="00193A62">
              <w:rPr>
                <w:rFonts w:cs="Times New Roman"/>
              </w:rPr>
              <w:t>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 promowani</w:t>
            </w:r>
            <w:r w:rsidR="00830A98" w:rsidRPr="00193A62">
              <w:rPr>
                <w:rFonts w:cs="Times New Roman"/>
              </w:rPr>
              <w:t>e pozytywnych wzorców osobowych,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 rozwijanie umiejętności samooceny,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wpajanie nawyków higieny osobistej</w:t>
            </w:r>
            <w:r w:rsidR="00830A98" w:rsidRPr="00193A62">
              <w:rPr>
                <w:rFonts w:cs="Times New Roman"/>
              </w:rPr>
              <w:t>,</w:t>
            </w:r>
            <w:r w:rsidRPr="00193A62">
              <w:rPr>
                <w:rFonts w:cs="Times New Roman"/>
              </w:rPr>
              <w:t xml:space="preserve"> 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 zachęcanie do odpowiedzialnego traktowania obowiązków szkolnych</w:t>
            </w:r>
            <w:r w:rsidR="004E6010" w:rsidRPr="00193A62">
              <w:rPr>
                <w:rFonts w:cs="Times New Roman"/>
              </w:rPr>
              <w:t>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414A08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organizowanie pomocy koleżeńskiej</w:t>
            </w:r>
            <w:r w:rsidR="004E6010" w:rsidRPr="00193A62">
              <w:rPr>
                <w:rFonts w:cs="Times New Roman"/>
              </w:rPr>
              <w:t>,</w:t>
            </w:r>
          </w:p>
          <w:p w:rsidR="00E47163" w:rsidRPr="00193A62" w:rsidRDefault="00E47163" w:rsidP="00E47163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</w:t>
            </w:r>
            <w:r w:rsidR="000F6EA2" w:rsidRPr="00193A62">
              <w:rPr>
                <w:rFonts w:cs="Times New Roman"/>
              </w:rPr>
              <w:t xml:space="preserve"> </w:t>
            </w:r>
            <w:r w:rsidRPr="00193A62">
              <w:rPr>
                <w:rFonts w:cs="Times New Roman"/>
              </w:rPr>
              <w:t>samoocena podczas godzin z wychowawcą</w:t>
            </w:r>
            <w:r w:rsidR="004E6010" w:rsidRPr="00193A62">
              <w:rPr>
                <w:rFonts w:cs="Times New Roman"/>
              </w:rPr>
              <w:t>.</w:t>
            </w:r>
          </w:p>
        </w:tc>
        <w:tc>
          <w:tcPr>
            <w:tcW w:w="2056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religii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4E60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SU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</w:tcPr>
          <w:p w:rsidR="000F6EA2" w:rsidRPr="00193A62" w:rsidRDefault="00E4716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 xml:space="preserve">Uczeń jest tolerancyjny, 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>z szacunkiem odnosi się do otoczenia.</w:t>
            </w:r>
            <w:r w:rsidRPr="00193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A62">
              <w:rPr>
                <w:rFonts w:ascii="Times New Roman" w:hAnsi="Times New Roman" w:cs="Times New Roman"/>
                <w:sz w:val="24"/>
                <w:szCs w:val="24"/>
              </w:rPr>
              <w:t xml:space="preserve">Akceptuje autorytety. Potrafi ponieść konsekwencje swoich zachowań. Właściwie reaguje na przejawy niekulturalnego zachowania. </w:t>
            </w:r>
          </w:p>
        </w:tc>
      </w:tr>
      <w:tr w:rsidR="001E4284" w:rsidRPr="00193A62" w:rsidTr="00E47163">
        <w:tc>
          <w:tcPr>
            <w:tcW w:w="2016" w:type="dxa"/>
          </w:tcPr>
          <w:p w:rsidR="001E4284" w:rsidRDefault="001E4284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E4284" w:rsidRPr="00193A62" w:rsidRDefault="001E4284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wolontariatu.</w:t>
            </w:r>
          </w:p>
        </w:tc>
        <w:tc>
          <w:tcPr>
            <w:tcW w:w="3385" w:type="dxa"/>
          </w:tcPr>
          <w:p w:rsidR="001E4284" w:rsidRPr="00193A62" w:rsidRDefault="001E4284" w:rsidP="001E4284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>- uczenie empatii, tolerancji</w:t>
            </w:r>
          </w:p>
          <w:p w:rsidR="001E4284" w:rsidRPr="00193A62" w:rsidRDefault="001E4284" w:rsidP="001E4284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 i szacunku dla odmiennego systemu wartości,</w:t>
            </w:r>
          </w:p>
          <w:p w:rsidR="001E4284" w:rsidRDefault="001E4284" w:rsidP="001E4284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 - uczenie szacunku do osób starszych,</w:t>
            </w:r>
          </w:p>
          <w:p w:rsidR="001E4284" w:rsidRDefault="001E4284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- współpraca z Domem Pomocy Społecznej</w:t>
            </w:r>
          </w:p>
          <w:p w:rsidR="001E4284" w:rsidRPr="00193A62" w:rsidRDefault="001E4284" w:rsidP="001E4284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 - organizowanie pomocy koleżeńskiej,</w:t>
            </w:r>
          </w:p>
          <w:p w:rsidR="001E4284" w:rsidRDefault="001E4284" w:rsidP="001E4284">
            <w:pPr>
              <w:pStyle w:val="Zawartotabeli"/>
              <w:rPr>
                <w:rFonts w:cs="Times New Roman"/>
              </w:rPr>
            </w:pPr>
            <w:r w:rsidRPr="00193A62">
              <w:rPr>
                <w:rFonts w:cs="Times New Roman"/>
              </w:rPr>
              <w:t xml:space="preserve">- udział w akcjach społecznych i charytatywnych (np. WOŚP, „Szlachetna </w:t>
            </w:r>
            <w:r w:rsidR="00E82203">
              <w:rPr>
                <w:rFonts w:cs="Times New Roman"/>
              </w:rPr>
              <w:t>paczka” , „Gwiazdka dla zwierzaka</w:t>
            </w:r>
            <w:r w:rsidRPr="00193A62">
              <w:rPr>
                <w:rFonts w:cs="Times New Roman"/>
              </w:rPr>
              <w:t>”</w:t>
            </w:r>
            <w:r w:rsidR="00754E5D">
              <w:rPr>
                <w:rFonts w:cs="Times New Roman"/>
              </w:rPr>
              <w:t>, pola nadzie</w:t>
            </w:r>
            <w:r w:rsidR="00E71B53">
              <w:rPr>
                <w:rFonts w:cs="Times New Roman"/>
              </w:rPr>
              <w:t>i</w:t>
            </w:r>
            <w:r w:rsidRPr="00193A62">
              <w:rPr>
                <w:rFonts w:cs="Times New Roman"/>
              </w:rPr>
              <w:t xml:space="preserve"> ),</w:t>
            </w:r>
          </w:p>
          <w:p w:rsidR="001E4284" w:rsidRDefault="001E4284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-zbiórka darów dla osób poszkodowanych w wyniku zjawisk przyrodniczych,</w:t>
            </w:r>
          </w:p>
          <w:p w:rsidR="001E4284" w:rsidRDefault="001E4284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- organizacja kiermaszy świątecznych,</w:t>
            </w:r>
          </w:p>
          <w:p w:rsidR="00E71B53" w:rsidRDefault="00E71B53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-współpraca z hospicjum św. Łazarza,</w:t>
            </w:r>
          </w:p>
          <w:p w:rsidR="001E4284" w:rsidRPr="00193A62" w:rsidRDefault="001E4284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-poszerzanie wiedzy na temat akcji humanitarnych w Polsce i na </w:t>
            </w:r>
            <w:r>
              <w:rPr>
                <w:rFonts w:cs="Times New Roman"/>
              </w:rPr>
              <w:lastRenderedPageBreak/>
              <w:t>świecie,</w:t>
            </w:r>
          </w:p>
          <w:p w:rsidR="001E4284" w:rsidRPr="00193A62" w:rsidRDefault="001E4284" w:rsidP="00E47163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056" w:type="dxa"/>
          </w:tcPr>
          <w:p w:rsidR="001E4284" w:rsidRDefault="00E8220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Samorząd Uczniowski,</w:t>
            </w:r>
          </w:p>
          <w:p w:rsidR="00E82203" w:rsidRDefault="00E8220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</w:t>
            </w:r>
          </w:p>
          <w:p w:rsidR="00E82203" w:rsidRDefault="00E8220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:rsidR="00E82203" w:rsidRPr="00193A62" w:rsidRDefault="00E8220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dyrektor.</w:t>
            </w:r>
          </w:p>
        </w:tc>
        <w:tc>
          <w:tcPr>
            <w:tcW w:w="1831" w:type="dxa"/>
          </w:tcPr>
          <w:p w:rsidR="001E4284" w:rsidRDefault="00E8220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rozumie ideę wolontariatu, </w:t>
            </w:r>
          </w:p>
          <w:p w:rsidR="00E82203" w:rsidRPr="00193A62" w:rsidRDefault="00E8220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chętnie bierze udział w akcjach charytatywnych.</w:t>
            </w:r>
          </w:p>
        </w:tc>
      </w:tr>
      <w:tr w:rsidR="00E82203" w:rsidRPr="00193A62" w:rsidTr="00E47163">
        <w:tc>
          <w:tcPr>
            <w:tcW w:w="2016" w:type="dxa"/>
          </w:tcPr>
          <w:p w:rsidR="00E82203" w:rsidRDefault="00E8220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  <w:p w:rsidR="00E82203" w:rsidRDefault="00E8220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projektu HIP profesora Zimbardo.</w:t>
            </w:r>
          </w:p>
        </w:tc>
        <w:tc>
          <w:tcPr>
            <w:tcW w:w="3385" w:type="dxa"/>
          </w:tcPr>
          <w:p w:rsidR="00E82203" w:rsidRDefault="0061785A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Moduł pierwszy: efekt biernego widza:</w:t>
            </w:r>
          </w:p>
          <w:p w:rsidR="0061785A" w:rsidRDefault="0061785A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- pokonywanie naturalnej tendencji do wyłącznie biernego obserwowania w sytuacjach kryzysowych,</w:t>
            </w:r>
          </w:p>
          <w:p w:rsidR="0061785A" w:rsidRDefault="0061785A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- dostarczanie wiedzy, narzędzi, strategii i  ćwiczeń, które pomagają w pokonywaniu stagnacji niepozwalającej na podjęcie czynnych działań w kluczowych momentach  życia,</w:t>
            </w:r>
          </w:p>
          <w:p w:rsidR="0061785A" w:rsidRDefault="0061785A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-przejście od chęci zrobienia czegoś dobrego do realizacji czynu.</w:t>
            </w:r>
          </w:p>
          <w:p w:rsidR="0061785A" w:rsidRDefault="0061785A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Moduł drugi: nastawienie na rozwój:</w:t>
            </w:r>
          </w:p>
          <w:p w:rsidR="0061785A" w:rsidRDefault="0061785A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-pozyskiwanie wiedzy na temat samokształcenia-uświadomienie potrzeby pracy na własnym rozwojem emocjonalnym, naukowym i społecznym,</w:t>
            </w:r>
          </w:p>
          <w:p w:rsidR="0061785A" w:rsidRDefault="0061785A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- wzmacnianie nastawienia rozwojowego,</w:t>
            </w:r>
          </w:p>
          <w:p w:rsidR="0061785A" w:rsidRDefault="0061785A" w:rsidP="001E42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- nauka pracy w grupie.</w:t>
            </w:r>
          </w:p>
          <w:p w:rsidR="0061785A" w:rsidRPr="0061785A" w:rsidRDefault="0061785A" w:rsidP="00617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56" w:type="dxa"/>
          </w:tcPr>
          <w:p w:rsidR="00E82203" w:rsidRDefault="0061785A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Trener </w:t>
            </w:r>
            <w:r w:rsidR="00B03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projektu HIP – p. Ciepły Beata,</w:t>
            </w:r>
          </w:p>
          <w:p w:rsidR="00B03ECA" w:rsidRDefault="00B03ECA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klas.</w:t>
            </w:r>
          </w:p>
        </w:tc>
        <w:tc>
          <w:tcPr>
            <w:tcW w:w="1831" w:type="dxa"/>
          </w:tcPr>
          <w:p w:rsidR="00E82203" w:rsidRDefault="00B03ECA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jest empatyczny i potrafi odpowiednio zachować się w sytuacjach społecznych. Jest odpowiedzialny za swoje czyny.</w:t>
            </w:r>
          </w:p>
          <w:p w:rsidR="00B03ECA" w:rsidRDefault="00B03ECA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CA" w:rsidRDefault="00B03ECA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CA" w:rsidRDefault="00B03ECA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CA" w:rsidRDefault="00B03ECA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CA" w:rsidRDefault="00B03ECA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5D" w:rsidRDefault="00754E5D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CA" w:rsidRDefault="00B03ECA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ma poczucie samostanowienia,</w:t>
            </w:r>
          </w:p>
          <w:p w:rsidR="00B03ECA" w:rsidRDefault="00754E5D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B03EC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łasnej wartości, potrafi pogodzić się z porażką. Uczeń jest zintegrowany i potrafi pracować w grupie.</w:t>
            </w:r>
          </w:p>
        </w:tc>
      </w:tr>
    </w:tbl>
    <w:p w:rsidR="003A324F" w:rsidRDefault="003A324F" w:rsidP="006E23F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A324F" w:rsidRDefault="003A324F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64C0" w:rsidRPr="00193A62" w:rsidRDefault="004813BD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74BDF"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Budowanie przynależności do "Małej Ojczyzny". Promowanie szkoły w środowisku lokalnym.</w:t>
      </w:r>
    </w:p>
    <w:p w:rsidR="00E74BDF" w:rsidRPr="00193A62" w:rsidRDefault="00E74BDF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3"/>
        <w:gridCol w:w="3441"/>
        <w:gridCol w:w="2094"/>
        <w:gridCol w:w="1874"/>
      </w:tblGrid>
      <w:tr w:rsidR="00E74BDF" w:rsidRPr="00193A62" w:rsidTr="00E74BDF">
        <w:tc>
          <w:tcPr>
            <w:tcW w:w="1668" w:type="dxa"/>
          </w:tcPr>
          <w:p w:rsidR="00E74BDF" w:rsidRPr="00193A62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4BDF" w:rsidRPr="00193A62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543" w:type="dxa"/>
          </w:tcPr>
          <w:p w:rsidR="00E74BDF" w:rsidRPr="00193A62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4BDF" w:rsidRPr="00193A62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27" w:type="dxa"/>
          </w:tcPr>
          <w:p w:rsidR="00E74BDF" w:rsidRPr="00193A62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4BDF" w:rsidRPr="00193A62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874" w:type="dxa"/>
          </w:tcPr>
          <w:p w:rsidR="00E74BDF" w:rsidRPr="00193A62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4BDF" w:rsidRPr="00193A62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sukcesu</w:t>
            </w:r>
          </w:p>
        </w:tc>
      </w:tr>
      <w:tr w:rsidR="00E74BDF" w:rsidRPr="00193A62" w:rsidTr="00E74BDF">
        <w:tc>
          <w:tcPr>
            <w:tcW w:w="1668" w:type="dxa"/>
          </w:tcPr>
          <w:p w:rsidR="005C1CF0" w:rsidRPr="00193A62" w:rsidRDefault="00E74BDF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  <w:p w:rsidR="00E74BDF" w:rsidRPr="00193A62" w:rsidRDefault="00E74BDF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historii i tradycji regionu.</w:t>
            </w:r>
          </w:p>
        </w:tc>
        <w:tc>
          <w:tcPr>
            <w:tcW w:w="3543" w:type="dxa"/>
          </w:tcPr>
          <w:p w:rsidR="00DD5667" w:rsidRPr="00193A62" w:rsidRDefault="00E74BDF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wycieczek po najbliższej okolicy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F6EA2" w:rsidRPr="00193A62" w:rsidRDefault="00E74BDF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poznawanie hist</w:t>
            </w:r>
            <w:r w:rsidR="00FC3D01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rii, legend</w:t>
            </w:r>
          </w:p>
          <w:p w:rsidR="00FC3D01" w:rsidRPr="00193A62" w:rsidRDefault="00E74BDF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podań zwią</w:t>
            </w:r>
            <w:r w:rsidR="00FC3D01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zanych z "Małą O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jczyzną</w:t>
            </w:r>
            <w:r w:rsidR="00FC3D01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4BDF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wiedzy o regionie</w:t>
            </w:r>
          </w:p>
          <w:p w:rsidR="000F6EA2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wystawa prac plastycznych</w:t>
            </w:r>
          </w:p>
          <w:p w:rsidR="00FC3D01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fotograficznych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C3D01" w:rsidRPr="00193A62" w:rsidRDefault="000F6EA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opieka nad p</w:t>
            </w:r>
            <w:r w:rsidR="00FC3D01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omnikiem pomordowanych w Krzesławicach</w:t>
            </w:r>
          </w:p>
          <w:p w:rsidR="00FC3D01" w:rsidRPr="00193A62" w:rsidRDefault="00427E44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rodzinami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poległych w Krzesławicach.</w:t>
            </w:r>
          </w:p>
        </w:tc>
        <w:tc>
          <w:tcPr>
            <w:tcW w:w="2127" w:type="dxa"/>
          </w:tcPr>
          <w:p w:rsidR="00E74BDF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rodzice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C3D01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C3D01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4" w:type="dxa"/>
          </w:tcPr>
          <w:p w:rsidR="000F6EA2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utożsamia się z regionem, promuje jego wartości, orientuje się</w:t>
            </w:r>
          </w:p>
          <w:p w:rsidR="00E74BDF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bieżących problemach dzielnicy i miasta.</w:t>
            </w:r>
          </w:p>
        </w:tc>
      </w:tr>
      <w:tr w:rsidR="00E74BDF" w:rsidRPr="00193A62" w:rsidTr="00E74BDF">
        <w:tc>
          <w:tcPr>
            <w:tcW w:w="1668" w:type="dxa"/>
          </w:tcPr>
          <w:p w:rsidR="00E74BDF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Promowanie sylwetki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patrona szkoły w środowisku lokalnym.</w:t>
            </w:r>
          </w:p>
        </w:tc>
        <w:tc>
          <w:tcPr>
            <w:tcW w:w="3543" w:type="dxa"/>
          </w:tcPr>
          <w:p w:rsidR="00E74BDF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zaznajamianie uczniów z kontekstem biograficznym i historycznym podczas lekcji: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języka polskiego, historii i godzin z wychowawcą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C3D01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konkursów wiedzy o patronie szkoły i jego twórczości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C3D01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Dnia Patrona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C3D01" w:rsidRPr="00193A62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wystawa prac plastycznych związanych z </w:t>
            </w:r>
            <w:r w:rsidR="0092384E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twórczością Kornela Makuszyńskiego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2384E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wycieczki do Zakopanego i Pacanowa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E74BDF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FA5BFA" w:rsidRPr="00193A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="00830A98" w:rsidRPr="00193A6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2384E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lang w:eastAsia="pl-PL"/>
              </w:rPr>
              <w:t>- wychowawcy</w:t>
            </w:r>
            <w:r w:rsidR="00830A98" w:rsidRPr="00193A6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2384E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wychowawcy świetlicy szkolnej</w:t>
            </w:r>
            <w:r w:rsidR="00830A98" w:rsidRPr="00193A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74" w:type="dxa"/>
          </w:tcPr>
          <w:p w:rsidR="000F6EA2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 zna twórczość patrona szkoły,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aktywnie i z zaangażowaniem uczestniczy</w:t>
            </w:r>
          </w:p>
          <w:p w:rsidR="00E74BDF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uroczystościach i konkursach szkolnych.</w:t>
            </w:r>
          </w:p>
        </w:tc>
      </w:tr>
      <w:tr w:rsidR="00E74BDF" w:rsidRPr="00193A62" w:rsidTr="00E74BDF">
        <w:tc>
          <w:tcPr>
            <w:tcW w:w="1668" w:type="dxa"/>
          </w:tcPr>
          <w:p w:rsidR="00E74BDF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 Promowanie szkoły w mediach i środowisku lokalnym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</w:tcPr>
          <w:p w:rsidR="00E74BDF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uroczystościach patriotycznych na terenie miasta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F6EA2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nawiązanie ścisłej </w:t>
            </w:r>
          </w:p>
          <w:p w:rsidR="0092384E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systematycznej współpracy z przedszkolami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2384E" w:rsidRPr="00193A62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Radą Dzielnicy XVII, MDK Fort 49 Krzesławice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2384E" w:rsidRPr="00193A62" w:rsidRDefault="005165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przekazywanie  artykułów dotyczących działalności szkoły lokalnym mediom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E74BDF" w:rsidRPr="00193A62" w:rsidRDefault="005165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zespół do spraw promocji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16503" w:rsidRPr="00193A62" w:rsidRDefault="005165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wszyscy nauczyciele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4" w:type="dxa"/>
          </w:tcPr>
          <w:p w:rsidR="00E74BDF" w:rsidRPr="00193A62" w:rsidRDefault="005165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wzorowo reprezentuje szkołę w środowisku lokalnym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3A324F" w:rsidRDefault="003A324F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324F" w:rsidRDefault="003A324F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469E" w:rsidRDefault="006B469E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CF0" w:rsidRPr="00193A62" w:rsidRDefault="0040496A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E47163"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Kształtowanie nawyków kulturalnego zachowania się.</w:t>
      </w:r>
    </w:p>
    <w:p w:rsidR="00E72801" w:rsidRDefault="00E72801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324F" w:rsidRPr="00193A62" w:rsidRDefault="003A324F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4"/>
        <w:gridCol w:w="3018"/>
        <w:gridCol w:w="1917"/>
        <w:gridCol w:w="2143"/>
      </w:tblGrid>
      <w:tr w:rsidR="00E47163" w:rsidRPr="00193A62" w:rsidTr="00432EA3">
        <w:tc>
          <w:tcPr>
            <w:tcW w:w="2016" w:type="dxa"/>
          </w:tcPr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153" w:type="dxa"/>
          </w:tcPr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1976" w:type="dxa"/>
          </w:tcPr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2143" w:type="dxa"/>
          </w:tcPr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7163" w:rsidRPr="00193A62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sukcesu</w:t>
            </w:r>
          </w:p>
        </w:tc>
      </w:tr>
      <w:tr w:rsidR="00E47163" w:rsidRPr="00193A62" w:rsidTr="00432EA3">
        <w:tc>
          <w:tcPr>
            <w:tcW w:w="2016" w:type="dxa"/>
          </w:tcPr>
          <w:p w:rsidR="005C1CF0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Pogłębiane wiedzy uczniów dotyczącej zasad kulturalnego zachowania się.</w:t>
            </w:r>
          </w:p>
        </w:tc>
        <w:tc>
          <w:tcPr>
            <w:tcW w:w="3153" w:type="dxa"/>
          </w:tcPr>
          <w:p w:rsidR="000F6EA2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dotyczące kultury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bycia, słowa, umiejętności właściwego zachowania się 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różnych sytuacjach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eliminowanie agresji słownej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6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43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swoją postawą propaguje dobre wzorce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47163" w:rsidRPr="00193A62" w:rsidTr="00432EA3">
        <w:tc>
          <w:tcPr>
            <w:tcW w:w="2016" w:type="dxa"/>
          </w:tcPr>
          <w:p w:rsidR="00E47163" w:rsidRPr="003A423D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F6C92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Rozwijanie kompetencji językowych</w:t>
            </w:r>
            <w:r w:rsidR="00BB5852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pielę</w:t>
            </w:r>
            <w:r w:rsidR="007F6C92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gnow</w:t>
            </w:r>
            <w:r w:rsidR="00BB5852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F6C92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="00BB5852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kultury słowa.</w:t>
            </w:r>
          </w:p>
        </w:tc>
        <w:tc>
          <w:tcPr>
            <w:tcW w:w="3153" w:type="dxa"/>
          </w:tcPr>
          <w:p w:rsidR="00E47163" w:rsidRPr="003A423D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języka literackiego i zachęcanie do czytania wartościowych książek,</w:t>
            </w:r>
          </w:p>
          <w:p w:rsidR="00BB5852" w:rsidRPr="003A423D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-organizowanie dnia życzliwości oraz tygodnia dobrego słowa</w:t>
            </w:r>
          </w:p>
          <w:p w:rsidR="00BB5852" w:rsidRPr="003A423D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-brak akceptacji dla wszelkiego rodzaju „hejtu”</w:t>
            </w:r>
          </w:p>
          <w:p w:rsidR="00BB5852" w:rsidRPr="003A423D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-wyrabianie nawyków kulturalnego zwracania się do siebie nawzajem.</w:t>
            </w:r>
          </w:p>
        </w:tc>
        <w:tc>
          <w:tcPr>
            <w:tcW w:w="1976" w:type="dxa"/>
          </w:tcPr>
          <w:p w:rsidR="00E47163" w:rsidRPr="003A423D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języka polskiego</w:t>
            </w:r>
            <w:r w:rsidR="00830A98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3A423D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biblioteki</w:t>
            </w:r>
            <w:r w:rsidR="00830A98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B5852" w:rsidRPr="003A423D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-opiekunowie SU</w:t>
            </w:r>
          </w:p>
          <w:p w:rsidR="00BB5852" w:rsidRPr="003A423D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-wszyscy nauczyciele.</w:t>
            </w:r>
          </w:p>
        </w:tc>
        <w:tc>
          <w:tcPr>
            <w:tcW w:w="2143" w:type="dxa"/>
          </w:tcPr>
          <w:p w:rsidR="00E47163" w:rsidRPr="003A423D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ma bogaty zasób słów</w:t>
            </w:r>
            <w:r w:rsidR="00830A98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B5852" w:rsidRPr="003A423D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używa wulgaryzmów.</w:t>
            </w:r>
          </w:p>
          <w:p w:rsidR="00BB5852" w:rsidRPr="003A423D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kulturalny sposób odzywa swoich kolegów.</w:t>
            </w:r>
          </w:p>
        </w:tc>
      </w:tr>
      <w:tr w:rsidR="00E47163" w:rsidRPr="00193A62" w:rsidTr="00432EA3">
        <w:tc>
          <w:tcPr>
            <w:tcW w:w="2016" w:type="dxa"/>
          </w:tcPr>
          <w:p w:rsidR="005C1CF0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0F6EA2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wśród uczniów potrzeby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efektywnego komunikowania się z innymi, podejmowania decyzji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rozpoznawania emocji.</w:t>
            </w:r>
          </w:p>
        </w:tc>
        <w:tc>
          <w:tcPr>
            <w:tcW w:w="3153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mające na celu pomoc uczniom w poznaniu samych siebie, swoich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zainteresowań i mocnych stron,</w:t>
            </w:r>
          </w:p>
          <w:p w:rsidR="000F6EA2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warsztatów mających na celu integrację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zespole klasowym,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nazywania i określania swoich uczuć,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rozwiązywania konfliktów, prowadzenia rozmów (negocjacji),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ćwiczeń relaksacyjnych ułatwiających radzenie sobie z napięciem, stresem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6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43" w:type="dxa"/>
          </w:tcPr>
          <w:p w:rsidR="000F6EA2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potrafi zachować się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różnych sytuacjach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 szanuje poglądy innych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B5852" w:rsidRPr="00193A62" w:rsidTr="00432EA3">
        <w:tc>
          <w:tcPr>
            <w:tcW w:w="2016" w:type="dxa"/>
          </w:tcPr>
          <w:p w:rsidR="00BB5852" w:rsidRPr="00B230B5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  <w:r w:rsidR="005A2439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nawyków przestrzegania zasad BHP oraz bezpiecznego zachowania w szkole.</w:t>
            </w:r>
          </w:p>
        </w:tc>
        <w:tc>
          <w:tcPr>
            <w:tcW w:w="3153" w:type="dxa"/>
          </w:tcPr>
          <w:p w:rsidR="00BB5852" w:rsidRPr="003A423D" w:rsidRDefault="005A2439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wychowawcze dotyczące bezpieczeństwa na terenie szkoły</w:t>
            </w:r>
          </w:p>
          <w:p w:rsidR="005A2439" w:rsidRPr="003A423D" w:rsidRDefault="005A2439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uczniów z procedurami reagowania w sytuacjach zagrożenia</w:t>
            </w:r>
          </w:p>
          <w:p w:rsidR="005A2439" w:rsidRPr="003A423D" w:rsidRDefault="005A2439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-zajęcia profilaktyczne  mające na celu uświadomienie uczniom odpowiedzialności karnej</w:t>
            </w:r>
          </w:p>
          <w:p w:rsidR="005A2439" w:rsidRPr="003A423D" w:rsidRDefault="005A2439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-udział uczniów</w:t>
            </w:r>
            <w:r w:rsidR="00B230B5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konkursach dotyczących szeroko pojętego bezpieczeństwa</w:t>
            </w:r>
          </w:p>
          <w:p w:rsidR="005A2439" w:rsidRPr="003A423D" w:rsidRDefault="005A2439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-zajęcia dla uczniów  z zakresu </w:t>
            </w:r>
            <w:r w:rsidR="00B230B5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pierwszej pomocy przedmedycznej</w:t>
            </w:r>
          </w:p>
          <w:p w:rsidR="00B230B5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-przeprowadzanie próbnych ewakuacji</w:t>
            </w:r>
          </w:p>
          <w:p w:rsidR="005A2439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-udział uczniów  w zajęciach edukacyjnych przeprowadzonych na terenie Straży Pożarnej</w:t>
            </w:r>
          </w:p>
          <w:p w:rsidR="00B230B5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-realizacja zadań wynikających z ZPB</w:t>
            </w:r>
          </w:p>
          <w:p w:rsidR="005A2439" w:rsidRPr="003A423D" w:rsidRDefault="005A2439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BB5852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</w:t>
            </w:r>
          </w:p>
          <w:p w:rsidR="00B230B5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-nauczyciel pełniący funkcję SIP</w:t>
            </w:r>
          </w:p>
          <w:p w:rsidR="00B230B5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-pedagog</w:t>
            </w:r>
          </w:p>
          <w:p w:rsidR="00B230B5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-dyrektor</w:t>
            </w:r>
          </w:p>
          <w:p w:rsidR="00B230B5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-Straż Miejska</w:t>
            </w:r>
          </w:p>
          <w:p w:rsidR="00B230B5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-Straż Pożarna</w:t>
            </w:r>
          </w:p>
        </w:tc>
        <w:tc>
          <w:tcPr>
            <w:tcW w:w="2143" w:type="dxa"/>
          </w:tcPr>
          <w:p w:rsidR="00BB5852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zna zasady BHP i potrafi je przestrzegać.</w:t>
            </w:r>
          </w:p>
          <w:p w:rsidR="00B230B5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 jak zachować się w sytuacji zagrożenia wewnętrznego lub zewnętrznego.</w:t>
            </w:r>
          </w:p>
          <w:p w:rsidR="00B230B5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zna numery telefonu odpowiednich służb i potrafi powiadomić je o zagrożeniu.</w:t>
            </w:r>
          </w:p>
          <w:p w:rsidR="00B230B5" w:rsidRPr="003A423D" w:rsidRDefault="00B230B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ma świadomość odpowiedzialności karnej za swoje czyny.</w:t>
            </w:r>
          </w:p>
        </w:tc>
      </w:tr>
      <w:tr w:rsidR="00E47163" w:rsidRPr="00193A62" w:rsidTr="00432EA3">
        <w:tc>
          <w:tcPr>
            <w:tcW w:w="2016" w:type="dxa"/>
          </w:tcPr>
          <w:p w:rsidR="005C1CF0" w:rsidRPr="00193A62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47163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7163" w:rsidRPr="00193A62" w:rsidRDefault="00566A9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</w:t>
            </w:r>
            <w:r w:rsidR="00BB5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umiejętności radzenia sobie 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stresem</w:t>
            </w:r>
            <w:r w:rsidR="00E47163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3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pomocy koleżeńskiej w nauce,</w:t>
            </w:r>
          </w:p>
          <w:p w:rsidR="000F6EA2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indywidualna pomoc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opieka nad uczniami posiadającymi opinię PPP,</w:t>
            </w:r>
          </w:p>
          <w:p w:rsidR="000F6EA2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nauka asertywności 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radzenia sobie w trudnych sytuacjach,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sposobów rozładowywania napięcia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emocjonalnego powstałego na tle niepowodzeń szkolnych, konfliktów z rodzicami lub rówieśnikami,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reagowanie na sygnały dotyczące przemocy, zakładanie „niebies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kich kart”, współpraca z MOPS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em.</w:t>
            </w:r>
          </w:p>
        </w:tc>
        <w:tc>
          <w:tcPr>
            <w:tcW w:w="1976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6EA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43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jest asertywny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potrafi wyrażać swoje poglądy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reaguje na przejawy agresji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47163" w:rsidRPr="00193A62" w:rsidTr="00432EA3">
        <w:tc>
          <w:tcPr>
            <w:tcW w:w="2016" w:type="dxa"/>
          </w:tcPr>
          <w:p w:rsidR="005C1CF0" w:rsidRPr="00193A62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E47163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C4374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Pogłębianie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wzmacnianie systemu wartości, wsparcia (przyjaźń, koleżeństwo, zaufanie, uczciwość).</w:t>
            </w:r>
          </w:p>
          <w:p w:rsidR="00FC4374" w:rsidRPr="00193A62" w:rsidRDefault="00FC4374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3" w:type="dxa"/>
          </w:tcPr>
          <w:p w:rsidR="00FC4374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pozytywnymi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negatywnymi postaciami, wprowadzenie w świat wartości, prawa moralnego,</w:t>
            </w:r>
          </w:p>
          <w:p w:rsidR="00FC4374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uczestnictwa w praktykach religijnych dla dostarczenia wiedzy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wartościach uniwersalnych,</w:t>
            </w:r>
          </w:p>
          <w:p w:rsidR="00E47163" w:rsidRPr="00193A62" w:rsidRDefault="00830A98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empatii.</w:t>
            </w:r>
          </w:p>
        </w:tc>
        <w:tc>
          <w:tcPr>
            <w:tcW w:w="1976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43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szanuje siebie i innych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7163" w:rsidRPr="00193A62" w:rsidTr="00432EA3">
        <w:tc>
          <w:tcPr>
            <w:tcW w:w="2016" w:type="dxa"/>
          </w:tcPr>
          <w:p w:rsidR="005C1CF0" w:rsidRPr="00193A62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E47163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akceptac</w:t>
            </w:r>
            <w:r w:rsidR="00432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 odmienności innego człowieka, uczenie tolerancji.</w:t>
            </w:r>
          </w:p>
        </w:tc>
        <w:tc>
          <w:tcPr>
            <w:tcW w:w="3153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zaznajomienie z problemami ludzi niepełnosprawnych,</w:t>
            </w:r>
          </w:p>
          <w:p w:rsidR="00FC4374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integrowanie dzieci </w:t>
            </w:r>
          </w:p>
          <w:p w:rsidR="00FC4374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uczniami pochodzącymi 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innych państw,</w:t>
            </w:r>
          </w:p>
        </w:tc>
        <w:tc>
          <w:tcPr>
            <w:tcW w:w="1976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2143" w:type="dxa"/>
          </w:tcPr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dostrzega potrzeby osób niepełnosprawnych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7163" w:rsidRPr="00193A62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szanuje poglądy innych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6B469E" w:rsidRDefault="006B469E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2EA3" w:rsidRDefault="00432EA3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2EA3" w:rsidRDefault="00432EA3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2EA3" w:rsidRDefault="00432EA3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6503" w:rsidRPr="00193A62" w:rsidRDefault="0040496A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="00E72801"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Zapobieganie uzależnieniom.</w:t>
      </w:r>
    </w:p>
    <w:p w:rsidR="00E72801" w:rsidRPr="00193A62" w:rsidRDefault="00E72801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3118"/>
        <w:gridCol w:w="2006"/>
        <w:gridCol w:w="1689"/>
      </w:tblGrid>
      <w:tr w:rsidR="00E72801" w:rsidRPr="00193A62" w:rsidTr="00A657D4">
        <w:tc>
          <w:tcPr>
            <w:tcW w:w="1951" w:type="dxa"/>
          </w:tcPr>
          <w:p w:rsidR="00E72801" w:rsidRPr="00193A62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2801" w:rsidRPr="00193A62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402" w:type="dxa"/>
          </w:tcPr>
          <w:p w:rsidR="00E72801" w:rsidRPr="00193A62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2801" w:rsidRPr="00193A62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26" w:type="dxa"/>
          </w:tcPr>
          <w:p w:rsidR="00E72801" w:rsidRPr="00193A62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2801" w:rsidRPr="00193A62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733" w:type="dxa"/>
          </w:tcPr>
          <w:p w:rsidR="00E72801" w:rsidRPr="00193A62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2801" w:rsidRPr="00193A62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sukcesu</w:t>
            </w:r>
          </w:p>
        </w:tc>
      </w:tr>
      <w:tr w:rsidR="00E72801" w:rsidRPr="00193A62" w:rsidTr="00A657D4">
        <w:tc>
          <w:tcPr>
            <w:tcW w:w="1951" w:type="dxa"/>
          </w:tcPr>
          <w:p w:rsidR="005C1CF0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edukacji antyuzależnieniowej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</w:tcPr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pogłębianie wiedzy uczniów na temat mechanizmów uzależnień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świadomego korzystania z Internetu i portali społecznościowych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uświadamianie zagrożeń wynikających z różnego rodzaju uzależnień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warsztatów  związanych z profilaktyką uzależnień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postaw asertywnych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informowanie młodzieży oraz ich rodziców o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placówkach niosących pomoc osobom uzależnionym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wychowawcy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informatyki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biologii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1E333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instytucje wspierające szkołę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3" w:type="dxa"/>
          </w:tcPr>
          <w:p w:rsidR="00FC4374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zna mechanizmy uzależnień, potrafi zachować się asertywnie, 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umiejętny sposób korzysta z mediów i komputera.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801" w:rsidRPr="00193A62" w:rsidTr="00A657D4">
        <w:tc>
          <w:tcPr>
            <w:tcW w:w="1951" w:type="dxa"/>
          </w:tcPr>
          <w:p w:rsidR="005C1CF0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Eliminowanie cyberprzemocy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C4374" w:rsidRPr="00193A62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374" w:rsidRPr="00193A62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374" w:rsidRPr="00193A62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374" w:rsidRPr="00193A62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374" w:rsidRPr="00193A62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374" w:rsidRPr="00193A62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374" w:rsidRPr="00193A62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374" w:rsidRPr="00193A62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374" w:rsidRPr="00193A62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empatii</w:t>
            </w:r>
          </w:p>
          <w:p w:rsidR="00E72801" w:rsidRPr="00193A62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uświadamianie konsekwencji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jakie mogą ponieść sprawcy przemocy w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sieci"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72801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pieranie ofiar cyberprzemocy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830A98" w:rsidRPr="00193A62" w:rsidRDefault="00830A98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profilaktyczne,</w:t>
            </w:r>
          </w:p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właściwych postaw i zachowań zmniejszających ryzyko bycia ofiarą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:rsidR="00E72801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pedagog</w:t>
            </w:r>
            <w:r w:rsidR="001E333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E3336" w:rsidRPr="00193A62" w:rsidRDefault="001E3336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informatyki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830A98" w:rsidRPr="00193A62" w:rsidRDefault="00830A98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Policja,</w:t>
            </w:r>
          </w:p>
          <w:p w:rsidR="00830A98" w:rsidRPr="00193A62" w:rsidRDefault="00830A98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Miejska.</w:t>
            </w:r>
          </w:p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:rsidR="00FC4374" w:rsidRPr="00193A62" w:rsidRDefault="00A657D4" w:rsidP="00FC437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potrafi wczuć się</w:t>
            </w:r>
            <w:r w:rsidR="00FC437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2801" w:rsidRPr="00193A62" w:rsidRDefault="00FC4374" w:rsidP="00FC437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A657D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rolę ofiary, jest świadom konsekwencji grożących  sprawcom przemocy.</w:t>
            </w:r>
          </w:p>
        </w:tc>
      </w:tr>
      <w:tr w:rsidR="00A657D4" w:rsidRPr="00193A62" w:rsidTr="00A657D4">
        <w:tc>
          <w:tcPr>
            <w:tcW w:w="1951" w:type="dxa"/>
          </w:tcPr>
          <w:p w:rsidR="005C1CF0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  <w:p w:rsidR="006237E9" w:rsidRPr="00193A62" w:rsidRDefault="00566A92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ś</w:t>
            </w:r>
            <w:r w:rsidR="00A657D4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</w:p>
          <w:p w:rsidR="006237E9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umiejętne</w:t>
            </w:r>
            <w:r w:rsidR="00566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korzystania</w:t>
            </w:r>
          </w:p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Internetu.</w:t>
            </w:r>
          </w:p>
        </w:tc>
        <w:tc>
          <w:tcPr>
            <w:tcW w:w="3402" w:type="dxa"/>
          </w:tcPr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uświadamianie konieczności ochrony danych osobowych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237E9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wpajanie zasad ograniczonego zaufania do obcych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237E9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komputera poprzez stosowanie odpowiedniego oprogramowania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informatyki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wdż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237E9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rodzice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3" w:type="dxa"/>
          </w:tcPr>
          <w:p w:rsidR="006237E9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nie 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podaje danych osobowych 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obcym, nie spotyka się</w:t>
            </w:r>
          </w:p>
          <w:p w:rsidR="00A657D4" w:rsidRPr="00193A62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osobami znanymi tylko z sieci.</w:t>
            </w:r>
          </w:p>
        </w:tc>
      </w:tr>
    </w:tbl>
    <w:p w:rsidR="006B469E" w:rsidRDefault="006B469E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0D3" w:rsidRPr="00193A62" w:rsidRDefault="0040496A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="00AD50D3"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prozdrowotna:</w:t>
      </w:r>
    </w:p>
    <w:p w:rsidR="00A657D4" w:rsidRPr="00193A62" w:rsidRDefault="00A657D4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3261"/>
        <w:gridCol w:w="2074"/>
        <w:gridCol w:w="1803"/>
      </w:tblGrid>
      <w:tr w:rsidR="00AD50D3" w:rsidRPr="00193A62" w:rsidTr="00E72801">
        <w:tc>
          <w:tcPr>
            <w:tcW w:w="1951" w:type="dxa"/>
          </w:tcPr>
          <w:p w:rsidR="00AD50D3" w:rsidRPr="00193A62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D50D3" w:rsidRPr="00193A62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402" w:type="dxa"/>
          </w:tcPr>
          <w:p w:rsidR="00AD50D3" w:rsidRPr="00193A62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D50D3" w:rsidRPr="00193A62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26" w:type="dxa"/>
          </w:tcPr>
          <w:p w:rsidR="00AD50D3" w:rsidRPr="00193A62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D50D3" w:rsidRPr="00193A62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803" w:type="dxa"/>
          </w:tcPr>
          <w:p w:rsidR="00AD50D3" w:rsidRPr="00193A62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D50D3" w:rsidRPr="00193A62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sukcesu</w:t>
            </w:r>
          </w:p>
        </w:tc>
      </w:tr>
      <w:tr w:rsidR="00AD50D3" w:rsidRPr="00193A62" w:rsidTr="00E72801">
        <w:tc>
          <w:tcPr>
            <w:tcW w:w="1951" w:type="dxa"/>
          </w:tcPr>
          <w:p w:rsidR="005C1CF0" w:rsidRPr="00193A62" w:rsidRDefault="00E728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00E7A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AD50D3" w:rsidRPr="00193A62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higienę czasu wolnego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</w:tcPr>
          <w:p w:rsidR="00AD50D3" w:rsidRPr="00193A62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na terenie szkoły kół zainteresowań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E0910" w:rsidRPr="00193A62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uczniów do aktywności fizycznej</w:t>
            </w:r>
            <w:r w:rsidR="00AA0203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00E7A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organizacja zawodów sportowych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E0910" w:rsidRPr="00193A62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wycieczek</w:t>
            </w:r>
          </w:p>
          <w:p w:rsidR="00D00E7A" w:rsidRPr="00193A62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wyjazdów na zielone szkoły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00E7A" w:rsidRPr="00193A62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A0203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dyskotek szkolnych i klasowych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A0203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pikników rodzinnych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00E7A" w:rsidRPr="00193A62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D50D3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A0203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wych. fiz.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A0203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A0203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SU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</w:tcPr>
          <w:p w:rsidR="003E0910" w:rsidRPr="00193A62" w:rsidRDefault="00603C3D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aktywnie uczestniczy </w:t>
            </w:r>
          </w:p>
          <w:p w:rsidR="003E0910" w:rsidRPr="00193A62" w:rsidRDefault="00603C3D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organizowanych na terenie szkoły zajęciach i zawodach sportowych oraz </w:t>
            </w:r>
          </w:p>
          <w:p w:rsidR="00AD50D3" w:rsidRPr="00193A62" w:rsidRDefault="00603C3D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wycieczkach szkolnych.</w:t>
            </w:r>
          </w:p>
        </w:tc>
      </w:tr>
      <w:tr w:rsidR="00AD50D3" w:rsidRPr="00193A62" w:rsidTr="00E72801">
        <w:tc>
          <w:tcPr>
            <w:tcW w:w="1951" w:type="dxa"/>
          </w:tcPr>
          <w:p w:rsidR="005C1CF0" w:rsidRPr="00193A62" w:rsidRDefault="00E728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A0203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D50D3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Wyrabianie zdrowych nawyków żywieniowych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</w:tcPr>
          <w:p w:rsidR="00AD50D3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poszerzanie wiedzy uczniów dotyczącej zaburzeń odżywiania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A0203" w:rsidRPr="00193A62" w:rsidRDefault="0028718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układanie  prawidłowych </w:t>
            </w:r>
            <w:r w:rsidR="00AA0203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jadłospisów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lekcjach techniki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A0203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akcjach: </w:t>
            </w:r>
            <w:r w:rsidR="003E0910" w:rsidRPr="00193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Szklanka mleka, Owoce w szkole, T</w:t>
            </w:r>
            <w:r w:rsidRPr="00193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ydzień dobrego chleba i zdrowego stylu życia</w:t>
            </w:r>
            <w:r w:rsidR="00830A98" w:rsidRPr="00193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:rsidR="00AA0203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działania profilaktyczne związane z profilaktyką otyłości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230B5" w:rsidRPr="003A423D" w:rsidRDefault="00B230B5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-pogadanki dotyczące szkodliwości spożywania napojów energetyzujących. </w:t>
            </w:r>
          </w:p>
          <w:p w:rsidR="00AA0203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D50D3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nauczyciele techniki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F4696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dyrektor szkoły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F4696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F4696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higienistka szkolna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</w:tcPr>
          <w:p w:rsidR="00AD50D3" w:rsidRPr="00193A62" w:rsidRDefault="00603C3D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odżywia się właściwie do swojego wieku, zna zasady właściwego planowania posiłków.</w:t>
            </w:r>
          </w:p>
          <w:p w:rsidR="00603C3D" w:rsidRPr="00193A62" w:rsidRDefault="00603C3D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0203" w:rsidRPr="00193A62" w:rsidTr="00E72801">
        <w:tc>
          <w:tcPr>
            <w:tcW w:w="1951" w:type="dxa"/>
          </w:tcPr>
          <w:p w:rsidR="005C1CF0" w:rsidRPr="00193A62" w:rsidRDefault="00E728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  <w:r w:rsidR="00AA0203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E0910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Dbanie</w:t>
            </w:r>
          </w:p>
          <w:p w:rsidR="00AA0203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higieniczny tryb życia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</w:tcPr>
          <w:p w:rsidR="003E0910" w:rsidRPr="00193A62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F469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poszerzanie wiedzy uczniów na temat zmian zachodzących </w:t>
            </w:r>
          </w:p>
          <w:p w:rsidR="00AA0203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organizmie  człowieka podczas dojrzewania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F4696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edukacyjne dotyczące wad postawy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F4696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poszerzanie wiedzy na temat higieny jamy ustnej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:rsidR="00AA0203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higienistka szkolna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F4696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stomatolog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F4696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biologii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F4696" w:rsidRPr="00193A62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</w:t>
            </w:r>
            <w:r w:rsidR="00830A98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</w:tcPr>
          <w:p w:rsidR="00AA0203" w:rsidRPr="00193A62" w:rsidRDefault="0028718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dba o higienę osobistą.</w:t>
            </w:r>
          </w:p>
        </w:tc>
      </w:tr>
    </w:tbl>
    <w:p w:rsidR="00AD50D3" w:rsidRPr="00193A62" w:rsidRDefault="00AD50D3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1CF" w:rsidRPr="00193A62" w:rsidRDefault="005C1CF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Edukacja ekologiczna:</w:t>
      </w:r>
    </w:p>
    <w:p w:rsidR="005C1CF0" w:rsidRPr="00193A62" w:rsidRDefault="005C1CF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9"/>
        <w:gridCol w:w="3270"/>
        <w:gridCol w:w="2165"/>
        <w:gridCol w:w="1728"/>
      </w:tblGrid>
      <w:tr w:rsidR="005C1CF0" w:rsidRPr="00193A62" w:rsidTr="005C1CF0">
        <w:tc>
          <w:tcPr>
            <w:tcW w:w="1951" w:type="dxa"/>
          </w:tcPr>
          <w:p w:rsidR="005C1CF0" w:rsidRPr="00193A62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1CF0" w:rsidRPr="00193A62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402" w:type="dxa"/>
          </w:tcPr>
          <w:p w:rsidR="005C1CF0" w:rsidRPr="00193A62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1CF0" w:rsidRPr="00193A62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26" w:type="dxa"/>
          </w:tcPr>
          <w:p w:rsidR="005C1CF0" w:rsidRPr="00193A62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1CF0" w:rsidRPr="00193A62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733" w:type="dxa"/>
          </w:tcPr>
          <w:p w:rsidR="005C1CF0" w:rsidRPr="00193A62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1CF0" w:rsidRPr="00193A62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sukcesu</w:t>
            </w:r>
          </w:p>
        </w:tc>
      </w:tr>
      <w:tr w:rsidR="005C1CF0" w:rsidRPr="00193A62" w:rsidTr="005C1CF0">
        <w:tc>
          <w:tcPr>
            <w:tcW w:w="1951" w:type="dxa"/>
          </w:tcPr>
          <w:p w:rsidR="005C1CF0" w:rsidRPr="00193A62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  <w:p w:rsidR="003E0910" w:rsidRPr="00193A62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</w:t>
            </w:r>
          </w:p>
          <w:p w:rsidR="001E3336" w:rsidRPr="00193A62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środowisko naturalne.</w:t>
            </w:r>
          </w:p>
        </w:tc>
        <w:tc>
          <w:tcPr>
            <w:tcW w:w="3402" w:type="dxa"/>
          </w:tcPr>
          <w:p w:rsidR="005C1CF0" w:rsidRPr="00193A62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wyrabianie nawyków segregowania odpadów</w:t>
            </w:r>
            <w:r w:rsidR="009D443A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E3336" w:rsidRPr="00193A62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zbieranie i oddawanie do specjalnych punktów odpadów niebezpiecznych dla środowiska</w:t>
            </w:r>
            <w:r w:rsidR="009D443A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E3336" w:rsidRPr="00193A62" w:rsidRDefault="003E0910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akcji "S</w:t>
            </w:r>
            <w:r w:rsidR="001E3336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przątanie świata"</w:t>
            </w:r>
            <w:r w:rsidR="009D443A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E3336" w:rsidRPr="00193A62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pikników ekologicznych</w:t>
            </w:r>
            <w:r w:rsidR="009D443A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E3336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uczniów  w konkursach ekologicznych</w:t>
            </w:r>
            <w:r w:rsidR="00B23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230B5" w:rsidRPr="003A423D" w:rsidRDefault="00B230B5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-</w:t>
            </w: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rozmowy i dyskusje dotyczące oszczędnego </w:t>
            </w:r>
            <w:r w:rsidR="00AF5971"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gospodarowania energią</w:t>
            </w: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elektryczną,</w:t>
            </w:r>
          </w:p>
          <w:p w:rsidR="00B230B5" w:rsidRPr="00193A62" w:rsidRDefault="00B230B5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-wyrabianie nawyków oszczędzania wody.</w:t>
            </w:r>
          </w:p>
        </w:tc>
        <w:tc>
          <w:tcPr>
            <w:tcW w:w="2126" w:type="dxa"/>
          </w:tcPr>
          <w:p w:rsidR="005C1CF0" w:rsidRPr="00193A62" w:rsidRDefault="002132D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biologii i przyrody</w:t>
            </w:r>
            <w:r w:rsidR="009D443A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132D2" w:rsidRPr="00193A62" w:rsidRDefault="002132D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9D443A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132D2" w:rsidRPr="00193A62" w:rsidRDefault="002132D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0910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"Ekokornelowców"</w:t>
            </w:r>
            <w:r w:rsidR="009D443A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3" w:type="dxa"/>
          </w:tcPr>
          <w:p w:rsidR="003E0910" w:rsidRPr="00193A62" w:rsidRDefault="002132D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rozumie potrzebę ochrony środowiska naturalnego,</w:t>
            </w:r>
            <w:r w:rsidR="00FA5BFA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segreguje śmieci, uczestniczy</w:t>
            </w:r>
          </w:p>
          <w:p w:rsidR="003E0910" w:rsidRPr="00193A62" w:rsidRDefault="00FA5BF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2132D2"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piknikach</w:t>
            </w:r>
          </w:p>
          <w:p w:rsidR="005C1CF0" w:rsidRPr="00193A62" w:rsidRDefault="002132D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konkursach ekologicznych.</w:t>
            </w:r>
          </w:p>
        </w:tc>
      </w:tr>
    </w:tbl>
    <w:p w:rsidR="006B469E" w:rsidRDefault="006B469E" w:rsidP="005B5AA4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AA4" w:rsidRPr="00193A62" w:rsidRDefault="005B5AA4" w:rsidP="005B5AA4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A62">
        <w:rPr>
          <w:rFonts w:ascii="Times New Roman" w:hAnsi="Times New Roman" w:cs="Times New Roman"/>
          <w:sz w:val="28"/>
          <w:szCs w:val="28"/>
        </w:rPr>
        <w:t>V</w:t>
      </w:r>
      <w:r w:rsidR="009F6D60" w:rsidRPr="00193A62">
        <w:rPr>
          <w:rFonts w:ascii="Times New Roman" w:hAnsi="Times New Roman" w:cs="Times New Roman"/>
          <w:sz w:val="28"/>
          <w:szCs w:val="28"/>
        </w:rPr>
        <w:t>I</w:t>
      </w:r>
      <w:r w:rsidRPr="00193A62">
        <w:rPr>
          <w:rFonts w:ascii="Times New Roman" w:hAnsi="Times New Roman" w:cs="Times New Roman"/>
          <w:sz w:val="28"/>
          <w:szCs w:val="28"/>
        </w:rPr>
        <w:t>. STRATEG</w:t>
      </w:r>
      <w:r w:rsidR="003E0910" w:rsidRPr="00193A62">
        <w:rPr>
          <w:rFonts w:ascii="Times New Roman" w:hAnsi="Times New Roman" w:cs="Times New Roman"/>
          <w:sz w:val="28"/>
          <w:szCs w:val="28"/>
        </w:rPr>
        <w:t>IE I METODY REALIZACJI PROGRAMU</w:t>
      </w:r>
    </w:p>
    <w:p w:rsidR="003E0910" w:rsidRPr="00193A62" w:rsidRDefault="005B5AA4" w:rsidP="003E0910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Głównym i najważniejszym celem programu jest wspieranie ucznia </w:t>
      </w:r>
    </w:p>
    <w:p w:rsidR="005B5AA4" w:rsidRPr="00193A62" w:rsidRDefault="005B5AA4" w:rsidP="005B5AA4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w prawidłowym rozwoju pod względem: fizycznym, społecznym, psychicznym, duchowym oraz identyfikacja sukcesów i porażek wychowawczo – profilaktycznych szkoły. Program profilaktyczno – wychowawczy przewiduje realizację zadań przez całą społeczność szkolną.  Osobami odpowiedzialnymi są:</w:t>
      </w:r>
    </w:p>
    <w:p w:rsidR="005B5AA4" w:rsidRPr="00193A62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dyrektor szkoły,</w:t>
      </w:r>
    </w:p>
    <w:p w:rsidR="005B5AA4" w:rsidRPr="00193A62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grono pedagogiczne,</w:t>
      </w:r>
    </w:p>
    <w:p w:rsidR="005B5AA4" w:rsidRPr="00193A62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pedagog szkolny,</w:t>
      </w:r>
    </w:p>
    <w:p w:rsidR="005B5AA4" w:rsidRPr="00193A62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psycholog,</w:t>
      </w:r>
    </w:p>
    <w:p w:rsidR="005B5AA4" w:rsidRPr="00193A62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rodzice,</w:t>
      </w:r>
    </w:p>
    <w:p w:rsidR="005B5AA4" w:rsidRPr="00193A62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lastRenderedPageBreak/>
        <w:t>higienistka.</w:t>
      </w:r>
    </w:p>
    <w:p w:rsidR="005B5AA4" w:rsidRPr="00193A62" w:rsidRDefault="005B5AA4" w:rsidP="005B5AA4">
      <w:pPr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W swoich działaniach uczestnicy programu posłużą się następującymi strategiami</w:t>
      </w:r>
    </w:p>
    <w:p w:rsidR="005B5AA4" w:rsidRPr="00193A62" w:rsidRDefault="005B5AA4" w:rsidP="005B5AA4">
      <w:pPr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metodami pracy:</w:t>
      </w:r>
    </w:p>
    <w:p w:rsidR="003A324F" w:rsidRDefault="005B5AA4" w:rsidP="00E15C45">
      <w:pPr>
        <w:pStyle w:val="Akapitzlist"/>
        <w:numPr>
          <w:ilvl w:val="0"/>
          <w:numId w:val="13"/>
        </w:numPr>
        <w:spacing w:after="100" w:afterAutospacing="1" w:line="276" w:lineRule="auto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>Strategie informacyjne:</w:t>
      </w:r>
    </w:p>
    <w:p w:rsidR="005B5AA4" w:rsidRPr="003A324F" w:rsidRDefault="005B5AA4" w:rsidP="00E15C45">
      <w:pPr>
        <w:pStyle w:val="Akapitzlist"/>
        <w:numPr>
          <w:ilvl w:val="3"/>
          <w:numId w:val="26"/>
        </w:numPr>
        <w:spacing w:after="100" w:afterAutospacing="1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3A324F">
        <w:rPr>
          <w:rFonts w:ascii="Times New Roman" w:hAnsi="Times New Roman" w:cs="Times New Roman"/>
          <w:sz w:val="24"/>
          <w:szCs w:val="24"/>
        </w:rPr>
        <w:t>spotkania ze specjalistami,</w:t>
      </w:r>
    </w:p>
    <w:p w:rsidR="005B5AA4" w:rsidRPr="003A324F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324F">
        <w:rPr>
          <w:rFonts w:ascii="Times New Roman" w:hAnsi="Times New Roman" w:cs="Times New Roman"/>
          <w:sz w:val="24"/>
          <w:szCs w:val="24"/>
        </w:rPr>
        <w:t>programy informacyjne,</w:t>
      </w:r>
    </w:p>
    <w:p w:rsidR="005B5AA4" w:rsidRPr="003A324F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324F">
        <w:rPr>
          <w:rFonts w:ascii="Times New Roman" w:hAnsi="Times New Roman" w:cs="Times New Roman"/>
          <w:sz w:val="24"/>
          <w:szCs w:val="24"/>
        </w:rPr>
        <w:t>filmy instruktażowe,</w:t>
      </w:r>
    </w:p>
    <w:p w:rsidR="005B5AA4" w:rsidRPr="003A324F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324F">
        <w:rPr>
          <w:rFonts w:ascii="Times New Roman" w:hAnsi="Times New Roman" w:cs="Times New Roman"/>
          <w:sz w:val="24"/>
          <w:szCs w:val="24"/>
        </w:rPr>
        <w:t>prezentacje multimedialne,</w:t>
      </w:r>
    </w:p>
    <w:p w:rsidR="005B5AA4" w:rsidRPr="003A324F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324F">
        <w:rPr>
          <w:rFonts w:ascii="Times New Roman" w:hAnsi="Times New Roman" w:cs="Times New Roman"/>
          <w:sz w:val="24"/>
          <w:szCs w:val="24"/>
        </w:rPr>
        <w:t>plansze i schematy edukacyjne,</w:t>
      </w:r>
    </w:p>
    <w:p w:rsidR="005B5AA4" w:rsidRPr="003A324F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324F">
        <w:rPr>
          <w:rFonts w:ascii="Times New Roman" w:hAnsi="Times New Roman" w:cs="Times New Roman"/>
          <w:sz w:val="24"/>
          <w:szCs w:val="24"/>
        </w:rPr>
        <w:t>plakaty, ulotki informacyjne,</w:t>
      </w:r>
    </w:p>
    <w:p w:rsidR="005B5AA4" w:rsidRPr="003A324F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324F">
        <w:rPr>
          <w:rFonts w:ascii="Times New Roman" w:hAnsi="Times New Roman" w:cs="Times New Roman"/>
          <w:sz w:val="24"/>
          <w:szCs w:val="24"/>
        </w:rPr>
        <w:t>materiały ze stron internetowych.</w:t>
      </w:r>
    </w:p>
    <w:p w:rsidR="005B5AA4" w:rsidRPr="00193A62" w:rsidRDefault="005B5AA4" w:rsidP="00E15C45">
      <w:pPr>
        <w:pStyle w:val="Akapitzlist"/>
        <w:numPr>
          <w:ilvl w:val="0"/>
          <w:numId w:val="14"/>
        </w:numPr>
        <w:spacing w:after="100" w:afterAutospacing="1" w:line="276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>Strategie edukacyjne:</w:t>
      </w:r>
    </w:p>
    <w:p w:rsidR="005B5AA4" w:rsidRPr="00193A62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908" w:hanging="199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  </w:t>
      </w:r>
      <w:r w:rsidR="005B5AA4" w:rsidRPr="00193A62">
        <w:rPr>
          <w:rFonts w:ascii="Times New Roman" w:hAnsi="Times New Roman" w:cs="Times New Roman"/>
          <w:sz w:val="24"/>
          <w:szCs w:val="24"/>
        </w:rPr>
        <w:t>przekład intersemiotyczny,</w:t>
      </w:r>
    </w:p>
    <w:p w:rsidR="005B5AA4" w:rsidRPr="00193A62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992" w:hanging="283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 </w:t>
      </w:r>
      <w:r w:rsidR="005B5AA4" w:rsidRPr="00193A62">
        <w:rPr>
          <w:rFonts w:ascii="Times New Roman" w:hAnsi="Times New Roman" w:cs="Times New Roman"/>
          <w:sz w:val="24"/>
          <w:szCs w:val="24"/>
        </w:rPr>
        <w:t>gry i zabawy dydaktyczne,</w:t>
      </w:r>
    </w:p>
    <w:p w:rsidR="005B5AA4" w:rsidRPr="00193A62" w:rsidRDefault="005B5AA4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992" w:hanging="283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7E348A"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Pr="00193A62">
        <w:rPr>
          <w:rFonts w:ascii="Times New Roman" w:hAnsi="Times New Roman" w:cs="Times New Roman"/>
          <w:sz w:val="24"/>
          <w:szCs w:val="24"/>
        </w:rPr>
        <w:t>warsztaty,</w:t>
      </w:r>
    </w:p>
    <w:p w:rsidR="005B5AA4" w:rsidRPr="00193A62" w:rsidRDefault="009D443A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992" w:hanging="283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 </w:t>
      </w:r>
      <w:r w:rsidR="005B5AA4" w:rsidRPr="00193A62">
        <w:rPr>
          <w:rFonts w:ascii="Times New Roman" w:hAnsi="Times New Roman" w:cs="Times New Roman"/>
          <w:sz w:val="24"/>
          <w:szCs w:val="24"/>
        </w:rPr>
        <w:t>scenki rodzajowe i dramy,</w:t>
      </w:r>
    </w:p>
    <w:p w:rsidR="005B5AA4" w:rsidRPr="00193A62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992" w:hanging="283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3E0910"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5B5AA4" w:rsidRPr="00193A62">
        <w:rPr>
          <w:rFonts w:ascii="Times New Roman" w:hAnsi="Times New Roman" w:cs="Times New Roman"/>
          <w:sz w:val="24"/>
          <w:szCs w:val="24"/>
        </w:rPr>
        <w:t>symulacje sytuacji,</w:t>
      </w:r>
    </w:p>
    <w:p w:rsidR="005B5AA4" w:rsidRPr="00193A62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d</w:t>
      </w:r>
      <w:r w:rsidR="005B5AA4" w:rsidRPr="00193A62">
        <w:rPr>
          <w:rFonts w:ascii="Times New Roman" w:hAnsi="Times New Roman" w:cs="Times New Roman"/>
          <w:sz w:val="24"/>
          <w:szCs w:val="24"/>
        </w:rPr>
        <w:t>yskusje,</w:t>
      </w:r>
    </w:p>
    <w:p w:rsidR="005B5AA4" w:rsidRPr="00193A62" w:rsidRDefault="005B5AA4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debaty,</w:t>
      </w:r>
    </w:p>
    <w:p w:rsidR="005B5AA4" w:rsidRPr="00193A62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5B5AA4" w:rsidRPr="00193A62">
        <w:rPr>
          <w:rFonts w:ascii="Times New Roman" w:hAnsi="Times New Roman" w:cs="Times New Roman"/>
          <w:sz w:val="24"/>
          <w:szCs w:val="24"/>
        </w:rPr>
        <w:t>burze mózgów,</w:t>
      </w:r>
    </w:p>
    <w:p w:rsidR="005B5AA4" w:rsidRPr="00193A62" w:rsidRDefault="005B5AA4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wystawy i gazetki,</w:t>
      </w:r>
    </w:p>
    <w:p w:rsidR="005B5AA4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7322A1">
        <w:rPr>
          <w:rFonts w:ascii="Times New Roman" w:hAnsi="Times New Roman" w:cs="Times New Roman"/>
          <w:sz w:val="24"/>
          <w:szCs w:val="24"/>
        </w:rPr>
        <w:t>konkursy, quizy,</w:t>
      </w:r>
    </w:p>
    <w:p w:rsidR="005B5AA4" w:rsidRPr="007322A1" w:rsidRDefault="007322A1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910" w:rsidRPr="007322A1">
        <w:rPr>
          <w:rFonts w:ascii="Times New Roman" w:hAnsi="Times New Roman" w:cs="Times New Roman"/>
          <w:sz w:val="24"/>
          <w:szCs w:val="24"/>
        </w:rPr>
        <w:t>p</w:t>
      </w:r>
      <w:r w:rsidR="005B5AA4" w:rsidRPr="007322A1">
        <w:rPr>
          <w:rFonts w:ascii="Times New Roman" w:hAnsi="Times New Roman" w:cs="Times New Roman"/>
          <w:sz w:val="24"/>
          <w:szCs w:val="24"/>
        </w:rPr>
        <w:t>raca w grupach i zespołach zadaniowych,</w:t>
      </w:r>
    </w:p>
    <w:p w:rsidR="005B5AA4" w:rsidRPr="00193A62" w:rsidRDefault="005B5AA4" w:rsidP="00E15C45">
      <w:pPr>
        <w:pStyle w:val="Akapitzlist"/>
        <w:numPr>
          <w:ilvl w:val="3"/>
          <w:numId w:val="27"/>
        </w:numPr>
        <w:tabs>
          <w:tab w:val="left" w:pos="426"/>
        </w:tabs>
        <w:ind w:left="1049" w:hanging="340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projekty edukacyjne,</w:t>
      </w:r>
    </w:p>
    <w:p w:rsidR="005B5AA4" w:rsidRPr="00193A62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ind w:left="1049" w:hanging="340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5B5AA4" w:rsidRPr="00193A62">
        <w:rPr>
          <w:rFonts w:ascii="Times New Roman" w:hAnsi="Times New Roman" w:cs="Times New Roman"/>
          <w:sz w:val="24"/>
          <w:szCs w:val="24"/>
        </w:rPr>
        <w:t>testy, ankiety.</w:t>
      </w:r>
    </w:p>
    <w:p w:rsidR="005B5AA4" w:rsidRPr="00193A62" w:rsidRDefault="005B5AA4" w:rsidP="00E15C45">
      <w:pPr>
        <w:pStyle w:val="Akapitzlist"/>
        <w:numPr>
          <w:ilvl w:val="0"/>
          <w:numId w:val="15"/>
        </w:numPr>
        <w:spacing w:after="200" w:line="276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>Strategie działań alternatywnych:</w:t>
      </w:r>
    </w:p>
    <w:p w:rsidR="005B5AA4" w:rsidRPr="00193A62" w:rsidRDefault="005B5AA4" w:rsidP="00E15C45">
      <w:pPr>
        <w:pStyle w:val="Akapitzlist"/>
        <w:numPr>
          <w:ilvl w:val="3"/>
          <w:numId w:val="28"/>
        </w:numPr>
        <w:ind w:left="1049" w:hanging="34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rozmowy indywidualne,</w:t>
      </w:r>
    </w:p>
    <w:p w:rsidR="005B5AA4" w:rsidRPr="00193A62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spotkania z rodzicami, konsultacje, zebrania,</w:t>
      </w:r>
    </w:p>
    <w:p w:rsidR="005B5AA4" w:rsidRPr="00193A62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koła zainteresowań,</w:t>
      </w:r>
    </w:p>
    <w:p w:rsidR="005B5AA4" w:rsidRPr="00193A62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zajęcia integracyjne, </w:t>
      </w:r>
    </w:p>
    <w:p w:rsidR="005B5AA4" w:rsidRPr="00193A62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zajęcia korekcyjno –kompensacyjne,</w:t>
      </w:r>
    </w:p>
    <w:p w:rsidR="005B5AA4" w:rsidRPr="00193A62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festyny,</w:t>
      </w:r>
    </w:p>
    <w:p w:rsidR="005B5AA4" w:rsidRPr="00193A62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rajdy i zajęcia sportowo- rekreacyjne,</w:t>
      </w:r>
    </w:p>
    <w:p w:rsidR="005B5AA4" w:rsidRPr="00193A62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wycieczki i zielone szkoły,</w:t>
      </w:r>
    </w:p>
    <w:p w:rsidR="007322A1" w:rsidRDefault="005B5AA4" w:rsidP="00E15C45">
      <w:pPr>
        <w:pStyle w:val="Akapitzlist"/>
        <w:numPr>
          <w:ilvl w:val="3"/>
          <w:numId w:val="28"/>
        </w:num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a</w:t>
      </w:r>
      <w:r w:rsidR="007322A1">
        <w:rPr>
          <w:rFonts w:ascii="Times New Roman" w:hAnsi="Times New Roman" w:cs="Times New Roman"/>
          <w:sz w:val="24"/>
          <w:szCs w:val="24"/>
        </w:rPr>
        <w:t xml:space="preserve">kcje ekologiczne i charytatywne </w:t>
      </w:r>
    </w:p>
    <w:p w:rsidR="005B5AA4" w:rsidRPr="007322A1" w:rsidRDefault="005B5AA4" w:rsidP="00E15C45">
      <w:pPr>
        <w:pStyle w:val="Akapitzlist"/>
        <w:numPr>
          <w:ilvl w:val="3"/>
          <w:numId w:val="28"/>
        </w:numPr>
        <w:ind w:left="993" w:hanging="426"/>
        <w:jc w:val="left"/>
        <w:rPr>
          <w:rFonts w:ascii="Times New Roman" w:hAnsi="Times New Roman" w:cs="Times New Roman"/>
          <w:sz w:val="24"/>
          <w:szCs w:val="24"/>
        </w:rPr>
      </w:pPr>
      <w:r w:rsidRPr="007322A1">
        <w:rPr>
          <w:rFonts w:ascii="Times New Roman" w:hAnsi="Times New Roman" w:cs="Times New Roman"/>
          <w:sz w:val="24"/>
          <w:szCs w:val="24"/>
        </w:rPr>
        <w:t>uroczystości szkolne.</w:t>
      </w:r>
    </w:p>
    <w:p w:rsidR="005B5AA4" w:rsidRPr="00193A62" w:rsidRDefault="005B5AA4" w:rsidP="00E15C45">
      <w:pPr>
        <w:pStyle w:val="Akapitzlist"/>
        <w:numPr>
          <w:ilvl w:val="0"/>
          <w:numId w:val="19"/>
        </w:numPr>
        <w:spacing w:after="200" w:line="276" w:lineRule="auto"/>
        <w:ind w:left="426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>Strategie interwencyjne:</w:t>
      </w:r>
    </w:p>
    <w:p w:rsidR="005B5AA4" w:rsidRPr="00193A62" w:rsidRDefault="00FA5BFA" w:rsidP="00E15C45">
      <w:pPr>
        <w:pStyle w:val="Akapitzlist"/>
        <w:numPr>
          <w:ilvl w:val="0"/>
          <w:numId w:val="29"/>
        </w:numPr>
        <w:tabs>
          <w:tab w:val="left" w:pos="567"/>
        </w:tabs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 </w:t>
      </w:r>
      <w:r w:rsidR="005B5AA4" w:rsidRPr="00193A62">
        <w:rPr>
          <w:rFonts w:ascii="Times New Roman" w:hAnsi="Times New Roman" w:cs="Times New Roman"/>
          <w:sz w:val="24"/>
          <w:szCs w:val="24"/>
        </w:rPr>
        <w:t>na terenie szkoły,</w:t>
      </w:r>
    </w:p>
    <w:p w:rsidR="00E6454B" w:rsidRPr="00193A62" w:rsidRDefault="00FA5BFA" w:rsidP="00E15C45">
      <w:pPr>
        <w:pStyle w:val="Akapitzlist"/>
        <w:numPr>
          <w:ilvl w:val="0"/>
          <w:numId w:val="29"/>
        </w:numPr>
        <w:tabs>
          <w:tab w:val="left" w:pos="567"/>
        </w:tabs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 </w:t>
      </w:r>
      <w:r w:rsidR="005B5AA4" w:rsidRPr="00193A62">
        <w:rPr>
          <w:rFonts w:ascii="Times New Roman" w:hAnsi="Times New Roman" w:cs="Times New Roman"/>
          <w:sz w:val="24"/>
          <w:szCs w:val="24"/>
        </w:rPr>
        <w:t>we współpracy z Policją, Sądem Rodzinnym,</w:t>
      </w:r>
    </w:p>
    <w:p w:rsidR="00E6454B" w:rsidRPr="00193A62" w:rsidRDefault="00FA5BFA" w:rsidP="00E15C45">
      <w:pPr>
        <w:pStyle w:val="Akapitzlist"/>
        <w:numPr>
          <w:ilvl w:val="0"/>
          <w:numId w:val="29"/>
        </w:numPr>
        <w:tabs>
          <w:tab w:val="left" w:pos="567"/>
        </w:tabs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 </w:t>
      </w:r>
      <w:r w:rsidR="005B5AA4" w:rsidRPr="00193A62">
        <w:rPr>
          <w:rFonts w:ascii="Times New Roman" w:hAnsi="Times New Roman" w:cs="Times New Roman"/>
          <w:sz w:val="24"/>
          <w:szCs w:val="24"/>
        </w:rPr>
        <w:t>pomoc psychologiczno – pedagogiczna ( specjalista),</w:t>
      </w:r>
    </w:p>
    <w:p w:rsidR="00E6454B" w:rsidRPr="00193A62" w:rsidRDefault="00FA5BFA" w:rsidP="00E15C45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 </w:t>
      </w:r>
      <w:r w:rsidR="005B5AA4" w:rsidRPr="00193A62">
        <w:rPr>
          <w:rFonts w:ascii="Times New Roman" w:hAnsi="Times New Roman" w:cs="Times New Roman"/>
          <w:sz w:val="24"/>
          <w:szCs w:val="24"/>
        </w:rPr>
        <w:t>terapia indywidualna, grupowa, rodzinna ( specjalista).</w:t>
      </w:r>
    </w:p>
    <w:p w:rsidR="00E6454B" w:rsidRPr="00193A62" w:rsidRDefault="00E6454B" w:rsidP="00FA5BFA">
      <w:pPr>
        <w:pStyle w:val="Akapitzlist"/>
        <w:tabs>
          <w:tab w:val="left" w:pos="567"/>
          <w:tab w:val="left" w:pos="1560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A62" w:rsidRDefault="00193A62" w:rsidP="00E6454B">
      <w:p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454B" w:rsidRPr="00193A62" w:rsidRDefault="00E6454B" w:rsidP="00E6454B">
      <w:p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A62">
        <w:rPr>
          <w:rFonts w:ascii="Times New Roman" w:hAnsi="Times New Roman" w:cs="Times New Roman"/>
          <w:sz w:val="28"/>
          <w:szCs w:val="28"/>
        </w:rPr>
        <w:t>VI</w:t>
      </w:r>
      <w:r w:rsidR="009F6D60" w:rsidRPr="00193A62">
        <w:rPr>
          <w:rFonts w:ascii="Times New Roman" w:hAnsi="Times New Roman" w:cs="Times New Roman"/>
          <w:sz w:val="28"/>
          <w:szCs w:val="28"/>
        </w:rPr>
        <w:t>I</w:t>
      </w:r>
      <w:r w:rsidRPr="00193A62">
        <w:rPr>
          <w:rFonts w:ascii="Times New Roman" w:hAnsi="Times New Roman" w:cs="Times New Roman"/>
          <w:sz w:val="28"/>
          <w:szCs w:val="28"/>
        </w:rPr>
        <w:t xml:space="preserve"> .</w:t>
      </w:r>
      <w:r w:rsidR="003E0910" w:rsidRPr="00193A62">
        <w:rPr>
          <w:rFonts w:ascii="Times New Roman" w:hAnsi="Times New Roman" w:cs="Times New Roman"/>
          <w:sz w:val="28"/>
          <w:szCs w:val="28"/>
        </w:rPr>
        <w:t xml:space="preserve"> </w:t>
      </w:r>
      <w:r w:rsidRPr="00193A62">
        <w:rPr>
          <w:rFonts w:ascii="Times New Roman" w:hAnsi="Times New Roman" w:cs="Times New Roman"/>
          <w:sz w:val="28"/>
          <w:szCs w:val="28"/>
        </w:rPr>
        <w:t>EWALUACJA PROGRAMU</w:t>
      </w:r>
    </w:p>
    <w:p w:rsidR="003E0910" w:rsidRPr="00193A62" w:rsidRDefault="003E0910" w:rsidP="00E6454B">
      <w:p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AA4" w:rsidRPr="00193A62" w:rsidRDefault="00E6454B" w:rsidP="00E6454B">
      <w:p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93A6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B5AA4" w:rsidRPr="00193A62">
        <w:rPr>
          <w:rFonts w:ascii="Times New Roman" w:hAnsi="Times New Roman" w:cs="Times New Roman"/>
          <w:sz w:val="24"/>
          <w:szCs w:val="24"/>
        </w:rPr>
        <w:t>Głównym celem ewaluacji jest podniesienie poziomu jakości pracy szkoły i dostosowanie jej specyfiki do założeń wynikających z przeprowadzonej w 2017/18 roku reformy systemu edukacji.</w:t>
      </w:r>
    </w:p>
    <w:p w:rsidR="005B5AA4" w:rsidRPr="00193A62" w:rsidRDefault="005B5AA4" w:rsidP="00E6454B">
      <w:p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Plan ewaluacji zakłada określenie osób odpowiedzialnych, terminów, metod i kosztów działań.</w:t>
      </w:r>
      <w:r w:rsidR="00E6454B"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Pr="00193A62">
        <w:rPr>
          <w:rFonts w:ascii="Times New Roman" w:hAnsi="Times New Roman" w:cs="Times New Roman"/>
          <w:sz w:val="24"/>
          <w:szCs w:val="24"/>
        </w:rPr>
        <w:t>Program profilaktyczno – wychowawczy może podlegać modyfikacjom w trakcie realizacji. Pojawienie się nowych zagrożeń, sytuacji i zdarzeń spowoduje konieczność wdrożenia kolejnych elementów, czy strategii działania.</w:t>
      </w:r>
      <w:r w:rsidR="00E6454B"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Pr="00193A62">
        <w:rPr>
          <w:rFonts w:ascii="Times New Roman" w:hAnsi="Times New Roman" w:cs="Times New Roman"/>
          <w:sz w:val="24"/>
          <w:szCs w:val="24"/>
        </w:rPr>
        <w:t>Osobami biorącymi udział w ewaluacji są wszyscy członkowie społeczności szkolnej. Monitoring przeprowadza pedagog szkolny we współpracy z nauczycielami i wychowawcami.</w:t>
      </w:r>
      <w:r w:rsidR="00E6454B"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Pr="00193A62">
        <w:rPr>
          <w:rFonts w:ascii="Times New Roman" w:hAnsi="Times New Roman" w:cs="Times New Roman"/>
          <w:sz w:val="24"/>
          <w:szCs w:val="24"/>
        </w:rPr>
        <w:t>Zmiany w programie są zatwierdzane podczas posiedzeń Rady Pedagogicznej.</w:t>
      </w:r>
    </w:p>
    <w:p w:rsidR="009F6D60" w:rsidRDefault="00E6454B" w:rsidP="00E15C45">
      <w:pPr>
        <w:pStyle w:val="Akapitzlist"/>
        <w:numPr>
          <w:ilvl w:val="0"/>
          <w:numId w:val="16"/>
        </w:num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>Cele ewaluacji</w:t>
      </w:r>
      <w:r w:rsidR="00026872" w:rsidRPr="00193A62">
        <w:rPr>
          <w:rFonts w:ascii="Times New Roman" w:hAnsi="Times New Roman" w:cs="Times New Roman"/>
          <w:b/>
          <w:sz w:val="24"/>
          <w:szCs w:val="24"/>
        </w:rPr>
        <w:t>.</w:t>
      </w:r>
    </w:p>
    <w:p w:rsidR="007322A1" w:rsidRPr="00193A62" w:rsidRDefault="007322A1" w:rsidP="007322A1">
      <w:pPr>
        <w:pStyle w:val="Akapitzlist"/>
        <w:spacing w:after="36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FA" w:rsidRPr="00193A62" w:rsidRDefault="005B5AA4" w:rsidP="00E15C45">
      <w:pPr>
        <w:pStyle w:val="Akapitzlist"/>
        <w:numPr>
          <w:ilvl w:val="0"/>
          <w:numId w:val="17"/>
        </w:numPr>
        <w:spacing w:after="36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Ewaluacja kształtująca:</w:t>
      </w:r>
    </w:p>
    <w:p w:rsidR="00FA5BFA" w:rsidRPr="007322A1" w:rsidRDefault="005B5AA4" w:rsidP="00E15C45">
      <w:pPr>
        <w:pStyle w:val="Akapitzlist"/>
        <w:numPr>
          <w:ilvl w:val="0"/>
          <w:numId w:val="31"/>
        </w:numPr>
        <w:spacing w:after="36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2A1">
        <w:rPr>
          <w:rFonts w:ascii="Times New Roman" w:hAnsi="Times New Roman" w:cs="Times New Roman"/>
          <w:sz w:val="24"/>
          <w:szCs w:val="24"/>
        </w:rPr>
        <w:t>uzyskanie informacji o przebiegu realizacji programu,</w:t>
      </w:r>
    </w:p>
    <w:p w:rsidR="00FA5BFA" w:rsidRPr="007322A1" w:rsidRDefault="005B5AA4" w:rsidP="00E15C45">
      <w:pPr>
        <w:pStyle w:val="Akapitzlist"/>
        <w:numPr>
          <w:ilvl w:val="0"/>
          <w:numId w:val="31"/>
        </w:numPr>
        <w:spacing w:after="36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2A1">
        <w:rPr>
          <w:rFonts w:ascii="Times New Roman" w:hAnsi="Times New Roman" w:cs="Times New Roman"/>
          <w:sz w:val="24"/>
          <w:szCs w:val="24"/>
        </w:rPr>
        <w:t>poznanie trudności i braków, które występują w trakcie realizacji,</w:t>
      </w:r>
    </w:p>
    <w:p w:rsidR="005B5AA4" w:rsidRPr="007322A1" w:rsidRDefault="005B5AA4" w:rsidP="00E15C45">
      <w:pPr>
        <w:pStyle w:val="Akapitzlist"/>
        <w:numPr>
          <w:ilvl w:val="0"/>
          <w:numId w:val="31"/>
        </w:numPr>
        <w:spacing w:after="36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2A1">
        <w:rPr>
          <w:rFonts w:ascii="Times New Roman" w:hAnsi="Times New Roman" w:cs="Times New Roman"/>
          <w:sz w:val="24"/>
          <w:szCs w:val="24"/>
        </w:rPr>
        <w:t>określenie motywacji uczestników ewaluacji.</w:t>
      </w:r>
    </w:p>
    <w:p w:rsidR="005B5AA4" w:rsidRPr="00193A62" w:rsidRDefault="005B5AA4" w:rsidP="00E15C45">
      <w:pPr>
        <w:pStyle w:val="Akapitzlist"/>
        <w:numPr>
          <w:ilvl w:val="0"/>
          <w:numId w:val="18"/>
        </w:numPr>
        <w:spacing w:after="360" w:line="276" w:lineRule="auto"/>
        <w:ind w:left="709" w:right="0" w:hanging="283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Ewaluacja końcowa:</w:t>
      </w:r>
    </w:p>
    <w:p w:rsidR="005B5AA4" w:rsidRPr="00354CFD" w:rsidRDefault="005B5AA4" w:rsidP="00E15C45">
      <w:pPr>
        <w:pStyle w:val="Akapitzlist"/>
        <w:numPr>
          <w:ilvl w:val="0"/>
          <w:numId w:val="32"/>
        </w:numPr>
        <w:spacing w:after="360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dokonanie oceny w zakresie nabytej w</w:t>
      </w:r>
      <w:r w:rsidR="00354CFD">
        <w:rPr>
          <w:rFonts w:ascii="Times New Roman" w:hAnsi="Times New Roman" w:cs="Times New Roman"/>
          <w:sz w:val="24"/>
          <w:szCs w:val="24"/>
        </w:rPr>
        <w:t>iedzy i kompetencji wychowawczo-</w:t>
      </w:r>
      <w:r w:rsidRPr="00354CFD">
        <w:rPr>
          <w:rFonts w:ascii="Times New Roman" w:hAnsi="Times New Roman" w:cs="Times New Roman"/>
          <w:sz w:val="24"/>
          <w:szCs w:val="24"/>
        </w:rPr>
        <w:t xml:space="preserve">profilaktycznych, </w:t>
      </w:r>
    </w:p>
    <w:p w:rsidR="00026872" w:rsidRPr="00193A62" w:rsidRDefault="005B5AA4" w:rsidP="00E15C45">
      <w:pPr>
        <w:pStyle w:val="Akapitzlist"/>
        <w:numPr>
          <w:ilvl w:val="0"/>
          <w:numId w:val="32"/>
        </w:numPr>
        <w:spacing w:after="360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uzyskanie opinii o wartości realizo</w:t>
      </w:r>
      <w:r w:rsidR="00026872" w:rsidRPr="00193A62">
        <w:rPr>
          <w:rFonts w:ascii="Times New Roman" w:hAnsi="Times New Roman" w:cs="Times New Roman"/>
          <w:sz w:val="24"/>
          <w:szCs w:val="24"/>
        </w:rPr>
        <w:t>wanego programu.</w:t>
      </w:r>
    </w:p>
    <w:p w:rsidR="00026872" w:rsidRPr="00193A62" w:rsidRDefault="00026872" w:rsidP="00026872">
      <w:pPr>
        <w:pStyle w:val="Akapitzlist"/>
        <w:spacing w:after="36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D60" w:rsidRDefault="009F6D60" w:rsidP="00026872">
      <w:pPr>
        <w:pStyle w:val="Akapitzlist"/>
        <w:spacing w:after="36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26872" w:rsidRPr="00193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A62">
        <w:rPr>
          <w:rFonts w:ascii="Times New Roman" w:hAnsi="Times New Roman" w:cs="Times New Roman"/>
          <w:b/>
          <w:sz w:val="24"/>
          <w:szCs w:val="24"/>
        </w:rPr>
        <w:t>Kr</w:t>
      </w:r>
      <w:r w:rsidR="00B14C32" w:rsidRPr="00193A62">
        <w:rPr>
          <w:rFonts w:ascii="Times New Roman" w:hAnsi="Times New Roman" w:cs="Times New Roman"/>
          <w:b/>
          <w:sz w:val="24"/>
          <w:szCs w:val="24"/>
        </w:rPr>
        <w:t>yteria</w:t>
      </w:r>
      <w:r w:rsidRPr="00193A62">
        <w:rPr>
          <w:rFonts w:ascii="Times New Roman" w:hAnsi="Times New Roman" w:cs="Times New Roman"/>
          <w:b/>
          <w:sz w:val="24"/>
          <w:szCs w:val="24"/>
        </w:rPr>
        <w:t xml:space="preserve"> ewaluacji</w:t>
      </w:r>
      <w:r w:rsidR="00026872" w:rsidRPr="00193A62">
        <w:rPr>
          <w:rFonts w:ascii="Times New Roman" w:hAnsi="Times New Roman" w:cs="Times New Roman"/>
          <w:b/>
          <w:sz w:val="24"/>
          <w:szCs w:val="24"/>
        </w:rPr>
        <w:t>.</w:t>
      </w:r>
    </w:p>
    <w:p w:rsidR="007322A1" w:rsidRPr="00193A62" w:rsidRDefault="007322A1" w:rsidP="00026872">
      <w:pPr>
        <w:pStyle w:val="Akapitzlist"/>
        <w:spacing w:after="36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26872" w:rsidRPr="00193A62" w:rsidRDefault="005B5AA4" w:rsidP="00E15C45">
      <w:pPr>
        <w:pStyle w:val="Akapitzlist"/>
        <w:numPr>
          <w:ilvl w:val="0"/>
          <w:numId w:val="20"/>
        </w:numPr>
        <w:spacing w:after="200" w:line="276" w:lineRule="auto"/>
        <w:ind w:left="709" w:right="0" w:hanging="283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Kryterium zgodności:</w:t>
      </w:r>
    </w:p>
    <w:p w:rsidR="00026872" w:rsidRPr="00193A62" w:rsidRDefault="005B5AA4" w:rsidP="00E15C45">
      <w:pPr>
        <w:pStyle w:val="Akapitzlist"/>
        <w:numPr>
          <w:ilvl w:val="0"/>
          <w:numId w:val="30"/>
        </w:numPr>
        <w:spacing w:after="200" w:line="276" w:lineRule="auto"/>
        <w:ind w:left="993" w:righ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zgodno</w:t>
      </w:r>
      <w:r w:rsidR="00026872" w:rsidRPr="00193A62">
        <w:rPr>
          <w:rFonts w:ascii="Times New Roman" w:hAnsi="Times New Roman" w:cs="Times New Roman"/>
          <w:sz w:val="24"/>
          <w:szCs w:val="24"/>
        </w:rPr>
        <w:t>ść programu z założonymi celami,</w:t>
      </w:r>
    </w:p>
    <w:p w:rsidR="00026872" w:rsidRPr="00193A62" w:rsidRDefault="005B5AA4" w:rsidP="00E15C45">
      <w:pPr>
        <w:pStyle w:val="Akapitzlist"/>
        <w:numPr>
          <w:ilvl w:val="0"/>
          <w:numId w:val="30"/>
        </w:numPr>
        <w:spacing w:after="200" w:line="276" w:lineRule="auto"/>
        <w:ind w:left="993" w:righ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zgodność celów z potrzebami adresatów programu.</w:t>
      </w:r>
    </w:p>
    <w:p w:rsidR="005B5AA4" w:rsidRPr="00193A62" w:rsidRDefault="005B5AA4" w:rsidP="00E15C45">
      <w:pPr>
        <w:pStyle w:val="Akapitzlist"/>
        <w:numPr>
          <w:ilvl w:val="0"/>
          <w:numId w:val="21"/>
        </w:numPr>
        <w:spacing w:after="200" w:line="276" w:lineRule="auto"/>
        <w:ind w:left="42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Kryterium efektywności:</w:t>
      </w:r>
    </w:p>
    <w:p w:rsidR="005B5AA4" w:rsidRPr="00193A62" w:rsidRDefault="005B5AA4" w:rsidP="00E15C45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weryfikacja efektów zamierzonych działań,</w:t>
      </w:r>
    </w:p>
    <w:p w:rsidR="005B5AA4" w:rsidRPr="00193A62" w:rsidRDefault="005B5AA4" w:rsidP="00E15C45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ocena skuteczności realizacji programu,</w:t>
      </w:r>
    </w:p>
    <w:p w:rsidR="005B5AA4" w:rsidRPr="00193A62" w:rsidRDefault="005B5AA4" w:rsidP="00E15C45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zmniejszenie ilości zachowań ryzykownych,</w:t>
      </w:r>
    </w:p>
    <w:p w:rsidR="005B5AA4" w:rsidRPr="00193A62" w:rsidRDefault="005B5AA4" w:rsidP="00E15C45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poprawa relacji i atmosfery w środowisku szkolnym,</w:t>
      </w:r>
    </w:p>
    <w:p w:rsidR="00026872" w:rsidRPr="00193A62" w:rsidRDefault="005B5AA4" w:rsidP="00E15C45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wzrost kompetencji uczestników programu.</w:t>
      </w:r>
    </w:p>
    <w:p w:rsidR="00026872" w:rsidRPr="00193A62" w:rsidRDefault="00026872" w:rsidP="00026872">
      <w:pPr>
        <w:pStyle w:val="Akapitzli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2A1" w:rsidRDefault="00026872" w:rsidP="00026872">
      <w:pPr>
        <w:pStyle w:val="Akapitzlist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>3. Metody pozyskiwania informacji.</w:t>
      </w:r>
    </w:p>
    <w:p w:rsidR="007322A1" w:rsidRPr="00193A62" w:rsidRDefault="007322A1" w:rsidP="00026872">
      <w:pPr>
        <w:pStyle w:val="Akapitzlist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A4" w:rsidRPr="00193A62" w:rsidRDefault="005B5AA4" w:rsidP="00E15C45">
      <w:pPr>
        <w:pStyle w:val="Akapitzlist"/>
        <w:numPr>
          <w:ilvl w:val="0"/>
          <w:numId w:val="22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Metody ewaluacji ( bezpośrednie):</w:t>
      </w:r>
    </w:p>
    <w:p w:rsidR="005B5AA4" w:rsidRPr="00193A62" w:rsidRDefault="005B5AA4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EB26CD"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Pr="00193A62">
        <w:rPr>
          <w:rFonts w:ascii="Times New Roman" w:hAnsi="Times New Roman" w:cs="Times New Roman"/>
          <w:sz w:val="24"/>
          <w:szCs w:val="24"/>
        </w:rPr>
        <w:t>obserwacja,</w:t>
      </w:r>
    </w:p>
    <w:p w:rsidR="005B5AA4" w:rsidRPr="00193A62" w:rsidRDefault="005B5AA4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EB26CD"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Pr="00193A62">
        <w:rPr>
          <w:rFonts w:ascii="Times New Roman" w:hAnsi="Times New Roman" w:cs="Times New Roman"/>
          <w:sz w:val="24"/>
          <w:szCs w:val="24"/>
        </w:rPr>
        <w:t>analiza dokumentacji szkolnej,</w:t>
      </w:r>
    </w:p>
    <w:p w:rsidR="005B5AA4" w:rsidRPr="00193A62" w:rsidRDefault="00EB26CD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5B5AA4" w:rsidRPr="00193A62">
        <w:rPr>
          <w:rFonts w:ascii="Times New Roman" w:hAnsi="Times New Roman" w:cs="Times New Roman"/>
          <w:sz w:val="24"/>
          <w:szCs w:val="24"/>
        </w:rPr>
        <w:t>wywiady,</w:t>
      </w:r>
    </w:p>
    <w:p w:rsidR="005B5AA4" w:rsidRPr="00193A62" w:rsidRDefault="00EB26CD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5B5AA4" w:rsidRPr="00193A62">
        <w:rPr>
          <w:rFonts w:ascii="Times New Roman" w:hAnsi="Times New Roman" w:cs="Times New Roman"/>
          <w:sz w:val="24"/>
          <w:szCs w:val="24"/>
        </w:rPr>
        <w:t>debaty i dyskusje,</w:t>
      </w:r>
    </w:p>
    <w:p w:rsidR="005B5AA4" w:rsidRPr="00193A62" w:rsidRDefault="00EB26CD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5B5AA4" w:rsidRPr="00193A62">
        <w:rPr>
          <w:rFonts w:ascii="Times New Roman" w:hAnsi="Times New Roman" w:cs="Times New Roman"/>
          <w:sz w:val="24"/>
          <w:szCs w:val="24"/>
        </w:rPr>
        <w:t>analiza osiągnięć uczniów,</w:t>
      </w:r>
    </w:p>
    <w:p w:rsidR="005B5AA4" w:rsidRPr="00193A62" w:rsidRDefault="00EB26CD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</w:t>
      </w:r>
      <w:r w:rsidR="005B5AA4" w:rsidRPr="00193A62">
        <w:rPr>
          <w:rFonts w:ascii="Times New Roman" w:hAnsi="Times New Roman" w:cs="Times New Roman"/>
          <w:sz w:val="24"/>
          <w:szCs w:val="24"/>
        </w:rPr>
        <w:t>konsultacje z rodzicami,</w:t>
      </w:r>
    </w:p>
    <w:p w:rsidR="005B5AA4" w:rsidRPr="00193A62" w:rsidRDefault="005B5AA4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diagnoza i raporty,</w:t>
      </w:r>
    </w:p>
    <w:p w:rsidR="005B5AA4" w:rsidRPr="00193A62" w:rsidRDefault="005B5AA4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opinie,</w:t>
      </w:r>
    </w:p>
    <w:p w:rsidR="005B5AA4" w:rsidRPr="00193A62" w:rsidRDefault="005B5AA4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samoocena ewaluowanej grupy.</w:t>
      </w:r>
    </w:p>
    <w:p w:rsidR="005B5AA4" w:rsidRPr="00193A62" w:rsidRDefault="005B5AA4" w:rsidP="00E15C45">
      <w:pPr>
        <w:pStyle w:val="Akapitzlist"/>
        <w:numPr>
          <w:ilvl w:val="0"/>
          <w:numId w:val="23"/>
        </w:numPr>
        <w:spacing w:after="200" w:line="276" w:lineRule="auto"/>
        <w:ind w:left="42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Metody ewaluacji ( pośrednie):</w:t>
      </w:r>
    </w:p>
    <w:p w:rsidR="005B5AA4" w:rsidRPr="00193A62" w:rsidRDefault="005B5AA4" w:rsidP="00E15C45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lastRenderedPageBreak/>
        <w:t xml:space="preserve"> ankiety,</w:t>
      </w:r>
    </w:p>
    <w:p w:rsidR="005B5AA4" w:rsidRPr="00193A62" w:rsidRDefault="005B5AA4" w:rsidP="00E15C45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 xml:space="preserve"> kwestionariusze zadań,</w:t>
      </w:r>
    </w:p>
    <w:p w:rsidR="005B5AA4" w:rsidRPr="00193A62" w:rsidRDefault="005B5AA4" w:rsidP="00E15C45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badania i techniki socjometryczne,</w:t>
      </w:r>
    </w:p>
    <w:p w:rsidR="005B5AA4" w:rsidRPr="00193A62" w:rsidRDefault="005B5AA4" w:rsidP="00E15C45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sondaże,</w:t>
      </w:r>
    </w:p>
    <w:p w:rsidR="005B5AA4" w:rsidRDefault="005B5AA4" w:rsidP="00E15C45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sz w:val="24"/>
          <w:szCs w:val="24"/>
        </w:rPr>
        <w:t>wypracowania uczniów.</w:t>
      </w:r>
    </w:p>
    <w:p w:rsidR="00193A62" w:rsidRPr="00193A62" w:rsidRDefault="00193A62" w:rsidP="00193A62">
      <w:pPr>
        <w:pStyle w:val="Akapitzli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6CD" w:rsidRPr="00193A62" w:rsidRDefault="00EB26CD" w:rsidP="00EB26CD">
      <w:pPr>
        <w:pStyle w:val="Akapitzlist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>4. Opracowanie i prezentacja wyników ewaluacji.</w:t>
      </w:r>
    </w:p>
    <w:p w:rsidR="005B5AA4" w:rsidRDefault="00EB26CD" w:rsidP="00EB26CD">
      <w:pPr>
        <w:pStyle w:val="Akapitzli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A62">
        <w:rPr>
          <w:rFonts w:ascii="Times New Roman" w:hAnsi="Times New Roman" w:cs="Times New Roman"/>
          <w:b/>
          <w:sz w:val="24"/>
          <w:szCs w:val="24"/>
        </w:rPr>
        <w:tab/>
      </w:r>
      <w:r w:rsidR="005B5AA4" w:rsidRPr="00193A62">
        <w:rPr>
          <w:rFonts w:ascii="Times New Roman" w:hAnsi="Times New Roman" w:cs="Times New Roman"/>
          <w:sz w:val="24"/>
          <w:szCs w:val="24"/>
        </w:rPr>
        <w:t>Ewaluację przeprowadza się jeden raz w roku szkolnym. Osobami odpowiedzialnymi za przeprowadzenie badań, opracowanie materiałów i prezentację wyników są członkowie Zespołu do spraw ewaluacji. Po wdrożeniu programu, przeprowadza się jego ewaluację, a następnie korektę – modyfikację, tak, aby w kolejnym roku szkolnym osiągnąć zamierzone cele.</w:t>
      </w:r>
    </w:p>
    <w:p w:rsidR="004F243F" w:rsidRDefault="004F243F" w:rsidP="00EB26CD">
      <w:pPr>
        <w:pStyle w:val="Akapitzli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243F" w:rsidRDefault="004F243F" w:rsidP="00EB26CD">
      <w:pPr>
        <w:pStyle w:val="Akapitzli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243F" w:rsidRDefault="004F243F" w:rsidP="00EB26CD">
      <w:pPr>
        <w:pStyle w:val="Akapitzli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243F" w:rsidRDefault="004F243F" w:rsidP="00EB26CD">
      <w:pPr>
        <w:pStyle w:val="Akapitzli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243F" w:rsidRPr="00651DB8" w:rsidRDefault="004F243F" w:rsidP="00EB26CD">
      <w:pPr>
        <w:pStyle w:val="Akapitzli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243F" w:rsidRPr="00651DB8" w:rsidRDefault="004F243F" w:rsidP="00EB26CD">
      <w:pPr>
        <w:pStyle w:val="Akapitzli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243F" w:rsidRPr="00651DB8" w:rsidRDefault="004F243F" w:rsidP="00EB26CD">
      <w:pPr>
        <w:pStyle w:val="Akapitzli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DB8">
        <w:rPr>
          <w:rFonts w:ascii="Times New Roman" w:hAnsi="Times New Roman" w:cs="Times New Roman"/>
          <w:i/>
          <w:sz w:val="24"/>
          <w:szCs w:val="24"/>
        </w:rPr>
        <w:t xml:space="preserve">Program pozytywnie zaopiniowany przez Radę Pedagogiczną Szkoły Podstawowej Nr 12 9w Krakowie – Uchwała Rady Pedagogicznej </w:t>
      </w:r>
    </w:p>
    <w:p w:rsidR="004F243F" w:rsidRPr="00651DB8" w:rsidRDefault="004F243F" w:rsidP="00EB26CD">
      <w:pPr>
        <w:pStyle w:val="Akapitzlist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DB8">
        <w:rPr>
          <w:rFonts w:ascii="Times New Roman" w:hAnsi="Times New Roman" w:cs="Times New Roman"/>
          <w:i/>
          <w:sz w:val="24"/>
          <w:szCs w:val="24"/>
        </w:rPr>
        <w:t>Nr 10/2019/2020 z dnia 04.12.2019 r.</w:t>
      </w:r>
    </w:p>
    <w:p w:rsidR="005B5AA4" w:rsidRPr="00193A62" w:rsidRDefault="005B5AA4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B5AA4" w:rsidRPr="00193A62" w:rsidSect="003A32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27" w:rsidRDefault="00642D27" w:rsidP="00135BCB">
      <w:pPr>
        <w:spacing w:after="0" w:line="240" w:lineRule="auto"/>
      </w:pPr>
      <w:r>
        <w:separator/>
      </w:r>
    </w:p>
  </w:endnote>
  <w:endnote w:type="continuationSeparator" w:id="0">
    <w:p w:rsidR="00642D27" w:rsidRDefault="00642D27" w:rsidP="0013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27" w:rsidRDefault="00642D27" w:rsidP="00135BCB">
      <w:pPr>
        <w:spacing w:after="0" w:line="240" w:lineRule="auto"/>
      </w:pPr>
      <w:r>
        <w:separator/>
      </w:r>
    </w:p>
  </w:footnote>
  <w:footnote w:type="continuationSeparator" w:id="0">
    <w:p w:rsidR="00642D27" w:rsidRDefault="00642D27" w:rsidP="0013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50E"/>
    <w:multiLevelType w:val="hybridMultilevel"/>
    <w:tmpl w:val="40406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26B1"/>
    <w:multiLevelType w:val="hybridMultilevel"/>
    <w:tmpl w:val="228A4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E8C"/>
    <w:multiLevelType w:val="hybridMultilevel"/>
    <w:tmpl w:val="E0AA8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0481"/>
    <w:multiLevelType w:val="hybridMultilevel"/>
    <w:tmpl w:val="1C541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26EA"/>
    <w:multiLevelType w:val="hybridMultilevel"/>
    <w:tmpl w:val="1FA212E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E4C5E"/>
    <w:multiLevelType w:val="hybridMultilevel"/>
    <w:tmpl w:val="9EFA8B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29E5"/>
    <w:multiLevelType w:val="hybridMultilevel"/>
    <w:tmpl w:val="F418BE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81E08"/>
    <w:multiLevelType w:val="hybridMultilevel"/>
    <w:tmpl w:val="7A769C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D4C1E"/>
    <w:multiLevelType w:val="hybridMultilevel"/>
    <w:tmpl w:val="99B68310"/>
    <w:lvl w:ilvl="0" w:tplc="0415000F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9" w15:restartNumberingAfterBreak="0">
    <w:nsid w:val="29AF6BD7"/>
    <w:multiLevelType w:val="hybridMultilevel"/>
    <w:tmpl w:val="C8A6FC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01AEC"/>
    <w:multiLevelType w:val="hybridMultilevel"/>
    <w:tmpl w:val="1D0A4A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A5902"/>
    <w:multiLevelType w:val="hybridMultilevel"/>
    <w:tmpl w:val="BE3EE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35EE8"/>
    <w:multiLevelType w:val="hybridMultilevel"/>
    <w:tmpl w:val="4DC287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4628"/>
    <w:multiLevelType w:val="hybridMultilevel"/>
    <w:tmpl w:val="57B67E0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F35057"/>
    <w:multiLevelType w:val="hybridMultilevel"/>
    <w:tmpl w:val="C7DE198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E5461"/>
    <w:multiLevelType w:val="hybridMultilevel"/>
    <w:tmpl w:val="C60E9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F0817"/>
    <w:multiLevelType w:val="hybridMultilevel"/>
    <w:tmpl w:val="2940D74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27BFE"/>
    <w:multiLevelType w:val="hybridMultilevel"/>
    <w:tmpl w:val="14E03B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4737"/>
    <w:multiLevelType w:val="hybridMultilevel"/>
    <w:tmpl w:val="8A767C1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F5C10"/>
    <w:multiLevelType w:val="hybridMultilevel"/>
    <w:tmpl w:val="5888AE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E003B7"/>
    <w:multiLevelType w:val="hybridMultilevel"/>
    <w:tmpl w:val="62F85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61635"/>
    <w:multiLevelType w:val="hybridMultilevel"/>
    <w:tmpl w:val="5E7C58E4"/>
    <w:lvl w:ilvl="0" w:tplc="0415000F">
      <w:start w:val="1"/>
      <w:numFmt w:val="decimal"/>
      <w:lvlText w:val="%1."/>
      <w:lvlJc w:val="left"/>
      <w:pPr>
        <w:ind w:left="32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22" w15:restartNumberingAfterBreak="0">
    <w:nsid w:val="4874599D"/>
    <w:multiLevelType w:val="hybridMultilevel"/>
    <w:tmpl w:val="2C704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5561"/>
    <w:multiLevelType w:val="hybridMultilevel"/>
    <w:tmpl w:val="436CE7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3D4233"/>
    <w:multiLevelType w:val="hybridMultilevel"/>
    <w:tmpl w:val="AC6C4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07B2B"/>
    <w:multiLevelType w:val="hybridMultilevel"/>
    <w:tmpl w:val="C3F4F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8DE"/>
    <w:multiLevelType w:val="hybridMultilevel"/>
    <w:tmpl w:val="DDB0633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58225C3"/>
    <w:multiLevelType w:val="hybridMultilevel"/>
    <w:tmpl w:val="347CE7C2"/>
    <w:lvl w:ilvl="0" w:tplc="A8D46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94B71"/>
    <w:multiLevelType w:val="hybridMultilevel"/>
    <w:tmpl w:val="C2EECE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14024D"/>
    <w:multiLevelType w:val="hybridMultilevel"/>
    <w:tmpl w:val="E4A2A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F6227"/>
    <w:multiLevelType w:val="hybridMultilevel"/>
    <w:tmpl w:val="A04862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6A6E75"/>
    <w:multiLevelType w:val="hybridMultilevel"/>
    <w:tmpl w:val="98382B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62F63"/>
    <w:multiLevelType w:val="hybridMultilevel"/>
    <w:tmpl w:val="29643C6A"/>
    <w:lvl w:ilvl="0" w:tplc="0415000F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3" w15:restartNumberingAfterBreak="0">
    <w:nsid w:val="77AB3959"/>
    <w:multiLevelType w:val="hybridMultilevel"/>
    <w:tmpl w:val="718EC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26881"/>
    <w:multiLevelType w:val="hybridMultilevel"/>
    <w:tmpl w:val="F5AC5A5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24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10"/>
  </w:num>
  <w:num w:numId="10">
    <w:abstractNumId w:val="27"/>
  </w:num>
  <w:num w:numId="11">
    <w:abstractNumId w:val="9"/>
  </w:num>
  <w:num w:numId="12">
    <w:abstractNumId w:val="33"/>
  </w:num>
  <w:num w:numId="13">
    <w:abstractNumId w:val="20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7"/>
  </w:num>
  <w:num w:numId="19">
    <w:abstractNumId w:val="6"/>
  </w:num>
  <w:num w:numId="20">
    <w:abstractNumId w:val="30"/>
  </w:num>
  <w:num w:numId="21">
    <w:abstractNumId w:val="13"/>
  </w:num>
  <w:num w:numId="22">
    <w:abstractNumId w:val="26"/>
  </w:num>
  <w:num w:numId="23">
    <w:abstractNumId w:val="23"/>
  </w:num>
  <w:num w:numId="24">
    <w:abstractNumId w:val="15"/>
  </w:num>
  <w:num w:numId="25">
    <w:abstractNumId w:val="25"/>
  </w:num>
  <w:num w:numId="26">
    <w:abstractNumId w:val="5"/>
  </w:num>
  <w:num w:numId="27">
    <w:abstractNumId w:val="34"/>
  </w:num>
  <w:num w:numId="28">
    <w:abstractNumId w:val="16"/>
  </w:num>
  <w:num w:numId="29">
    <w:abstractNumId w:val="8"/>
  </w:num>
  <w:num w:numId="30">
    <w:abstractNumId w:val="4"/>
  </w:num>
  <w:num w:numId="31">
    <w:abstractNumId w:val="18"/>
  </w:num>
  <w:num w:numId="32">
    <w:abstractNumId w:val="2"/>
  </w:num>
  <w:num w:numId="33">
    <w:abstractNumId w:val="21"/>
  </w:num>
  <w:num w:numId="34">
    <w:abstractNumId w:val="19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E6"/>
    <w:rsid w:val="0000371E"/>
    <w:rsid w:val="00010FA0"/>
    <w:rsid w:val="00026872"/>
    <w:rsid w:val="0006159F"/>
    <w:rsid w:val="0006362A"/>
    <w:rsid w:val="000B3C43"/>
    <w:rsid w:val="000F3CDE"/>
    <w:rsid w:val="000F6EA2"/>
    <w:rsid w:val="00100AED"/>
    <w:rsid w:val="00135BCB"/>
    <w:rsid w:val="00140A36"/>
    <w:rsid w:val="00193A62"/>
    <w:rsid w:val="001B4977"/>
    <w:rsid w:val="001C4827"/>
    <w:rsid w:val="001D5485"/>
    <w:rsid w:val="001D64C0"/>
    <w:rsid w:val="001E3336"/>
    <w:rsid w:val="001E4284"/>
    <w:rsid w:val="001F366B"/>
    <w:rsid w:val="0020619A"/>
    <w:rsid w:val="002132D2"/>
    <w:rsid w:val="00224718"/>
    <w:rsid w:val="0023031C"/>
    <w:rsid w:val="0028718E"/>
    <w:rsid w:val="002B201B"/>
    <w:rsid w:val="002C5C1E"/>
    <w:rsid w:val="002F4696"/>
    <w:rsid w:val="00312850"/>
    <w:rsid w:val="0031561F"/>
    <w:rsid w:val="0032551F"/>
    <w:rsid w:val="00354CFD"/>
    <w:rsid w:val="00354EE6"/>
    <w:rsid w:val="00361177"/>
    <w:rsid w:val="003642DB"/>
    <w:rsid w:val="003A324F"/>
    <w:rsid w:val="003A423D"/>
    <w:rsid w:val="003D15AC"/>
    <w:rsid w:val="003E0910"/>
    <w:rsid w:val="0040496A"/>
    <w:rsid w:val="00414A08"/>
    <w:rsid w:val="00427E44"/>
    <w:rsid w:val="00432EA3"/>
    <w:rsid w:val="00434617"/>
    <w:rsid w:val="00436241"/>
    <w:rsid w:val="00474B47"/>
    <w:rsid w:val="004813BD"/>
    <w:rsid w:val="004A260F"/>
    <w:rsid w:val="004C01CF"/>
    <w:rsid w:val="004E6010"/>
    <w:rsid w:val="004F025D"/>
    <w:rsid w:val="004F243F"/>
    <w:rsid w:val="00516503"/>
    <w:rsid w:val="00530169"/>
    <w:rsid w:val="00566A92"/>
    <w:rsid w:val="00571215"/>
    <w:rsid w:val="0058681F"/>
    <w:rsid w:val="00595FC5"/>
    <w:rsid w:val="005A1367"/>
    <w:rsid w:val="005A2439"/>
    <w:rsid w:val="005B5AA4"/>
    <w:rsid w:val="005C0156"/>
    <w:rsid w:val="005C1CF0"/>
    <w:rsid w:val="005C29BF"/>
    <w:rsid w:val="005E2D1C"/>
    <w:rsid w:val="00603C3D"/>
    <w:rsid w:val="0061785A"/>
    <w:rsid w:val="006237E9"/>
    <w:rsid w:val="00642D27"/>
    <w:rsid w:val="00647665"/>
    <w:rsid w:val="00651DB8"/>
    <w:rsid w:val="00681E12"/>
    <w:rsid w:val="006B469E"/>
    <w:rsid w:val="006B5329"/>
    <w:rsid w:val="006D73C3"/>
    <w:rsid w:val="006E229E"/>
    <w:rsid w:val="006E23F5"/>
    <w:rsid w:val="006F0801"/>
    <w:rsid w:val="007263D8"/>
    <w:rsid w:val="007322A1"/>
    <w:rsid w:val="0073488E"/>
    <w:rsid w:val="00754E5D"/>
    <w:rsid w:val="00771B82"/>
    <w:rsid w:val="00780402"/>
    <w:rsid w:val="007805EF"/>
    <w:rsid w:val="00792C7F"/>
    <w:rsid w:val="007A12A6"/>
    <w:rsid w:val="007A32F0"/>
    <w:rsid w:val="007E348A"/>
    <w:rsid w:val="007F6C92"/>
    <w:rsid w:val="00816064"/>
    <w:rsid w:val="0081785A"/>
    <w:rsid w:val="00830A98"/>
    <w:rsid w:val="008371F9"/>
    <w:rsid w:val="00850AF5"/>
    <w:rsid w:val="00861E1B"/>
    <w:rsid w:val="008B4F20"/>
    <w:rsid w:val="008C21F9"/>
    <w:rsid w:val="008D3F67"/>
    <w:rsid w:val="0090359A"/>
    <w:rsid w:val="0092384E"/>
    <w:rsid w:val="0094362C"/>
    <w:rsid w:val="009731B0"/>
    <w:rsid w:val="00984EAC"/>
    <w:rsid w:val="00992D5F"/>
    <w:rsid w:val="009B3C8B"/>
    <w:rsid w:val="009D37C2"/>
    <w:rsid w:val="009D443A"/>
    <w:rsid w:val="009F24B4"/>
    <w:rsid w:val="009F4C20"/>
    <w:rsid w:val="009F6D60"/>
    <w:rsid w:val="00A40F2D"/>
    <w:rsid w:val="00A657D4"/>
    <w:rsid w:val="00AA0203"/>
    <w:rsid w:val="00AB11F3"/>
    <w:rsid w:val="00AD50D3"/>
    <w:rsid w:val="00AF37EB"/>
    <w:rsid w:val="00AF5971"/>
    <w:rsid w:val="00B03ECA"/>
    <w:rsid w:val="00B06960"/>
    <w:rsid w:val="00B126E6"/>
    <w:rsid w:val="00B14C32"/>
    <w:rsid w:val="00B230B5"/>
    <w:rsid w:val="00B41E35"/>
    <w:rsid w:val="00B46A69"/>
    <w:rsid w:val="00B81A55"/>
    <w:rsid w:val="00BB5852"/>
    <w:rsid w:val="00BF6C2E"/>
    <w:rsid w:val="00C01CDB"/>
    <w:rsid w:val="00C035FE"/>
    <w:rsid w:val="00C373DA"/>
    <w:rsid w:val="00C818F4"/>
    <w:rsid w:val="00C8288D"/>
    <w:rsid w:val="00CB5DE8"/>
    <w:rsid w:val="00CD7686"/>
    <w:rsid w:val="00D00E7A"/>
    <w:rsid w:val="00D40EE7"/>
    <w:rsid w:val="00D4504E"/>
    <w:rsid w:val="00D716D1"/>
    <w:rsid w:val="00DC5C6A"/>
    <w:rsid w:val="00DD5667"/>
    <w:rsid w:val="00DE172F"/>
    <w:rsid w:val="00DF6792"/>
    <w:rsid w:val="00E15C45"/>
    <w:rsid w:val="00E16FAD"/>
    <w:rsid w:val="00E254B3"/>
    <w:rsid w:val="00E35F52"/>
    <w:rsid w:val="00E47163"/>
    <w:rsid w:val="00E52215"/>
    <w:rsid w:val="00E57D8F"/>
    <w:rsid w:val="00E6454B"/>
    <w:rsid w:val="00E71B53"/>
    <w:rsid w:val="00E72801"/>
    <w:rsid w:val="00E74BDF"/>
    <w:rsid w:val="00E82203"/>
    <w:rsid w:val="00E85644"/>
    <w:rsid w:val="00E8646F"/>
    <w:rsid w:val="00EB26CD"/>
    <w:rsid w:val="00EB6815"/>
    <w:rsid w:val="00ED56ED"/>
    <w:rsid w:val="00EE2B37"/>
    <w:rsid w:val="00F00A0C"/>
    <w:rsid w:val="00F340DB"/>
    <w:rsid w:val="00F4340D"/>
    <w:rsid w:val="00F72645"/>
    <w:rsid w:val="00F752D2"/>
    <w:rsid w:val="00FA5BFA"/>
    <w:rsid w:val="00FC3D01"/>
    <w:rsid w:val="00FC4374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E2D5"/>
  <w15:docId w15:val="{3F3C55C9-B52F-4077-BD64-60A55375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89" w:line="259" w:lineRule="auto"/>
        <w:ind w:left="1134" w:right="970" w:firstLine="141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6241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24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73DA"/>
    <w:pPr>
      <w:ind w:left="720"/>
      <w:contextualSpacing/>
    </w:pPr>
  </w:style>
  <w:style w:type="table" w:styleId="Tabela-Siatka">
    <w:name w:val="Table Grid"/>
    <w:basedOn w:val="Standardowy"/>
    <w:uiPriority w:val="59"/>
    <w:rsid w:val="0006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01CDB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1CD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6D73C3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9F4C20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3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BCB"/>
  </w:style>
  <w:style w:type="paragraph" w:styleId="Stopka">
    <w:name w:val="footer"/>
    <w:basedOn w:val="Normalny"/>
    <w:link w:val="StopkaZnak"/>
    <w:uiPriority w:val="99"/>
    <w:unhideWhenUsed/>
    <w:rsid w:val="0013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BCB"/>
  </w:style>
  <w:style w:type="paragraph" w:styleId="Tekstdymka">
    <w:name w:val="Balloon Text"/>
    <w:basedOn w:val="Normalny"/>
    <w:link w:val="TekstdymkaZnak"/>
    <w:uiPriority w:val="99"/>
    <w:semiHidden/>
    <w:unhideWhenUsed/>
    <w:rsid w:val="003A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95071-E1B6-4122-9139-F5337EA9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5558</Words>
  <Characters>33353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2020-09-15T08:56:00Z</cp:lastPrinted>
  <dcterms:created xsi:type="dcterms:W3CDTF">2020-09-15T08:17:00Z</dcterms:created>
  <dcterms:modified xsi:type="dcterms:W3CDTF">2020-09-15T08:57:00Z</dcterms:modified>
</cp:coreProperties>
</file>