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5" w:rsidRDefault="00511057">
      <w:pPr>
        <w:ind w:left="-141"/>
        <w:jc w:val="center"/>
        <w:rPr>
          <w:b/>
          <w:i/>
        </w:rPr>
      </w:pPr>
      <w:r>
        <w:rPr>
          <w:b/>
          <w:i/>
        </w:rPr>
        <w:t>KONKURSY SZKOLNE  W KL. 4 - 8</w:t>
      </w:r>
    </w:p>
    <w:p w:rsidR="00570745" w:rsidRDefault="00511057">
      <w:pPr>
        <w:jc w:val="center"/>
        <w:rPr>
          <w:b/>
          <w:i/>
        </w:rPr>
      </w:pPr>
      <w:r>
        <w:rPr>
          <w:b/>
          <w:i/>
        </w:rPr>
        <w:t xml:space="preserve">II </w:t>
      </w:r>
      <w:r w:rsidR="00761385">
        <w:rPr>
          <w:b/>
          <w:i/>
        </w:rPr>
        <w:t>okresie</w:t>
      </w:r>
      <w:r>
        <w:rPr>
          <w:b/>
          <w:i/>
        </w:rPr>
        <w:t xml:space="preserve"> ROKU SZKOLNEGO 2021/2022</w:t>
      </w:r>
    </w:p>
    <w:p w:rsidR="00570745" w:rsidRDefault="00570745"/>
    <w:p w:rsidR="00570745" w:rsidRDefault="00570745"/>
    <w:tbl>
      <w:tblPr>
        <w:tblStyle w:val="a"/>
        <w:tblW w:w="1048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978"/>
        <w:gridCol w:w="3296"/>
      </w:tblGrid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Laureaci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Organizator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Festiwal Kultury Szkolnej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Nagrodzeni wszyscy uczestnicy festiwalu z klas 3-8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koordynator-Iwona Sadłowska-Kudła</w:t>
            </w:r>
          </w:p>
          <w:p w:rsidR="00570745" w:rsidRDefault="00511057">
            <w:pPr>
              <w:widowControl w:val="0"/>
              <w:spacing w:line="240" w:lineRule="auto"/>
            </w:pPr>
            <w:r>
              <w:t>opiekunowie-wychowawcy klas od 3-8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Szkolny konkurs matematyczny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Nadia Ciszewska, Szymon </w:t>
            </w:r>
            <w:proofErr w:type="spellStart"/>
            <w:r>
              <w:rPr>
                <w:highlight w:val="white"/>
              </w:rPr>
              <w:t>Przebinda</w:t>
            </w:r>
            <w:proofErr w:type="spellEnd"/>
            <w:r>
              <w:rPr>
                <w:highlight w:val="white"/>
              </w:rPr>
              <w:t xml:space="preserve"> - kl. 4a 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Bartek Klimczak - kl.4b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Julia Biela, Milena </w:t>
            </w:r>
            <w:proofErr w:type="spellStart"/>
            <w:r>
              <w:rPr>
                <w:highlight w:val="white"/>
              </w:rPr>
              <w:t>Bulana</w:t>
            </w:r>
            <w:proofErr w:type="spellEnd"/>
            <w:r>
              <w:rPr>
                <w:highlight w:val="white"/>
              </w:rPr>
              <w:t xml:space="preserve"> kl. 5a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Klimczak Bartosz kl. 6a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Oskar Szymański - kl. 6b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Julia Zielińska - kl.7a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Zofia Hryniewicz kl. 7b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Konrad Kostecki -kl. 7c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Mateusz </w:t>
            </w:r>
            <w:proofErr w:type="spellStart"/>
            <w:r>
              <w:rPr>
                <w:highlight w:val="white"/>
              </w:rPr>
              <w:t>Gmer</w:t>
            </w:r>
            <w:proofErr w:type="spellEnd"/>
            <w:r>
              <w:rPr>
                <w:highlight w:val="white"/>
              </w:rPr>
              <w:t xml:space="preserve"> -kl. 7d</w:t>
            </w:r>
          </w:p>
          <w:p w:rsidR="00570745" w:rsidRDefault="00511057">
            <w:pPr>
              <w:widowControl w:val="0"/>
              <w:shd w:val="clear" w:color="auto" w:fill="FFFFFF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Wiktor Paś, Jakub </w:t>
            </w:r>
            <w:proofErr w:type="spellStart"/>
            <w:r>
              <w:rPr>
                <w:highlight w:val="white"/>
              </w:rPr>
              <w:t>Panuś</w:t>
            </w:r>
            <w:proofErr w:type="spellEnd"/>
            <w:r>
              <w:rPr>
                <w:highlight w:val="white"/>
              </w:rPr>
              <w:t>, Małgosia Ozdoba- kl. 8b</w:t>
            </w:r>
          </w:p>
          <w:p w:rsidR="00570745" w:rsidRDefault="0057074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Katarzyna Wojnicka,</w:t>
            </w:r>
            <w:r w:rsidR="00761385">
              <w:t xml:space="preserve"> </w:t>
            </w:r>
            <w:r>
              <w:t>Zaczek Angelika, Renata Kania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Konkurs na Kartkę Wielkanocną  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I.miejsce</w:t>
            </w:r>
            <w:proofErr w:type="spellEnd"/>
            <w:r>
              <w:rPr>
                <w:highlight w:val="white"/>
              </w:rPr>
              <w:t xml:space="preserve"> zajęła Zosia Hryniewicz</w:t>
            </w:r>
          </w:p>
          <w:p w:rsidR="00570745" w:rsidRDefault="00511057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 kl. 7 b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Renata Filipek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Konkurs Wiedzy o Niemczech 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I. miejsce zajął Jakub Ochmański klasa 8 a</w:t>
            </w:r>
          </w:p>
          <w:p w:rsidR="00570745" w:rsidRDefault="00511057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II. miejsce Zosia Hryniewicz klasa 7b i Agata </w:t>
            </w:r>
            <w:proofErr w:type="spellStart"/>
            <w:r>
              <w:rPr>
                <w:highlight w:val="white"/>
              </w:rPr>
              <w:t>Biziorek</w:t>
            </w:r>
            <w:proofErr w:type="spellEnd"/>
            <w:r>
              <w:rPr>
                <w:highlight w:val="white"/>
              </w:rPr>
              <w:t xml:space="preserve"> klasa 7d.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Renata Filipek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Konkurs historyczny dla klas 4-8 Czy znasz treść Konstytucji 3 maja?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70745">
            <w:pPr>
              <w:widowControl w:val="0"/>
              <w:spacing w:line="240" w:lineRule="auto"/>
              <w:rPr>
                <w:highlight w:val="white"/>
              </w:rPr>
            </w:pP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 miejsce Adam </w:t>
            </w:r>
            <w:proofErr w:type="spellStart"/>
            <w:r>
              <w:rPr>
                <w:highlight w:val="white"/>
              </w:rPr>
              <w:t>Małozięć</w:t>
            </w:r>
            <w:proofErr w:type="spellEnd"/>
            <w:r>
              <w:rPr>
                <w:highlight w:val="white"/>
              </w:rPr>
              <w:t xml:space="preserve"> - 8c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 miejsce Zofia Hryniewicz - 7b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 miejsce: Natalia </w:t>
            </w:r>
            <w:proofErr w:type="spellStart"/>
            <w:r>
              <w:rPr>
                <w:highlight w:val="white"/>
              </w:rPr>
              <w:t>Tiukało</w:t>
            </w:r>
            <w:proofErr w:type="spellEnd"/>
            <w:r>
              <w:rPr>
                <w:highlight w:val="white"/>
              </w:rPr>
              <w:t xml:space="preserve"> - 7d</w:t>
            </w:r>
          </w:p>
          <w:p w:rsidR="00570745" w:rsidRDefault="00570745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Marek Domański, Bożena Horyń-Orzeł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Rodzinny Konkurs  - Palma Wielkanocna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 miejsce: Damian Ziejewski kl. 8a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II miejsce: Berenika Kłos  kl.2b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Monika </w:t>
            </w:r>
            <w:proofErr w:type="spellStart"/>
            <w:r>
              <w:rPr>
                <w:highlight w:val="white"/>
              </w:rPr>
              <w:t>Dziechciowska</w:t>
            </w:r>
            <w:proofErr w:type="spellEnd"/>
            <w:r>
              <w:rPr>
                <w:highlight w:val="white"/>
              </w:rPr>
              <w:t>, Joanna Pasik;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Najlepszy przyrodnik w szkole 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Najlepszy przyrodnik w szkole z klas 4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LAUREAT, Bartosz Kalisz z klasy 4B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 Najlepszy biolog w szkole z klas 6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LAUREATKA: Anna Stolarska z klasy 6B,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 Najlepszy biolog w szkole z klas 7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LAUREATKA: Anna Chojnacka z klasy 7A,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 Najlepszy biolog w szkole z klas 8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LAUREATKA: Małgorzata Adamska z klasy 8B,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Maria Nowak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Drugie życie słoików, zielony słoik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LAUREATAMI KONKURSU ZOSTALI: 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Amelia Niemczura, Lena Trzyniec z 2A,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Adrian Piwosz, Maria Pomykalska z </w:t>
            </w:r>
            <w:r>
              <w:rPr>
                <w:highlight w:val="white"/>
              </w:rPr>
              <w:lastRenderedPageBreak/>
              <w:t xml:space="preserve">4A, Karolina </w:t>
            </w:r>
            <w:proofErr w:type="spellStart"/>
            <w:r>
              <w:rPr>
                <w:highlight w:val="white"/>
              </w:rPr>
              <w:t>Leniartek</w:t>
            </w:r>
            <w:proofErr w:type="spellEnd"/>
            <w:r>
              <w:rPr>
                <w:highlight w:val="white"/>
              </w:rPr>
              <w:t xml:space="preserve"> z 6B, 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Patrycja Magdalena Nowak, Paulina Tworek, Kamila Mielnik, </w:t>
            </w:r>
            <w:proofErr w:type="spellStart"/>
            <w:r>
              <w:rPr>
                <w:highlight w:val="white"/>
              </w:rPr>
              <w:t>Oliwier</w:t>
            </w:r>
            <w:proofErr w:type="spellEnd"/>
            <w:r>
              <w:rPr>
                <w:highlight w:val="white"/>
              </w:rPr>
              <w:t xml:space="preserve"> Repeta z 7B, 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Małgorzata Ozdoba z 8B, 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Maria Nowak</w:t>
            </w:r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konkurs plastyczny - Tanecznym krokiem przez świat.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.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70745">
            <w:pPr>
              <w:widowControl w:val="0"/>
              <w:spacing w:line="240" w:lineRule="auto"/>
              <w:rPr>
                <w:highlight w:val="white"/>
              </w:rPr>
            </w:pP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 miejsce: Julia Biela klasa 5a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II miejsce: Wiktoria Szczupak klasa 8b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III miejsce: Jowita </w:t>
            </w:r>
            <w:proofErr w:type="spellStart"/>
            <w:r>
              <w:rPr>
                <w:highlight w:val="white"/>
              </w:rPr>
              <w:t>Duniec</w:t>
            </w:r>
            <w:proofErr w:type="spellEnd"/>
            <w:r>
              <w:rPr>
                <w:highlight w:val="white"/>
              </w:rPr>
              <w:t xml:space="preserve"> klasa 5a oraz Adrian Piwosz klasa 5a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Wyróżnienia: Paulina Tworek klasa 7B oraz Dorian Rusin klasa 7d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rPr>
                <w:highlight w:val="white"/>
              </w:rPr>
              <w:t>Agnieszka Zawadzka-</w:t>
            </w:r>
            <w:proofErr w:type="spellStart"/>
            <w:r>
              <w:rPr>
                <w:highlight w:val="white"/>
              </w:rPr>
              <w:t>Łachowska</w:t>
            </w:r>
            <w:proofErr w:type="spellEnd"/>
          </w:p>
        </w:tc>
      </w:tr>
      <w:tr w:rsidR="00570745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Konkurs informatyczny dla klas 4-8 Gra komputerowa w aplikacji SCRATCH.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 miejsce: Damian Ziejewski - 8a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 miejsce: Michał Kopeć - 8a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 miejsce: Bartosz Cholewa - 8c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Marek Domański</w:t>
            </w:r>
          </w:p>
        </w:tc>
      </w:tr>
    </w:tbl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70745"/>
    <w:p w:rsidR="00570745" w:rsidRDefault="00511057">
      <w:pPr>
        <w:jc w:val="center"/>
        <w:rPr>
          <w:b/>
          <w:i/>
        </w:rPr>
      </w:pPr>
      <w:r>
        <w:rPr>
          <w:b/>
          <w:i/>
        </w:rPr>
        <w:t>KONKURSY POZASZKOLNE  W KL. 4- 8</w:t>
      </w:r>
    </w:p>
    <w:p w:rsidR="00570745" w:rsidRDefault="00511057">
      <w:pPr>
        <w:jc w:val="center"/>
        <w:rPr>
          <w:b/>
          <w:i/>
        </w:rPr>
      </w:pPr>
      <w:r>
        <w:rPr>
          <w:b/>
          <w:i/>
        </w:rPr>
        <w:t xml:space="preserve">II  </w:t>
      </w:r>
      <w:r w:rsidR="00761385">
        <w:rPr>
          <w:b/>
          <w:i/>
        </w:rPr>
        <w:t>okresie</w:t>
      </w:r>
      <w:r>
        <w:rPr>
          <w:b/>
          <w:i/>
        </w:rPr>
        <w:t xml:space="preserve"> ROKU SZKOLNEGO 2021/2022</w:t>
      </w:r>
    </w:p>
    <w:p w:rsidR="00570745" w:rsidRDefault="00570745">
      <w:pPr>
        <w:jc w:val="center"/>
      </w:pPr>
    </w:p>
    <w:tbl>
      <w:tblPr>
        <w:tblStyle w:val="a0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4622"/>
      </w:tblGrid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Laureaci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Organizator/opiekun konkursu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Konkurs Fotograficzny Rodzinne czytanie w ramach Ogólnopolskiego projektu Ratownicy czytelnictwa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rodzina Błażeja Kordasa z klasy 3b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t>Iwona Sadłowska</w:t>
            </w:r>
            <w:r w:rsidR="00761385">
              <w:t>-Kudła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Matematyczny Konkurs Kangur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wynik bardzo dobry w kategorii Żaczek</w:t>
            </w:r>
            <w:r>
              <w:rPr>
                <w:highlight w:val="white"/>
              </w:rPr>
              <w:t xml:space="preserve">: 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Piotr Pawlicki, kl.2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wyróżnienie w kategorii 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Maluch: 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Kordas Błażej, kl.3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wyróżnienie w kategorii 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Beniamin: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Nosidlak</w:t>
            </w:r>
            <w:proofErr w:type="spellEnd"/>
            <w:r>
              <w:rPr>
                <w:highlight w:val="white"/>
              </w:rPr>
              <w:t xml:space="preserve"> Anna, kl.5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opiekun Katarzyna Wojnicka 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Konkurs kaligraficzny -  Moja ulubiona książka w ramach Ogólnopolskiego projektu Ratownicy czytelnictwa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Błażej Kordas z klasy 3b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Zofia Hryniewicz-7b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Patrycja Magdalena Nowak-7b</w:t>
            </w:r>
          </w:p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Karolina </w:t>
            </w:r>
            <w:proofErr w:type="spellStart"/>
            <w:r>
              <w:t>Leniartek</w:t>
            </w:r>
            <w:proofErr w:type="spellEnd"/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t>Iwona Sadłowska</w:t>
            </w:r>
            <w:r w:rsidR="00761385">
              <w:t>-Kudła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Ogólnopolski Konkurs Projektanci Edukacji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etap II, realizacja projektu, zespół Eko-</w:t>
            </w:r>
            <w:proofErr w:type="spellStart"/>
            <w:r>
              <w:rPr>
                <w:highlight w:val="white"/>
              </w:rPr>
              <w:t>Kornelowcy</w:t>
            </w:r>
            <w:proofErr w:type="spellEnd"/>
            <w:r>
              <w:rPr>
                <w:highlight w:val="white"/>
              </w:rPr>
              <w:t xml:space="preserve"> zrealizował zadania i wysłał potwierdzenie z ich realizacji do organizatora konkursu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organizator Wydawnictwo Nowa Era, opiekun Maria Nowak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Ogólnopolski Konkurs Ekologiczny </w:t>
            </w:r>
            <w:proofErr w:type="spellStart"/>
            <w:r>
              <w:rPr>
                <w:highlight w:val="white"/>
              </w:rPr>
              <w:t>Ekomisja</w:t>
            </w:r>
            <w:proofErr w:type="spellEnd"/>
            <w:r>
              <w:rPr>
                <w:highlight w:val="white"/>
              </w:rPr>
              <w:t xml:space="preserve"> w podstawówce, Nie marnuję.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wyróżnienie zespołu Eko-</w:t>
            </w:r>
            <w:proofErr w:type="spellStart"/>
            <w:r>
              <w:rPr>
                <w:highlight w:val="white"/>
              </w:rPr>
              <w:t>Kornelowców</w:t>
            </w:r>
            <w:proofErr w:type="spellEnd"/>
            <w:r>
              <w:rPr>
                <w:highlight w:val="white"/>
              </w:rPr>
              <w:t xml:space="preserve"> w składzie:</w:t>
            </w:r>
          </w:p>
          <w:p w:rsidR="00570745" w:rsidRDefault="00511057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 Julia Ciepła, Julia </w:t>
            </w:r>
            <w:proofErr w:type="spellStart"/>
            <w:r>
              <w:rPr>
                <w:highlight w:val="white"/>
              </w:rPr>
              <w:t>Duklas</w:t>
            </w:r>
            <w:proofErr w:type="spellEnd"/>
            <w:r>
              <w:rPr>
                <w:highlight w:val="white"/>
              </w:rPr>
              <w:t xml:space="preserve">, Oliwia Cybula, </w:t>
            </w:r>
            <w:proofErr w:type="spellStart"/>
            <w:r>
              <w:rPr>
                <w:highlight w:val="white"/>
              </w:rPr>
              <w:t>Nadiia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Kharchuk</w:t>
            </w:r>
            <w:proofErr w:type="spellEnd"/>
            <w:r>
              <w:rPr>
                <w:highlight w:val="white"/>
              </w:rPr>
              <w:t xml:space="preserve">, Karolina </w:t>
            </w:r>
            <w:proofErr w:type="spellStart"/>
            <w:r>
              <w:rPr>
                <w:highlight w:val="white"/>
              </w:rPr>
              <w:t>Leniartek</w:t>
            </w:r>
            <w:proofErr w:type="spellEnd"/>
            <w:r>
              <w:rPr>
                <w:highlight w:val="white"/>
              </w:rPr>
              <w:t xml:space="preserve">, Anna Stolarska, Joanna Wagner, Maciej Zawiślak (klasa 6B) Oliwia Malik, Natalia Żmuda, Agata </w:t>
            </w:r>
            <w:proofErr w:type="spellStart"/>
            <w:r>
              <w:rPr>
                <w:highlight w:val="white"/>
              </w:rPr>
              <w:t>Biziorek</w:t>
            </w:r>
            <w:proofErr w:type="spellEnd"/>
            <w:r>
              <w:rPr>
                <w:highlight w:val="white"/>
              </w:rPr>
              <w:t xml:space="preserve"> (klasa 7D), 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 w:rsidP="0076138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organizator Federacja Banków Żywności, opiekun Maria Nowak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Ogólnopolska Olimpiada ANYSMOGOWA,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Uczennice Zofia Hryniewicz z klasy 7B i Małgorzata Adamska z kl. 8B zostały laureatkami I ETAPU olimpiady. 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Organizator: Edukacyjna Sieć Antysmogowa ESA, opiekun Maria Nowak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Konkurs Kino za baterie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 uczniów z klas 4-8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 MPO Kraków,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Substancje chemiczne o znaczeniu biologicznym - sesja plakatowa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Małgorzata Adamska kl.8b , Dorota </w:t>
            </w:r>
            <w:proofErr w:type="spellStart"/>
            <w:r>
              <w:t>Łosiowska</w:t>
            </w:r>
            <w:proofErr w:type="spellEnd"/>
            <w:r>
              <w:t xml:space="preserve"> kl.8a , Zofia Hryniewicz kl.7b.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organizator Zespół Szkół Chemicznych w Krakowie, opiekun Anna Urbaniec</w:t>
            </w:r>
          </w:p>
        </w:tc>
      </w:tr>
      <w:tr w:rsidR="00570745" w:rsidTr="00761385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Małopolskie Dyktando Niepodległościowe-</w:t>
            </w:r>
          </w:p>
          <w:p w:rsidR="00570745" w:rsidRDefault="0057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laureaci: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Małgorzata Adamska 8b</w:t>
            </w:r>
          </w:p>
          <w:p w:rsidR="00570745" w:rsidRDefault="005110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Małgorzata Ozdoba 8b</w:t>
            </w:r>
          </w:p>
        </w:tc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45" w:rsidRDefault="00511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organizatorzy: </w:t>
            </w:r>
            <w:r w:rsidR="00761385">
              <w:rPr>
                <w:highlight w:val="white"/>
              </w:rPr>
              <w:t xml:space="preserve">nauczyciele </w:t>
            </w:r>
            <w:bookmarkStart w:id="0" w:name="_GoBack"/>
            <w:bookmarkEnd w:id="0"/>
            <w:r w:rsidR="00761385">
              <w:rPr>
                <w:highlight w:val="white"/>
              </w:rPr>
              <w:t>j. polskiego</w:t>
            </w:r>
            <w:r>
              <w:rPr>
                <w:highlight w:val="white"/>
              </w:rPr>
              <w:t>,</w:t>
            </w:r>
          </w:p>
          <w:p w:rsidR="00570745" w:rsidRDefault="00511057" w:rsidP="00761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koordynator: Wiola Kłóse</w:t>
            </w:r>
            <w:r w:rsidR="00761385">
              <w:rPr>
                <w:highlight w:val="white"/>
              </w:rPr>
              <w:t>k</w:t>
            </w:r>
          </w:p>
        </w:tc>
      </w:tr>
    </w:tbl>
    <w:p w:rsidR="00570745" w:rsidRDefault="00570745">
      <w:pPr>
        <w:jc w:val="center"/>
      </w:pPr>
    </w:p>
    <w:sectPr w:rsidR="00570745">
      <w:pgSz w:w="11909" w:h="16834"/>
      <w:pgMar w:top="708" w:right="832" w:bottom="691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45"/>
    <w:rsid w:val="00511057"/>
    <w:rsid w:val="00570745"/>
    <w:rsid w:val="007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3F74-21C2-46DD-B2E3-9949032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3</cp:revision>
  <dcterms:created xsi:type="dcterms:W3CDTF">2022-06-22T09:18:00Z</dcterms:created>
  <dcterms:modified xsi:type="dcterms:W3CDTF">2022-06-22T09:21:00Z</dcterms:modified>
</cp:coreProperties>
</file>