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026" w:rsidRPr="000A047B" w:rsidRDefault="003D6026" w:rsidP="003D6026">
      <w:pPr>
        <w:jc w:val="center"/>
        <w:rPr>
          <w:rFonts w:cstheme="minorHAnsi"/>
          <w:b/>
          <w:sz w:val="36"/>
          <w:szCs w:val="36"/>
        </w:rPr>
      </w:pPr>
      <w:r w:rsidRPr="000A047B">
        <w:rPr>
          <w:rFonts w:cstheme="minorHAnsi"/>
          <w:b/>
          <w:sz w:val="36"/>
          <w:szCs w:val="36"/>
        </w:rPr>
        <w:t>K</w:t>
      </w:r>
      <w:r w:rsidR="00E7147A" w:rsidRPr="000A047B">
        <w:rPr>
          <w:rFonts w:cstheme="minorHAnsi"/>
          <w:b/>
          <w:sz w:val="36"/>
          <w:szCs w:val="36"/>
        </w:rPr>
        <w:t xml:space="preserve">onkursy </w:t>
      </w:r>
      <w:r w:rsidR="000A047B" w:rsidRPr="000A047B">
        <w:rPr>
          <w:rFonts w:cstheme="minorHAnsi"/>
          <w:b/>
          <w:sz w:val="36"/>
          <w:szCs w:val="36"/>
        </w:rPr>
        <w:t>SZKOLNE</w:t>
      </w:r>
      <w:r w:rsidR="00E7147A" w:rsidRPr="000A047B">
        <w:rPr>
          <w:rFonts w:cstheme="minorHAnsi"/>
          <w:b/>
          <w:sz w:val="36"/>
          <w:szCs w:val="36"/>
        </w:rPr>
        <w:t xml:space="preserve"> w roku szkolnym</w:t>
      </w:r>
      <w:r w:rsidR="00B44FD3" w:rsidRPr="000A047B">
        <w:rPr>
          <w:rFonts w:cstheme="minorHAnsi"/>
          <w:b/>
          <w:sz w:val="36"/>
          <w:szCs w:val="36"/>
        </w:rPr>
        <w:t xml:space="preserve"> 2018/2019</w:t>
      </w:r>
    </w:p>
    <w:p w:rsidR="003D6026" w:rsidRPr="000A047B" w:rsidRDefault="00A647BF" w:rsidP="00FB2ABD">
      <w:pPr>
        <w:jc w:val="center"/>
        <w:rPr>
          <w:rFonts w:cstheme="minorHAnsi"/>
          <w:b/>
          <w:sz w:val="36"/>
          <w:szCs w:val="36"/>
        </w:rPr>
      </w:pPr>
      <w:r w:rsidRPr="000A047B">
        <w:rPr>
          <w:rFonts w:cstheme="minorHAnsi"/>
          <w:b/>
          <w:sz w:val="36"/>
          <w:szCs w:val="36"/>
        </w:rPr>
        <w:t>- k</w:t>
      </w:r>
      <w:r w:rsidR="003D6026" w:rsidRPr="000A047B">
        <w:rPr>
          <w:rFonts w:cstheme="minorHAnsi"/>
          <w:b/>
          <w:sz w:val="36"/>
          <w:szCs w:val="36"/>
        </w:rPr>
        <w:t>lasy IV – VI</w:t>
      </w:r>
      <w:r w:rsidRPr="000A047B">
        <w:rPr>
          <w:rFonts w:cstheme="minorHAnsi"/>
          <w:b/>
          <w:sz w:val="36"/>
          <w:szCs w:val="36"/>
        </w:rPr>
        <w:t>I</w:t>
      </w:r>
      <w:r w:rsidR="00B44FD3" w:rsidRPr="000A047B">
        <w:rPr>
          <w:rFonts w:cstheme="minorHAnsi"/>
          <w:b/>
          <w:sz w:val="36"/>
          <w:szCs w:val="36"/>
        </w:rPr>
        <w:t>I – okres I</w:t>
      </w:r>
      <w:r w:rsidR="00A2685B" w:rsidRPr="000A047B">
        <w:rPr>
          <w:rFonts w:cstheme="minorHAnsi"/>
          <w:b/>
          <w:sz w:val="36"/>
          <w:szCs w:val="36"/>
        </w:rPr>
        <w:t>I</w:t>
      </w:r>
    </w:p>
    <w:p w:rsidR="004E488A" w:rsidRPr="00446B3C" w:rsidRDefault="004E488A" w:rsidP="00FB2ABD">
      <w:pPr>
        <w:jc w:val="center"/>
        <w:rPr>
          <w:rFonts w:cstheme="minorHAnsi"/>
          <w:b/>
          <w:color w:val="FF0000"/>
          <w:sz w:val="24"/>
          <w:szCs w:val="24"/>
        </w:rPr>
      </w:pPr>
    </w:p>
    <w:tbl>
      <w:tblPr>
        <w:tblStyle w:val="Tabela-Siatka"/>
        <w:tblW w:w="14283" w:type="dxa"/>
        <w:tblLook w:val="04A0"/>
      </w:tblPr>
      <w:tblGrid>
        <w:gridCol w:w="804"/>
        <w:gridCol w:w="3699"/>
        <w:gridCol w:w="6945"/>
        <w:gridCol w:w="2835"/>
      </w:tblGrid>
      <w:tr w:rsidR="005E7317" w:rsidRPr="00901F61" w:rsidTr="00E7147A">
        <w:tc>
          <w:tcPr>
            <w:tcW w:w="804" w:type="dxa"/>
            <w:vAlign w:val="center"/>
          </w:tcPr>
          <w:p w:rsidR="005E7317" w:rsidRPr="00901F61" w:rsidRDefault="005E7317" w:rsidP="00CC6166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901F61">
              <w:rPr>
                <w:rFonts w:cstheme="minorHAnsi"/>
                <w:b/>
                <w:i/>
                <w:sz w:val="28"/>
                <w:szCs w:val="28"/>
              </w:rPr>
              <w:t>Lp.</w:t>
            </w:r>
          </w:p>
        </w:tc>
        <w:tc>
          <w:tcPr>
            <w:tcW w:w="3699" w:type="dxa"/>
            <w:vAlign w:val="center"/>
          </w:tcPr>
          <w:p w:rsidR="005E7317" w:rsidRPr="00901F61" w:rsidRDefault="005E7317" w:rsidP="00CC6166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5E7317" w:rsidRPr="00901F61" w:rsidRDefault="005E7317" w:rsidP="00CC6166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901F61">
              <w:rPr>
                <w:rFonts w:cstheme="minorHAnsi"/>
                <w:b/>
                <w:i/>
                <w:sz w:val="28"/>
                <w:szCs w:val="28"/>
              </w:rPr>
              <w:t>Nazwa konkursu</w:t>
            </w:r>
          </w:p>
          <w:p w:rsidR="005E7317" w:rsidRPr="00901F61" w:rsidRDefault="005E7317" w:rsidP="00CC6166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6945" w:type="dxa"/>
            <w:vAlign w:val="center"/>
          </w:tcPr>
          <w:p w:rsidR="005E7317" w:rsidRPr="00901F61" w:rsidRDefault="005E7317" w:rsidP="00CC6166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901F61">
              <w:rPr>
                <w:rFonts w:cstheme="minorHAnsi"/>
                <w:b/>
                <w:i/>
                <w:sz w:val="28"/>
                <w:szCs w:val="28"/>
              </w:rPr>
              <w:t>Imię i nazwisko laureata, klasa</w:t>
            </w:r>
          </w:p>
        </w:tc>
        <w:tc>
          <w:tcPr>
            <w:tcW w:w="2835" w:type="dxa"/>
            <w:vAlign w:val="center"/>
          </w:tcPr>
          <w:p w:rsidR="005E7317" w:rsidRPr="00901F61" w:rsidRDefault="005E7317" w:rsidP="004E488A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901F61">
              <w:rPr>
                <w:rFonts w:cstheme="minorHAnsi"/>
                <w:b/>
                <w:i/>
                <w:sz w:val="28"/>
                <w:szCs w:val="28"/>
              </w:rPr>
              <w:t>Organizator</w:t>
            </w:r>
          </w:p>
        </w:tc>
      </w:tr>
      <w:tr w:rsidR="005E7317" w:rsidRPr="00446B3C" w:rsidTr="00E7147A">
        <w:trPr>
          <w:trHeight w:val="906"/>
        </w:trPr>
        <w:tc>
          <w:tcPr>
            <w:tcW w:w="804" w:type="dxa"/>
          </w:tcPr>
          <w:p w:rsidR="005E7317" w:rsidRPr="00A647BF" w:rsidRDefault="005E7317" w:rsidP="009913A9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9" w:type="dxa"/>
          </w:tcPr>
          <w:p w:rsidR="005E7317" w:rsidRPr="00590D4D" w:rsidRDefault="00825D7E" w:rsidP="00825D7E">
            <w:pPr>
              <w:rPr>
                <w:rFonts w:cstheme="minorHAnsi"/>
                <w:b/>
              </w:rPr>
            </w:pPr>
            <w:r>
              <w:t>Szkolny k</w:t>
            </w:r>
            <w:r w:rsidR="0012479F" w:rsidRPr="00590D4D">
              <w:t>onkurs</w:t>
            </w:r>
            <w:r w:rsidR="00247A6A" w:rsidRPr="00590D4D">
              <w:t xml:space="preserve"> dla uczniów klas 6-8</w:t>
            </w:r>
            <w:r w:rsidR="0012479F" w:rsidRPr="00590D4D">
              <w:t xml:space="preserve"> </w:t>
            </w:r>
            <w:r w:rsidR="00247A6A" w:rsidRPr="00590D4D">
              <w:t>„Autorskie projekty informatyczne”</w:t>
            </w:r>
          </w:p>
        </w:tc>
        <w:tc>
          <w:tcPr>
            <w:tcW w:w="6945" w:type="dxa"/>
          </w:tcPr>
          <w:p w:rsidR="00D83562" w:rsidRPr="00590D4D" w:rsidRDefault="00B44FD3" w:rsidP="00D83562">
            <w:r w:rsidRPr="00590D4D">
              <w:t xml:space="preserve">1. </w:t>
            </w:r>
            <w:r w:rsidR="00D83562" w:rsidRPr="00590D4D">
              <w:t xml:space="preserve">Maciej </w:t>
            </w:r>
            <w:proofErr w:type="spellStart"/>
            <w:r w:rsidR="00D83562" w:rsidRPr="00590D4D">
              <w:t>Strasik</w:t>
            </w:r>
            <w:proofErr w:type="spellEnd"/>
            <w:r w:rsidR="00D83562" w:rsidRPr="00590D4D">
              <w:t xml:space="preserve"> 8c</w:t>
            </w:r>
            <w:r w:rsidRPr="00590D4D">
              <w:t xml:space="preserve">, </w:t>
            </w:r>
          </w:p>
          <w:p w:rsidR="00D83562" w:rsidRPr="00590D4D" w:rsidRDefault="00B44FD3" w:rsidP="00D83562">
            <w:r w:rsidRPr="00590D4D">
              <w:t xml:space="preserve">2. </w:t>
            </w:r>
            <w:r w:rsidR="00D83562" w:rsidRPr="00590D4D">
              <w:t xml:space="preserve">Bartosz Ogórek 8a, </w:t>
            </w:r>
          </w:p>
          <w:p w:rsidR="005E7317" w:rsidRPr="00590D4D" w:rsidRDefault="00D83562" w:rsidP="00D83562">
            <w:r w:rsidRPr="00590D4D">
              <w:t>3. Damian Winkler 8c</w:t>
            </w:r>
          </w:p>
          <w:p w:rsidR="00E36A40" w:rsidRPr="00590D4D" w:rsidRDefault="00E36A40" w:rsidP="00D83562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5E7317" w:rsidRPr="00590D4D" w:rsidRDefault="00D83562" w:rsidP="004E488A">
            <w:pPr>
              <w:jc w:val="center"/>
              <w:rPr>
                <w:rFonts w:cstheme="minorHAnsi"/>
              </w:rPr>
            </w:pPr>
            <w:r w:rsidRPr="00590D4D">
              <w:rPr>
                <w:rFonts w:cstheme="minorHAnsi"/>
              </w:rPr>
              <w:t>Marek Domański</w:t>
            </w:r>
          </w:p>
        </w:tc>
      </w:tr>
      <w:tr w:rsidR="005E7317" w:rsidRPr="00446B3C" w:rsidTr="00E7147A">
        <w:trPr>
          <w:trHeight w:val="464"/>
        </w:trPr>
        <w:tc>
          <w:tcPr>
            <w:tcW w:w="804" w:type="dxa"/>
          </w:tcPr>
          <w:p w:rsidR="005E7317" w:rsidRPr="00A647BF" w:rsidRDefault="005E7317" w:rsidP="009913A9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9" w:type="dxa"/>
          </w:tcPr>
          <w:p w:rsidR="005E7317" w:rsidRPr="00590D4D" w:rsidRDefault="006303F7" w:rsidP="009913A9">
            <w:pPr>
              <w:rPr>
                <w:b/>
              </w:rPr>
            </w:pPr>
            <w:r w:rsidRPr="00590D4D">
              <w:rPr>
                <w:rFonts w:eastAsia="Times New Roman" w:cstheme="minorHAnsi"/>
                <w:lang w:eastAsia="pl-PL"/>
              </w:rPr>
              <w:t xml:space="preserve">Konkurs </w:t>
            </w:r>
            <w:r w:rsidR="00472EC3" w:rsidRPr="00590D4D">
              <w:rPr>
                <w:rFonts w:eastAsia="Times New Roman" w:cstheme="minorHAnsi"/>
                <w:lang w:eastAsia="pl-PL"/>
              </w:rPr>
              <w:t>„</w:t>
            </w:r>
            <w:r w:rsidR="00EF44E0" w:rsidRPr="00590D4D">
              <w:rPr>
                <w:b/>
              </w:rPr>
              <w:t xml:space="preserve">Nowa Huta ukryta w </w:t>
            </w:r>
            <w:proofErr w:type="spellStart"/>
            <w:r w:rsidR="00EF44E0" w:rsidRPr="00590D4D">
              <w:rPr>
                <w:b/>
              </w:rPr>
              <w:t>lapbookach</w:t>
            </w:r>
            <w:proofErr w:type="spellEnd"/>
            <w:r w:rsidR="00EF44E0" w:rsidRPr="00590D4D">
              <w:rPr>
                <w:b/>
              </w:rPr>
              <w:t>”</w:t>
            </w:r>
          </w:p>
          <w:p w:rsidR="00472EC3" w:rsidRPr="00590D4D" w:rsidRDefault="00472EC3" w:rsidP="009913A9">
            <w:pPr>
              <w:rPr>
                <w:b/>
              </w:rPr>
            </w:pPr>
          </w:p>
          <w:p w:rsidR="00472EC3" w:rsidRPr="00590D4D" w:rsidRDefault="00472EC3" w:rsidP="009913A9">
            <w:pPr>
              <w:rPr>
                <w:b/>
              </w:rPr>
            </w:pPr>
          </w:p>
          <w:p w:rsidR="00472EC3" w:rsidRPr="00590D4D" w:rsidRDefault="00472EC3" w:rsidP="009913A9">
            <w:pPr>
              <w:rPr>
                <w:rFonts w:cstheme="minorHAnsi"/>
                <w:b/>
                <w:i/>
                <w:color w:val="FF0000"/>
              </w:rPr>
            </w:pPr>
          </w:p>
        </w:tc>
        <w:tc>
          <w:tcPr>
            <w:tcW w:w="6945" w:type="dxa"/>
          </w:tcPr>
          <w:p w:rsidR="00EF44E0" w:rsidRPr="00590D4D" w:rsidRDefault="00E36A40" w:rsidP="00EF44E0">
            <w:pPr>
              <w:rPr>
                <w:b/>
              </w:rPr>
            </w:pPr>
            <w:r w:rsidRPr="00590D4D">
              <w:rPr>
                <w:b/>
              </w:rPr>
              <w:t>ETAP SZKOLNY</w:t>
            </w:r>
          </w:p>
          <w:p w:rsidR="002B534A" w:rsidRPr="00590D4D" w:rsidRDefault="00EF44E0" w:rsidP="00FD4500">
            <w:r w:rsidRPr="00590D4D">
              <w:rPr>
                <w:b/>
              </w:rPr>
              <w:t>I miejsce</w:t>
            </w:r>
          </w:p>
          <w:p w:rsidR="00EF44E0" w:rsidRPr="00590D4D" w:rsidRDefault="00EF44E0" w:rsidP="00FD4500">
            <w:r w:rsidRPr="00590D4D">
              <w:t>Barchan Jakub  5d</w:t>
            </w:r>
            <w:r w:rsidR="00FD4500" w:rsidRPr="00590D4D">
              <w:t xml:space="preserve">, </w:t>
            </w:r>
            <w:r w:rsidRPr="00590D4D">
              <w:t>Błaszczak Wiktor 4b</w:t>
            </w:r>
            <w:r w:rsidR="00FD4500" w:rsidRPr="00590D4D">
              <w:t xml:space="preserve">, </w:t>
            </w:r>
            <w:r w:rsidRPr="00590D4D">
              <w:t>Kopta Krzysztof 4d</w:t>
            </w:r>
            <w:r w:rsidR="00FD4500" w:rsidRPr="00590D4D">
              <w:t xml:space="preserve">, </w:t>
            </w:r>
            <w:proofErr w:type="spellStart"/>
            <w:r w:rsidRPr="00590D4D">
              <w:t>Kuchmacz</w:t>
            </w:r>
            <w:proofErr w:type="spellEnd"/>
            <w:r w:rsidRPr="00590D4D">
              <w:t xml:space="preserve"> Alan 4d</w:t>
            </w:r>
            <w:r w:rsidR="00FD4500" w:rsidRPr="00590D4D">
              <w:t xml:space="preserve">, </w:t>
            </w:r>
            <w:r w:rsidRPr="00590D4D">
              <w:t>Malik Oliwia 4d</w:t>
            </w:r>
            <w:r w:rsidR="00FD4500" w:rsidRPr="00590D4D">
              <w:t xml:space="preserve">, </w:t>
            </w:r>
            <w:r w:rsidRPr="00590D4D">
              <w:t xml:space="preserve">Repeta </w:t>
            </w:r>
            <w:proofErr w:type="spellStart"/>
            <w:r w:rsidRPr="00590D4D">
              <w:t>Oliwier</w:t>
            </w:r>
            <w:proofErr w:type="spellEnd"/>
            <w:r w:rsidRPr="00590D4D">
              <w:t xml:space="preserve"> 4b</w:t>
            </w:r>
            <w:r w:rsidR="00FD4500" w:rsidRPr="00590D4D">
              <w:t xml:space="preserve">, </w:t>
            </w:r>
            <w:r w:rsidRPr="00590D4D">
              <w:t>Rusin Dorian 4d</w:t>
            </w:r>
            <w:r w:rsidR="00FD4500" w:rsidRPr="00590D4D">
              <w:t xml:space="preserve">, </w:t>
            </w:r>
            <w:r w:rsidRPr="00590D4D">
              <w:t>Tworek Paulina     4b</w:t>
            </w:r>
            <w:r w:rsidR="00FD4500" w:rsidRPr="00590D4D">
              <w:t xml:space="preserve">, </w:t>
            </w:r>
            <w:r w:rsidRPr="00590D4D">
              <w:t>Zapała Nikola  5a</w:t>
            </w:r>
            <w:r w:rsidR="00FD4500" w:rsidRPr="00590D4D">
              <w:t xml:space="preserve">, </w:t>
            </w:r>
            <w:r w:rsidRPr="00590D4D">
              <w:t>Ziejewski Damian 4c</w:t>
            </w:r>
          </w:p>
          <w:p w:rsidR="00EF44E0" w:rsidRPr="00590D4D" w:rsidRDefault="00EF44E0" w:rsidP="00EF44E0">
            <w:pPr>
              <w:tabs>
                <w:tab w:val="left" w:pos="1785"/>
              </w:tabs>
              <w:jc w:val="both"/>
              <w:rPr>
                <w:b/>
              </w:rPr>
            </w:pPr>
            <w:r w:rsidRPr="00590D4D">
              <w:rPr>
                <w:b/>
              </w:rPr>
              <w:t>II miejsce</w:t>
            </w:r>
            <w:r w:rsidRPr="00590D4D">
              <w:rPr>
                <w:b/>
              </w:rPr>
              <w:tab/>
            </w:r>
          </w:p>
          <w:p w:rsidR="00EF44E0" w:rsidRPr="00590D4D" w:rsidRDefault="00FD4500" w:rsidP="00EF44E0">
            <w:pPr>
              <w:jc w:val="both"/>
            </w:pPr>
            <w:r w:rsidRPr="00590D4D">
              <w:t xml:space="preserve">Adam </w:t>
            </w:r>
            <w:proofErr w:type="spellStart"/>
            <w:r w:rsidRPr="00590D4D">
              <w:t>Małozięć</w:t>
            </w:r>
            <w:proofErr w:type="spellEnd"/>
            <w:r w:rsidR="00EF44E0" w:rsidRPr="00590D4D">
              <w:t xml:space="preserve"> 5d</w:t>
            </w:r>
            <w:r w:rsidRPr="00590D4D">
              <w:t xml:space="preserve">, </w:t>
            </w:r>
            <w:r w:rsidR="00EF44E0" w:rsidRPr="00590D4D">
              <w:t>Alicja Łyczek Alicja 4b</w:t>
            </w:r>
            <w:r w:rsidRPr="00590D4D">
              <w:t xml:space="preserve">, </w:t>
            </w:r>
            <w:r w:rsidR="00EF44E0" w:rsidRPr="00590D4D">
              <w:t>Anna Kokoszka Anna 5b</w:t>
            </w:r>
            <w:r w:rsidRPr="00590D4D">
              <w:t xml:space="preserve">, </w:t>
            </w:r>
            <w:proofErr w:type="spellStart"/>
            <w:r w:rsidR="00EF44E0" w:rsidRPr="00590D4D">
              <w:t>Bajak</w:t>
            </w:r>
            <w:proofErr w:type="spellEnd"/>
            <w:r w:rsidR="00EF44E0" w:rsidRPr="00590D4D">
              <w:t xml:space="preserve">  Paulina 4c</w:t>
            </w:r>
            <w:r w:rsidRPr="00590D4D">
              <w:t xml:space="preserve">, </w:t>
            </w:r>
            <w:proofErr w:type="spellStart"/>
            <w:r w:rsidR="00EF44E0" w:rsidRPr="00590D4D">
              <w:t>Bajak</w:t>
            </w:r>
            <w:proofErr w:type="spellEnd"/>
            <w:r w:rsidR="00EF44E0" w:rsidRPr="00590D4D">
              <w:t xml:space="preserve"> Mateusz 5d</w:t>
            </w:r>
            <w:r w:rsidRPr="00590D4D">
              <w:t xml:space="preserve">, </w:t>
            </w:r>
            <w:r w:rsidR="00EF44E0" w:rsidRPr="00590D4D">
              <w:t>Bochenek Michał 4d</w:t>
            </w:r>
            <w:r w:rsidRPr="00590D4D">
              <w:t xml:space="preserve">, </w:t>
            </w:r>
            <w:proofErr w:type="spellStart"/>
            <w:r w:rsidR="00EF44E0" w:rsidRPr="00590D4D">
              <w:t>Gmer</w:t>
            </w:r>
            <w:proofErr w:type="spellEnd"/>
            <w:r w:rsidR="00EF44E0" w:rsidRPr="00590D4D">
              <w:t xml:space="preserve"> Mateusz 4d</w:t>
            </w:r>
            <w:r w:rsidRPr="00590D4D">
              <w:t xml:space="preserve">, </w:t>
            </w:r>
            <w:r w:rsidR="00EF44E0" w:rsidRPr="00590D4D">
              <w:t>Hajduk Damian 5c</w:t>
            </w:r>
            <w:r w:rsidRPr="00590D4D">
              <w:t xml:space="preserve">,  </w:t>
            </w:r>
            <w:r w:rsidR="00EF44E0" w:rsidRPr="00590D4D">
              <w:t>Jedynak Szymon 4c</w:t>
            </w:r>
            <w:r w:rsidRPr="00590D4D">
              <w:t xml:space="preserve">, </w:t>
            </w:r>
            <w:r w:rsidR="00EF44E0" w:rsidRPr="00590D4D">
              <w:t>Kabała Wiktor 5d</w:t>
            </w:r>
            <w:r w:rsidRPr="00590D4D">
              <w:t xml:space="preserve">, </w:t>
            </w:r>
            <w:r w:rsidR="00EF44E0" w:rsidRPr="00590D4D">
              <w:t>Kalinowski Jakub 4a</w:t>
            </w:r>
            <w:r w:rsidRPr="00590D4D">
              <w:t xml:space="preserve">, </w:t>
            </w:r>
            <w:r w:rsidR="00EF44E0" w:rsidRPr="00590D4D">
              <w:t>Kostecki Konrad 4c</w:t>
            </w:r>
            <w:r w:rsidRPr="00590D4D">
              <w:t xml:space="preserve">, </w:t>
            </w:r>
            <w:r w:rsidR="00EF44E0" w:rsidRPr="00590D4D">
              <w:t>Krzewińska Julia 5d</w:t>
            </w:r>
            <w:r w:rsidRPr="00590D4D">
              <w:t xml:space="preserve">, </w:t>
            </w:r>
            <w:proofErr w:type="spellStart"/>
            <w:r w:rsidR="00EF44E0" w:rsidRPr="00590D4D">
              <w:t>Łapot</w:t>
            </w:r>
            <w:proofErr w:type="spellEnd"/>
            <w:r w:rsidR="00EF44E0" w:rsidRPr="00590D4D">
              <w:t xml:space="preserve"> Damian 5c</w:t>
            </w:r>
            <w:r w:rsidRPr="00590D4D">
              <w:t xml:space="preserve">, </w:t>
            </w:r>
            <w:r w:rsidR="00EF44E0" w:rsidRPr="00590D4D">
              <w:t>Majewska Zuzanna 4a</w:t>
            </w:r>
            <w:r w:rsidRPr="00590D4D">
              <w:t xml:space="preserve">, </w:t>
            </w:r>
            <w:r w:rsidR="00EF44E0" w:rsidRPr="00590D4D">
              <w:t>Małek Zuzanna 5d</w:t>
            </w:r>
            <w:r w:rsidRPr="00590D4D">
              <w:t xml:space="preserve">, </w:t>
            </w:r>
            <w:r w:rsidR="00EF44E0" w:rsidRPr="00590D4D">
              <w:t>Pietrzykowska Patrycja 4b</w:t>
            </w:r>
            <w:r w:rsidRPr="00590D4D">
              <w:t xml:space="preserve">, </w:t>
            </w:r>
            <w:proofErr w:type="spellStart"/>
            <w:r w:rsidR="00EF44E0" w:rsidRPr="00590D4D">
              <w:t>Płaszewski</w:t>
            </w:r>
            <w:proofErr w:type="spellEnd"/>
            <w:r w:rsidR="00EF44E0" w:rsidRPr="00590D4D">
              <w:t xml:space="preserve"> Karol 4a</w:t>
            </w:r>
            <w:r w:rsidRPr="00590D4D">
              <w:t xml:space="preserve">, </w:t>
            </w:r>
            <w:r w:rsidR="00EF44E0" w:rsidRPr="00590D4D">
              <w:t>Podsiadło Bartosz 4d</w:t>
            </w:r>
            <w:r w:rsidRPr="00590D4D">
              <w:t xml:space="preserve">, </w:t>
            </w:r>
            <w:r w:rsidR="00EF44E0" w:rsidRPr="00590D4D">
              <w:t>Stefańczyk Olaf 4d</w:t>
            </w:r>
            <w:r w:rsidRPr="00590D4D">
              <w:t xml:space="preserve">, </w:t>
            </w:r>
            <w:r w:rsidR="00EF44E0" w:rsidRPr="00590D4D">
              <w:t>Suder Anna 4a</w:t>
            </w:r>
          </w:p>
          <w:p w:rsidR="00EF44E0" w:rsidRPr="00590D4D" w:rsidRDefault="00EF44E0" w:rsidP="00EF44E0">
            <w:pPr>
              <w:jc w:val="both"/>
              <w:rPr>
                <w:b/>
              </w:rPr>
            </w:pPr>
            <w:r w:rsidRPr="00590D4D">
              <w:rPr>
                <w:b/>
              </w:rPr>
              <w:t>III miejsce</w:t>
            </w:r>
          </w:p>
          <w:p w:rsidR="00EF44E0" w:rsidRPr="00590D4D" w:rsidRDefault="00EF44E0" w:rsidP="00EF44E0">
            <w:pPr>
              <w:jc w:val="both"/>
            </w:pPr>
            <w:r w:rsidRPr="00590D4D">
              <w:t>Bednarczyk Natalia 4d</w:t>
            </w:r>
            <w:r w:rsidR="00FD4500" w:rsidRPr="00590D4D">
              <w:t xml:space="preserve">, </w:t>
            </w:r>
            <w:proofErr w:type="spellStart"/>
            <w:r w:rsidRPr="00590D4D">
              <w:t>Biziorek</w:t>
            </w:r>
            <w:proofErr w:type="spellEnd"/>
            <w:r w:rsidRPr="00590D4D">
              <w:t xml:space="preserve"> Agata 4d</w:t>
            </w:r>
            <w:r w:rsidR="00FD4500" w:rsidRPr="00590D4D">
              <w:t xml:space="preserve">, </w:t>
            </w:r>
            <w:proofErr w:type="spellStart"/>
            <w:r w:rsidRPr="00590D4D">
              <w:t>Broś</w:t>
            </w:r>
            <w:proofErr w:type="spellEnd"/>
            <w:r w:rsidRPr="00590D4D">
              <w:t xml:space="preserve"> Gabriela 5c</w:t>
            </w:r>
            <w:r w:rsidR="00FD4500" w:rsidRPr="00590D4D">
              <w:t xml:space="preserve">, </w:t>
            </w:r>
            <w:proofErr w:type="spellStart"/>
            <w:r w:rsidRPr="00590D4D">
              <w:t>Broś</w:t>
            </w:r>
            <w:proofErr w:type="spellEnd"/>
            <w:r w:rsidRPr="00590D4D">
              <w:t xml:space="preserve"> Weronika 4d</w:t>
            </w:r>
            <w:r w:rsidR="00483FCA" w:rsidRPr="00590D4D">
              <w:t xml:space="preserve">, </w:t>
            </w:r>
            <w:proofErr w:type="spellStart"/>
            <w:r w:rsidRPr="00590D4D">
              <w:t>Brotoń</w:t>
            </w:r>
            <w:proofErr w:type="spellEnd"/>
            <w:r w:rsidRPr="00590D4D">
              <w:t xml:space="preserve"> Wiktoria 4a</w:t>
            </w:r>
            <w:r w:rsidR="00483FCA" w:rsidRPr="00590D4D">
              <w:t xml:space="preserve">, </w:t>
            </w:r>
            <w:r w:rsidRPr="00590D4D">
              <w:t>Cholewa Bartosz 5d</w:t>
            </w:r>
            <w:r w:rsidR="00483FCA" w:rsidRPr="00590D4D">
              <w:t xml:space="preserve">, </w:t>
            </w:r>
            <w:r w:rsidRPr="00590D4D">
              <w:t>Cygan Aleks 4d</w:t>
            </w:r>
            <w:r w:rsidR="00483FCA" w:rsidRPr="00590D4D">
              <w:t xml:space="preserve">, </w:t>
            </w:r>
            <w:r w:rsidRPr="00590D4D">
              <w:t>Emilia Nowak Emilia 5a</w:t>
            </w:r>
            <w:r w:rsidR="00483FCA" w:rsidRPr="00590D4D">
              <w:t xml:space="preserve">, </w:t>
            </w:r>
            <w:proofErr w:type="spellStart"/>
            <w:r w:rsidRPr="00590D4D">
              <w:t>Fultyn</w:t>
            </w:r>
            <w:proofErr w:type="spellEnd"/>
            <w:r w:rsidRPr="00590D4D">
              <w:t xml:space="preserve"> Katarzyna 5c</w:t>
            </w:r>
            <w:r w:rsidR="00483FCA" w:rsidRPr="00590D4D">
              <w:t xml:space="preserve">, </w:t>
            </w:r>
            <w:r w:rsidRPr="00590D4D">
              <w:t>Gruszka Krystian 4a</w:t>
            </w:r>
            <w:r w:rsidR="00483FCA" w:rsidRPr="00590D4D">
              <w:t xml:space="preserve">, </w:t>
            </w:r>
            <w:r w:rsidRPr="00590D4D">
              <w:t>Kłos Arkadiusz 5b</w:t>
            </w:r>
            <w:r w:rsidR="00483FCA" w:rsidRPr="00590D4D">
              <w:t xml:space="preserve">, </w:t>
            </w:r>
            <w:r w:rsidRPr="00590D4D">
              <w:t>Krawczyk Jan 4c</w:t>
            </w:r>
            <w:r w:rsidR="00483FCA" w:rsidRPr="00590D4D">
              <w:t xml:space="preserve">, </w:t>
            </w:r>
            <w:r w:rsidRPr="00590D4D">
              <w:t>Lipiński Hubert 4c</w:t>
            </w:r>
            <w:r w:rsidR="00483FCA" w:rsidRPr="00590D4D">
              <w:t xml:space="preserve">, </w:t>
            </w:r>
            <w:r w:rsidRPr="00590D4D">
              <w:t>Łabuda Maja 5d</w:t>
            </w:r>
            <w:r w:rsidR="00483FCA" w:rsidRPr="00590D4D">
              <w:t xml:space="preserve">, </w:t>
            </w:r>
            <w:r w:rsidRPr="00590D4D">
              <w:t>Moskal Otylia 5d</w:t>
            </w:r>
            <w:r w:rsidR="00483FCA" w:rsidRPr="00590D4D">
              <w:t xml:space="preserve">, </w:t>
            </w:r>
            <w:r w:rsidRPr="00590D4D">
              <w:t>Niemiec Amelia 5a</w:t>
            </w:r>
            <w:r w:rsidR="00483FCA" w:rsidRPr="00590D4D">
              <w:t xml:space="preserve">, </w:t>
            </w:r>
            <w:r w:rsidRPr="00590D4D">
              <w:t>Rzepka Kacper 4c</w:t>
            </w:r>
            <w:r w:rsidR="00483FCA" w:rsidRPr="00590D4D">
              <w:t xml:space="preserve">, </w:t>
            </w:r>
            <w:r w:rsidRPr="00590D4D">
              <w:t>Stec Patryk 4c</w:t>
            </w:r>
            <w:r w:rsidR="00483FCA" w:rsidRPr="00590D4D">
              <w:t xml:space="preserve">, </w:t>
            </w:r>
            <w:r w:rsidRPr="00590D4D">
              <w:t>Ślusarczyk Mateusz 5b</w:t>
            </w:r>
            <w:r w:rsidR="00483FCA" w:rsidRPr="00590D4D">
              <w:t xml:space="preserve">, </w:t>
            </w:r>
            <w:proofErr w:type="spellStart"/>
            <w:r w:rsidRPr="00590D4D">
              <w:t>Tiukało</w:t>
            </w:r>
            <w:proofErr w:type="spellEnd"/>
            <w:r w:rsidRPr="00590D4D">
              <w:t xml:space="preserve"> Natalia 4d</w:t>
            </w:r>
            <w:r w:rsidR="00483FCA" w:rsidRPr="00590D4D">
              <w:t xml:space="preserve">, </w:t>
            </w:r>
            <w:proofErr w:type="spellStart"/>
            <w:r w:rsidRPr="00590D4D">
              <w:t>Wawrzusiak</w:t>
            </w:r>
            <w:proofErr w:type="spellEnd"/>
            <w:r w:rsidRPr="00590D4D">
              <w:t xml:space="preserve"> Ola 5d</w:t>
            </w:r>
            <w:r w:rsidR="00483FCA" w:rsidRPr="00590D4D">
              <w:t xml:space="preserve">, </w:t>
            </w:r>
            <w:r w:rsidRPr="00590D4D">
              <w:t>Wiktoria Juszczyk 5d</w:t>
            </w:r>
            <w:r w:rsidR="00483FCA" w:rsidRPr="00590D4D">
              <w:t xml:space="preserve">, </w:t>
            </w:r>
            <w:r w:rsidRPr="00590D4D">
              <w:t>Włodarczyk Wiktoria 5d</w:t>
            </w:r>
            <w:r w:rsidR="00483FCA" w:rsidRPr="00590D4D">
              <w:t xml:space="preserve">, </w:t>
            </w:r>
            <w:r w:rsidRPr="00590D4D">
              <w:t>Żmuda Natalia 4</w:t>
            </w:r>
          </w:p>
          <w:p w:rsidR="005E7317" w:rsidRPr="00590D4D" w:rsidRDefault="00EF44E0" w:rsidP="00E36A40">
            <w:pPr>
              <w:tabs>
                <w:tab w:val="left" w:pos="5547"/>
              </w:tabs>
              <w:rPr>
                <w:rFonts w:cstheme="minorHAnsi"/>
              </w:rPr>
            </w:pPr>
            <w:r w:rsidRPr="00590D4D">
              <w:rPr>
                <w:rFonts w:cstheme="minorHAnsi"/>
              </w:rPr>
              <w:tab/>
            </w:r>
          </w:p>
        </w:tc>
        <w:tc>
          <w:tcPr>
            <w:tcW w:w="2835" w:type="dxa"/>
          </w:tcPr>
          <w:p w:rsidR="005E7317" w:rsidRPr="00590D4D" w:rsidRDefault="00E36A40" w:rsidP="004E488A">
            <w:pPr>
              <w:jc w:val="center"/>
              <w:rPr>
                <w:rFonts w:cstheme="minorHAnsi"/>
              </w:rPr>
            </w:pPr>
            <w:r w:rsidRPr="00590D4D">
              <w:t xml:space="preserve">Lidia Doniec, Małgorzata Koźlak, Anna Łata  </w:t>
            </w:r>
          </w:p>
        </w:tc>
      </w:tr>
      <w:tr w:rsidR="005E7317" w:rsidRPr="00446B3C" w:rsidTr="00E7147A">
        <w:trPr>
          <w:trHeight w:val="938"/>
        </w:trPr>
        <w:tc>
          <w:tcPr>
            <w:tcW w:w="804" w:type="dxa"/>
          </w:tcPr>
          <w:p w:rsidR="005E7317" w:rsidRPr="00A647BF" w:rsidRDefault="005E7317" w:rsidP="009913A9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9" w:type="dxa"/>
          </w:tcPr>
          <w:p w:rsidR="005E7317" w:rsidRPr="00590D4D" w:rsidRDefault="00F836AB" w:rsidP="009913A9">
            <w:pPr>
              <w:rPr>
                <w:rFonts w:cstheme="minorHAnsi"/>
                <w:b/>
              </w:rPr>
            </w:pPr>
            <w:r w:rsidRPr="00590D4D">
              <w:t>Szkolny Konkurs Kaligraficzny dla klas 4-8</w:t>
            </w:r>
          </w:p>
        </w:tc>
        <w:tc>
          <w:tcPr>
            <w:tcW w:w="6945" w:type="dxa"/>
          </w:tcPr>
          <w:p w:rsidR="005E7317" w:rsidRDefault="00F836AB" w:rsidP="00FB2ABD">
            <w:pPr>
              <w:rPr>
                <w:rFonts w:cstheme="minorHAnsi"/>
              </w:rPr>
            </w:pPr>
            <w:r w:rsidRPr="00590D4D">
              <w:t>1.miejsce- Patrycja Pietrzykowska- klasa 4b</w:t>
            </w:r>
            <w:r w:rsidRPr="00590D4D">
              <w:br/>
              <w:t>2.miejsce -Paulina Tworek-klasa 4b</w:t>
            </w:r>
            <w:r w:rsidRPr="00590D4D">
              <w:br/>
              <w:t>3.miejsce-Małgorzata Ozdoba - klasa 5c</w:t>
            </w:r>
            <w:r w:rsidRPr="00590D4D">
              <w:rPr>
                <w:rFonts w:cstheme="minorHAnsi"/>
              </w:rPr>
              <w:t xml:space="preserve"> </w:t>
            </w:r>
          </w:p>
          <w:p w:rsidR="00825D7E" w:rsidRPr="00590D4D" w:rsidRDefault="00825D7E" w:rsidP="00FB2ABD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5E7317" w:rsidRPr="00590D4D" w:rsidRDefault="000F1D31" w:rsidP="004E488A">
            <w:pPr>
              <w:jc w:val="center"/>
              <w:rPr>
                <w:rFonts w:cstheme="minorHAnsi"/>
              </w:rPr>
            </w:pPr>
            <w:r w:rsidRPr="00590D4D">
              <w:rPr>
                <w:rFonts w:cstheme="minorHAnsi"/>
              </w:rPr>
              <w:t>Iwona Sadłowska - Kudła</w:t>
            </w:r>
          </w:p>
        </w:tc>
      </w:tr>
      <w:tr w:rsidR="005E7317" w:rsidRPr="00446B3C" w:rsidTr="00E7147A">
        <w:tc>
          <w:tcPr>
            <w:tcW w:w="804" w:type="dxa"/>
          </w:tcPr>
          <w:p w:rsidR="005E7317" w:rsidRPr="00A647BF" w:rsidRDefault="005E7317" w:rsidP="00FB2ABD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9" w:type="dxa"/>
          </w:tcPr>
          <w:p w:rsidR="005E7317" w:rsidRPr="00590D4D" w:rsidRDefault="000F1D31" w:rsidP="00FB2ABD">
            <w:pPr>
              <w:rPr>
                <w:rFonts w:cstheme="minorHAnsi"/>
                <w:b/>
              </w:rPr>
            </w:pPr>
            <w:r w:rsidRPr="00590D4D">
              <w:t>Konkurs na plakat filmowy do polskiego filmu patriotycznego</w:t>
            </w:r>
          </w:p>
        </w:tc>
        <w:tc>
          <w:tcPr>
            <w:tcW w:w="6945" w:type="dxa"/>
          </w:tcPr>
          <w:p w:rsidR="000F1D31" w:rsidRPr="00590D4D" w:rsidRDefault="006410DA" w:rsidP="000F1D31">
            <w:r w:rsidRPr="00590D4D">
              <w:rPr>
                <w:rFonts w:cstheme="minorHAnsi"/>
              </w:rPr>
              <w:t>1 m</w:t>
            </w:r>
            <w:r w:rsidR="006D3960">
              <w:rPr>
                <w:rFonts w:cstheme="minorHAnsi"/>
              </w:rPr>
              <w:t>.</w:t>
            </w:r>
            <w:r w:rsidRPr="00590D4D">
              <w:rPr>
                <w:rFonts w:cstheme="minorHAnsi"/>
              </w:rPr>
              <w:t xml:space="preserve"> - </w:t>
            </w:r>
            <w:r w:rsidR="00241F21" w:rsidRPr="00590D4D">
              <w:t>Małgorzata Ozdoba- 5c</w:t>
            </w:r>
          </w:p>
          <w:p w:rsidR="005E7317" w:rsidRPr="00590D4D" w:rsidRDefault="005E7317" w:rsidP="006410DA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5E7317" w:rsidRPr="00590D4D" w:rsidRDefault="00241F21" w:rsidP="004E488A">
            <w:pPr>
              <w:jc w:val="center"/>
              <w:rPr>
                <w:rFonts w:cstheme="minorHAnsi"/>
              </w:rPr>
            </w:pPr>
            <w:r w:rsidRPr="00590D4D">
              <w:rPr>
                <w:rFonts w:cstheme="minorHAnsi"/>
              </w:rPr>
              <w:t>Iwona Sadłowska - Kudła</w:t>
            </w:r>
          </w:p>
        </w:tc>
      </w:tr>
      <w:tr w:rsidR="005E7317" w:rsidRPr="00446B3C" w:rsidTr="00E7147A">
        <w:tc>
          <w:tcPr>
            <w:tcW w:w="804" w:type="dxa"/>
          </w:tcPr>
          <w:p w:rsidR="005E7317" w:rsidRPr="00A647BF" w:rsidRDefault="005E7317" w:rsidP="00FB2ABD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9" w:type="dxa"/>
          </w:tcPr>
          <w:p w:rsidR="005E7317" w:rsidRPr="00590D4D" w:rsidRDefault="00241F21" w:rsidP="00FB2ABD">
            <w:pPr>
              <w:rPr>
                <w:rFonts w:cstheme="minorHAnsi"/>
              </w:rPr>
            </w:pPr>
            <w:r w:rsidRPr="00590D4D">
              <w:rPr>
                <w:rFonts w:cstheme="minorHAnsi"/>
              </w:rPr>
              <w:t>„Zielnik Niepodległościowy”</w:t>
            </w:r>
          </w:p>
        </w:tc>
        <w:tc>
          <w:tcPr>
            <w:tcW w:w="6945" w:type="dxa"/>
          </w:tcPr>
          <w:p w:rsidR="005E7317" w:rsidRDefault="00241F21" w:rsidP="00D64137">
            <w:pPr>
              <w:rPr>
                <w:rFonts w:cstheme="minorHAnsi"/>
              </w:rPr>
            </w:pPr>
            <w:r w:rsidRPr="00590D4D">
              <w:rPr>
                <w:rFonts w:cstheme="minorHAnsi"/>
              </w:rPr>
              <w:t>1 m. –</w:t>
            </w:r>
            <w:r w:rsidR="00BA00C1">
              <w:rPr>
                <w:rFonts w:cstheme="minorHAnsi"/>
              </w:rPr>
              <w:t xml:space="preserve"> </w:t>
            </w:r>
            <w:r w:rsidRPr="00590D4D">
              <w:rPr>
                <w:rFonts w:cstheme="minorHAnsi"/>
              </w:rPr>
              <w:t xml:space="preserve">Maja Łabuda kl. 5d, wyróżnienie Adam </w:t>
            </w:r>
            <w:proofErr w:type="spellStart"/>
            <w:r w:rsidRPr="00590D4D">
              <w:rPr>
                <w:rFonts w:cstheme="minorHAnsi"/>
              </w:rPr>
              <w:t>Małozięć</w:t>
            </w:r>
            <w:proofErr w:type="spellEnd"/>
            <w:r w:rsidRPr="00590D4D">
              <w:rPr>
                <w:rFonts w:cstheme="minorHAnsi"/>
              </w:rPr>
              <w:t xml:space="preserve"> kl. 5d</w:t>
            </w:r>
          </w:p>
          <w:p w:rsidR="00825D7E" w:rsidRPr="00590D4D" w:rsidRDefault="00825D7E" w:rsidP="00D64137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5E7317" w:rsidRPr="00590D4D" w:rsidRDefault="00241F21" w:rsidP="00223B19">
            <w:pPr>
              <w:rPr>
                <w:rFonts w:cstheme="minorHAnsi"/>
              </w:rPr>
            </w:pPr>
            <w:r w:rsidRPr="00590D4D">
              <w:rPr>
                <w:rFonts w:cstheme="minorHAnsi"/>
              </w:rPr>
              <w:t>Dorota Makowska - Junak</w:t>
            </w:r>
          </w:p>
        </w:tc>
      </w:tr>
      <w:tr w:rsidR="00C43C8E" w:rsidRPr="00446B3C" w:rsidTr="00E7147A">
        <w:tc>
          <w:tcPr>
            <w:tcW w:w="804" w:type="dxa"/>
          </w:tcPr>
          <w:p w:rsidR="00C43C8E" w:rsidRPr="00A647BF" w:rsidRDefault="00C43C8E" w:rsidP="00C43C8E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9" w:type="dxa"/>
          </w:tcPr>
          <w:p w:rsidR="00C43C8E" w:rsidRPr="00C43C8E" w:rsidRDefault="00C43C8E" w:rsidP="00C43C8E">
            <w:pPr>
              <w:rPr>
                <w:rFonts w:cstheme="minorHAnsi"/>
              </w:rPr>
            </w:pPr>
            <w:r w:rsidRPr="00C43C8E">
              <w:rPr>
                <w:rFonts w:cstheme="minorHAnsi"/>
              </w:rPr>
              <w:t>Szkolny konkurs „Dlaczego warto uczyć się języków obcych”</w:t>
            </w:r>
          </w:p>
        </w:tc>
        <w:tc>
          <w:tcPr>
            <w:tcW w:w="6945" w:type="dxa"/>
          </w:tcPr>
          <w:p w:rsidR="00C43C8E" w:rsidRPr="00C43C8E" w:rsidRDefault="00C43C8E" w:rsidP="00C43C8E">
            <w:pPr>
              <w:rPr>
                <w:rFonts w:cstheme="minorHAnsi"/>
              </w:rPr>
            </w:pPr>
            <w:r w:rsidRPr="00C43C8E">
              <w:rPr>
                <w:rFonts w:cstheme="minorHAnsi"/>
              </w:rPr>
              <w:t xml:space="preserve">1m. - Aleksandra </w:t>
            </w:r>
            <w:proofErr w:type="spellStart"/>
            <w:r w:rsidRPr="00C43C8E">
              <w:rPr>
                <w:rFonts w:cstheme="minorHAnsi"/>
              </w:rPr>
              <w:t>Gmer</w:t>
            </w:r>
            <w:proofErr w:type="spellEnd"/>
            <w:r w:rsidRPr="00C43C8E">
              <w:rPr>
                <w:rFonts w:cstheme="minorHAnsi"/>
              </w:rPr>
              <w:t xml:space="preserve"> VIIA, 2 m. - Nikola Zapała VA i Zuzanna Jastrzębska VB, 3 m. - Dorian Zapała VIIA i Małgorzata Adamska VC. Wyróżnienie - Antonina Krzyżanowska  VA </w:t>
            </w:r>
          </w:p>
        </w:tc>
        <w:tc>
          <w:tcPr>
            <w:tcW w:w="2835" w:type="dxa"/>
          </w:tcPr>
          <w:p w:rsidR="00C43C8E" w:rsidRPr="00C43C8E" w:rsidRDefault="00C43C8E" w:rsidP="00C43C8E">
            <w:pPr>
              <w:rPr>
                <w:rFonts w:cstheme="minorHAnsi"/>
              </w:rPr>
            </w:pPr>
            <w:r w:rsidRPr="00C43C8E">
              <w:rPr>
                <w:rFonts w:cstheme="minorHAnsi"/>
              </w:rPr>
              <w:t>Nauczyciele języków obcych</w:t>
            </w:r>
          </w:p>
        </w:tc>
      </w:tr>
      <w:tr w:rsidR="00C43C8E" w:rsidRPr="00446B3C" w:rsidTr="00E7147A">
        <w:tc>
          <w:tcPr>
            <w:tcW w:w="804" w:type="dxa"/>
          </w:tcPr>
          <w:p w:rsidR="00C43C8E" w:rsidRPr="00A647BF" w:rsidRDefault="00C43C8E" w:rsidP="00C43C8E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9" w:type="dxa"/>
          </w:tcPr>
          <w:p w:rsidR="00C43C8E" w:rsidRPr="00C43C8E" w:rsidRDefault="00C43C8E" w:rsidP="00C43C8E">
            <w:pPr>
              <w:rPr>
                <w:rFonts w:cstheme="minorHAnsi"/>
              </w:rPr>
            </w:pPr>
            <w:r w:rsidRPr="00C43C8E">
              <w:rPr>
                <w:rFonts w:cstheme="minorHAnsi"/>
                <w:color w:val="000000"/>
                <w:shd w:val="clear" w:color="auto" w:fill="FFFFFF"/>
              </w:rPr>
              <w:t xml:space="preserve">Konkurs na najpiękniejsze drzewko </w:t>
            </w:r>
            <w:proofErr w:type="spellStart"/>
            <w:r w:rsidRPr="00C43C8E">
              <w:rPr>
                <w:rFonts w:cstheme="minorHAnsi"/>
                <w:color w:val="000000"/>
                <w:shd w:val="clear" w:color="auto" w:fill="FFFFFF"/>
              </w:rPr>
              <w:t>emausowe</w:t>
            </w:r>
            <w:proofErr w:type="spellEnd"/>
            <w:r w:rsidRPr="00C43C8E">
              <w:rPr>
                <w:rFonts w:cstheme="minorHAnsi"/>
                <w:color w:val="000000"/>
                <w:shd w:val="clear" w:color="auto" w:fill="FFFFFF"/>
              </w:rPr>
              <w:t> </w:t>
            </w:r>
          </w:p>
        </w:tc>
        <w:tc>
          <w:tcPr>
            <w:tcW w:w="6945" w:type="dxa"/>
          </w:tcPr>
          <w:p w:rsidR="00C43C8E" w:rsidRPr="00C43C8E" w:rsidRDefault="00C43C8E" w:rsidP="00C43C8E">
            <w:pPr>
              <w:spacing w:line="240" w:lineRule="auto"/>
              <w:rPr>
                <w:rFonts w:eastAsia="Times New Roman" w:cstheme="minorHAnsi"/>
                <w:color w:val="313131"/>
                <w:lang w:eastAsia="pl-PL"/>
              </w:rPr>
            </w:pPr>
            <w:r w:rsidRPr="00C43C8E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Gabrysia Korzonek 6 a      I miejsce</w:t>
            </w:r>
          </w:p>
          <w:p w:rsidR="00C43C8E" w:rsidRPr="00C43C8E" w:rsidRDefault="00C43C8E" w:rsidP="00C43C8E">
            <w:pPr>
              <w:spacing w:line="240" w:lineRule="auto"/>
              <w:rPr>
                <w:rFonts w:eastAsia="Times New Roman" w:cstheme="minorHAnsi"/>
                <w:color w:val="313131"/>
                <w:lang w:eastAsia="pl-PL"/>
              </w:rPr>
            </w:pPr>
            <w:r w:rsidRPr="00C43C8E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Damian Ziejewski 5c         I miejsce</w:t>
            </w:r>
          </w:p>
          <w:p w:rsidR="00C43C8E" w:rsidRPr="00C43C8E" w:rsidRDefault="00C43C8E" w:rsidP="00C43C8E">
            <w:pPr>
              <w:spacing w:line="240" w:lineRule="auto"/>
              <w:rPr>
                <w:rFonts w:eastAsia="Times New Roman" w:cstheme="minorHAnsi"/>
                <w:color w:val="313131"/>
                <w:lang w:eastAsia="pl-PL"/>
              </w:rPr>
            </w:pPr>
            <w:r w:rsidRPr="00C43C8E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 xml:space="preserve">Ania </w:t>
            </w:r>
            <w:proofErr w:type="spellStart"/>
            <w:r w:rsidRPr="00C43C8E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Nosidlak</w:t>
            </w:r>
            <w:proofErr w:type="spellEnd"/>
            <w:r w:rsidRPr="00C43C8E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  2a              wyróżnienie</w:t>
            </w:r>
            <w:bookmarkStart w:id="0" w:name="_GoBack"/>
            <w:bookmarkEnd w:id="0"/>
          </w:p>
          <w:p w:rsidR="00C43C8E" w:rsidRPr="00C43C8E" w:rsidRDefault="00C43C8E" w:rsidP="00C43C8E">
            <w:pPr>
              <w:spacing w:line="240" w:lineRule="auto"/>
              <w:rPr>
                <w:rFonts w:eastAsia="Times New Roman" w:cstheme="minorHAnsi"/>
                <w:color w:val="313131"/>
                <w:lang w:eastAsia="pl-PL"/>
              </w:rPr>
            </w:pPr>
            <w:r w:rsidRPr="00C43C8E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Zuzanna Jastrzębska  5b      wyróżnienie</w:t>
            </w:r>
          </w:p>
          <w:p w:rsidR="00C43C8E" w:rsidRPr="00C43C8E" w:rsidRDefault="00C43C8E" w:rsidP="00C43C8E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C43C8E" w:rsidRPr="00C43C8E" w:rsidRDefault="00C43C8E" w:rsidP="00C43C8E">
            <w:pPr>
              <w:rPr>
                <w:rFonts w:cstheme="minorHAnsi"/>
              </w:rPr>
            </w:pPr>
            <w:r w:rsidRPr="00C43C8E">
              <w:rPr>
                <w:rFonts w:cstheme="minorHAnsi"/>
                <w:color w:val="000000"/>
                <w:shd w:val="clear" w:color="auto" w:fill="FFFFFF"/>
              </w:rPr>
              <w:t xml:space="preserve">Monika </w:t>
            </w:r>
            <w:proofErr w:type="spellStart"/>
            <w:r w:rsidRPr="00C43C8E">
              <w:rPr>
                <w:rFonts w:cstheme="minorHAnsi"/>
                <w:color w:val="000000"/>
                <w:shd w:val="clear" w:color="auto" w:fill="FFFFFF"/>
              </w:rPr>
              <w:t>Dziechciowska</w:t>
            </w:r>
            <w:proofErr w:type="spellEnd"/>
            <w:r w:rsidRPr="00C43C8E">
              <w:rPr>
                <w:rFonts w:cstheme="minorHAnsi"/>
                <w:color w:val="000000"/>
                <w:shd w:val="clear" w:color="auto" w:fill="FFFFFF"/>
              </w:rPr>
              <w:t xml:space="preserve"> i Joanna Pasik</w:t>
            </w:r>
          </w:p>
        </w:tc>
      </w:tr>
      <w:tr w:rsidR="0072328D" w:rsidRPr="00446B3C" w:rsidTr="00E7147A">
        <w:tc>
          <w:tcPr>
            <w:tcW w:w="804" w:type="dxa"/>
          </w:tcPr>
          <w:p w:rsidR="0072328D" w:rsidRPr="00A647BF" w:rsidRDefault="0072328D" w:rsidP="00C43C8E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9" w:type="dxa"/>
          </w:tcPr>
          <w:p w:rsidR="0072328D" w:rsidRPr="006D0E05" w:rsidRDefault="0072328D" w:rsidP="00C43C8E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6D0E05">
              <w:rPr>
                <w:rFonts w:cstheme="minorHAnsi"/>
              </w:rPr>
              <w:t>Całoroczny konkurs zbiórki zużytych baterii „ Zużyte baterie nie zatruwają środowiska” przeprowadzony w klasach IV – VIII</w:t>
            </w:r>
          </w:p>
        </w:tc>
        <w:tc>
          <w:tcPr>
            <w:tcW w:w="6945" w:type="dxa"/>
          </w:tcPr>
          <w:p w:rsidR="0072328D" w:rsidRPr="006D0E05" w:rsidRDefault="0072328D" w:rsidP="00C43C8E">
            <w:pPr>
              <w:spacing w:line="240" w:lineRule="auto"/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</w:pPr>
            <w:r w:rsidRPr="006D0E05">
              <w:rPr>
                <w:rFonts w:cstheme="minorHAnsi"/>
              </w:rPr>
              <w:t xml:space="preserve">I miejsce – Krzysztof </w:t>
            </w:r>
            <w:proofErr w:type="spellStart"/>
            <w:r w:rsidRPr="006D0E05">
              <w:rPr>
                <w:rFonts w:cstheme="minorHAnsi"/>
              </w:rPr>
              <w:t>Podesek</w:t>
            </w:r>
            <w:proofErr w:type="spellEnd"/>
            <w:r w:rsidRPr="006D0E05">
              <w:rPr>
                <w:rFonts w:cstheme="minorHAnsi"/>
              </w:rPr>
              <w:t xml:space="preserve"> z klasy VIII A, II miejsce - Wiktoria Sarnecka z kl. VIII A, III miejsce -  Adrian </w:t>
            </w:r>
            <w:proofErr w:type="spellStart"/>
            <w:r w:rsidRPr="006D0E05">
              <w:rPr>
                <w:rFonts w:cstheme="minorHAnsi"/>
              </w:rPr>
              <w:t>Puto</w:t>
            </w:r>
            <w:proofErr w:type="spellEnd"/>
            <w:r w:rsidRPr="006D0E05">
              <w:rPr>
                <w:rFonts w:cstheme="minorHAnsi"/>
              </w:rPr>
              <w:t xml:space="preserve"> z klasy V D</w:t>
            </w:r>
          </w:p>
        </w:tc>
        <w:tc>
          <w:tcPr>
            <w:tcW w:w="2835" w:type="dxa"/>
          </w:tcPr>
          <w:p w:rsidR="0072328D" w:rsidRPr="00C43C8E" w:rsidRDefault="006D0E05" w:rsidP="00C43C8E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Maria Nowak</w:t>
            </w:r>
          </w:p>
        </w:tc>
      </w:tr>
      <w:tr w:rsidR="006D0E05" w:rsidRPr="00446B3C" w:rsidTr="00E7147A">
        <w:tc>
          <w:tcPr>
            <w:tcW w:w="804" w:type="dxa"/>
          </w:tcPr>
          <w:p w:rsidR="006D0E05" w:rsidRPr="00A647BF" w:rsidRDefault="006D0E05" w:rsidP="00C43C8E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9" w:type="dxa"/>
          </w:tcPr>
          <w:p w:rsidR="006D0E05" w:rsidRPr="006D0E05" w:rsidRDefault="006D0E05" w:rsidP="00C43C8E">
            <w:pPr>
              <w:rPr>
                <w:rFonts w:cstheme="minorHAnsi"/>
              </w:rPr>
            </w:pPr>
            <w:r w:rsidRPr="006D0E05">
              <w:rPr>
                <w:rFonts w:cstheme="minorHAnsi"/>
              </w:rPr>
              <w:t>Konkurs „Eko- jeż”</w:t>
            </w:r>
          </w:p>
        </w:tc>
        <w:tc>
          <w:tcPr>
            <w:tcW w:w="6945" w:type="dxa"/>
          </w:tcPr>
          <w:p w:rsidR="006D0E05" w:rsidRPr="006D0E05" w:rsidRDefault="006D0E05" w:rsidP="00C43C8E">
            <w:pPr>
              <w:spacing w:line="240" w:lineRule="auto"/>
              <w:rPr>
                <w:rFonts w:cstheme="minorHAnsi"/>
              </w:rPr>
            </w:pPr>
            <w:r w:rsidRPr="006D0E05">
              <w:rPr>
                <w:rFonts w:cstheme="minorHAnsi"/>
                <w:shd w:val="clear" w:color="auto" w:fill="FFFFFF"/>
              </w:rPr>
              <w:t xml:space="preserve">I miejsce: Damian </w:t>
            </w:r>
            <w:proofErr w:type="spellStart"/>
            <w:r w:rsidRPr="006D0E05">
              <w:rPr>
                <w:rFonts w:cstheme="minorHAnsi"/>
                <w:shd w:val="clear" w:color="auto" w:fill="FFFFFF"/>
              </w:rPr>
              <w:t>Ziejewski</w:t>
            </w:r>
            <w:proofErr w:type="spellEnd"/>
            <w:r w:rsidRPr="006D0E05">
              <w:rPr>
                <w:rFonts w:cstheme="minorHAnsi"/>
                <w:shd w:val="clear" w:color="auto" w:fill="FFFFFF"/>
              </w:rPr>
              <w:t xml:space="preserve"> z kl.5C i </w:t>
            </w:r>
            <w:proofErr w:type="spellStart"/>
            <w:r w:rsidRPr="006D0E05">
              <w:rPr>
                <w:rFonts w:cstheme="minorHAnsi"/>
                <w:shd w:val="clear" w:color="auto" w:fill="FFFFFF"/>
              </w:rPr>
              <w:t>Oliwier</w:t>
            </w:r>
            <w:proofErr w:type="spellEnd"/>
            <w:r w:rsidRPr="006D0E05">
              <w:rPr>
                <w:rFonts w:cstheme="minorHAnsi"/>
                <w:shd w:val="clear" w:color="auto" w:fill="FFFFFF"/>
              </w:rPr>
              <w:t xml:space="preserve"> Repeta z kl.4B</w:t>
            </w:r>
            <w:r w:rsidRPr="006D0E05">
              <w:rPr>
                <w:rFonts w:cstheme="minorHAnsi"/>
              </w:rPr>
              <w:br/>
            </w:r>
            <w:r w:rsidRPr="006D0E05">
              <w:rPr>
                <w:rFonts w:cstheme="minorHAnsi"/>
                <w:shd w:val="clear" w:color="auto" w:fill="FFFFFF"/>
              </w:rPr>
              <w:t xml:space="preserve">II miejsce: Nikola Zapała z kl.5A, Karolina Piwowarczyk z kl.6B i Aleksandra </w:t>
            </w:r>
            <w:proofErr w:type="spellStart"/>
            <w:r w:rsidRPr="006D0E05">
              <w:rPr>
                <w:rFonts w:cstheme="minorHAnsi"/>
                <w:shd w:val="clear" w:color="auto" w:fill="FFFFFF"/>
              </w:rPr>
              <w:t>Gmer</w:t>
            </w:r>
            <w:proofErr w:type="spellEnd"/>
            <w:r w:rsidRPr="006D0E05">
              <w:rPr>
                <w:rFonts w:cstheme="minorHAnsi"/>
                <w:shd w:val="clear" w:color="auto" w:fill="FFFFFF"/>
              </w:rPr>
              <w:t xml:space="preserve"> z kl.7A</w:t>
            </w:r>
            <w:r w:rsidRPr="006D0E05">
              <w:rPr>
                <w:rFonts w:cstheme="minorHAnsi"/>
              </w:rPr>
              <w:br/>
            </w:r>
            <w:r w:rsidRPr="006D0E05">
              <w:rPr>
                <w:rFonts w:cstheme="minorHAnsi"/>
                <w:shd w:val="clear" w:color="auto" w:fill="FFFFFF"/>
              </w:rPr>
              <w:t>III miejsce: Wiktoria Derda z kl.1A, Dorian Zapała z kl. 7A</w:t>
            </w:r>
            <w:r w:rsidRPr="006D0E05">
              <w:rPr>
                <w:rFonts w:cstheme="minorHAnsi"/>
              </w:rPr>
              <w:br/>
            </w:r>
            <w:r w:rsidRPr="006D0E05">
              <w:rPr>
                <w:rFonts w:cstheme="minorHAnsi"/>
                <w:shd w:val="clear" w:color="auto" w:fill="FFFFFF"/>
              </w:rPr>
              <w:t xml:space="preserve">Wyróżnienia: Nikola Derda z kl.4b, Arkadiusz Kłos z kl. 5B Zuzanna Małek z kl.5D, Julia Krzewińska z kl.5D, Adam </w:t>
            </w:r>
            <w:proofErr w:type="spellStart"/>
            <w:r w:rsidRPr="006D0E05">
              <w:rPr>
                <w:rFonts w:cstheme="minorHAnsi"/>
                <w:shd w:val="clear" w:color="auto" w:fill="FFFFFF"/>
              </w:rPr>
              <w:t>Małozięć</w:t>
            </w:r>
            <w:proofErr w:type="spellEnd"/>
            <w:r w:rsidRPr="006D0E05">
              <w:rPr>
                <w:rFonts w:cstheme="minorHAnsi"/>
                <w:shd w:val="clear" w:color="auto" w:fill="FFFFFF"/>
              </w:rPr>
              <w:t xml:space="preserve"> z kl.5D i Oliwia Duda z kl. 8A.</w:t>
            </w:r>
          </w:p>
        </w:tc>
        <w:tc>
          <w:tcPr>
            <w:tcW w:w="2835" w:type="dxa"/>
          </w:tcPr>
          <w:p w:rsidR="006D0E05" w:rsidRPr="00C43C8E" w:rsidRDefault="006D0E05" w:rsidP="00C43C8E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Maria Nowak</w:t>
            </w:r>
          </w:p>
        </w:tc>
      </w:tr>
    </w:tbl>
    <w:p w:rsidR="00286EC2" w:rsidRPr="00446B3C" w:rsidRDefault="00286EC2">
      <w:pPr>
        <w:rPr>
          <w:rFonts w:cstheme="minorHAnsi"/>
          <w:sz w:val="24"/>
          <w:szCs w:val="24"/>
        </w:rPr>
      </w:pPr>
    </w:p>
    <w:sectPr w:rsidR="00286EC2" w:rsidRPr="00446B3C" w:rsidSect="006D3960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D7615"/>
    <w:multiLevelType w:val="hybridMultilevel"/>
    <w:tmpl w:val="1D00F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6026"/>
    <w:rsid w:val="000A047B"/>
    <w:rsid w:val="000F1D31"/>
    <w:rsid w:val="00106130"/>
    <w:rsid w:val="0012479F"/>
    <w:rsid w:val="00140FC8"/>
    <w:rsid w:val="00191086"/>
    <w:rsid w:val="00207AB6"/>
    <w:rsid w:val="00223B19"/>
    <w:rsid w:val="00241F21"/>
    <w:rsid w:val="00247A6A"/>
    <w:rsid w:val="0028603D"/>
    <w:rsid w:val="00286EC2"/>
    <w:rsid w:val="002B534A"/>
    <w:rsid w:val="002C1602"/>
    <w:rsid w:val="002C3695"/>
    <w:rsid w:val="00320CFE"/>
    <w:rsid w:val="00364A0E"/>
    <w:rsid w:val="003A2A4F"/>
    <w:rsid w:val="003D6026"/>
    <w:rsid w:val="00415B05"/>
    <w:rsid w:val="00436C98"/>
    <w:rsid w:val="00446B3C"/>
    <w:rsid w:val="00472EC3"/>
    <w:rsid w:val="00483FCA"/>
    <w:rsid w:val="0049143E"/>
    <w:rsid w:val="0049481E"/>
    <w:rsid w:val="004A275D"/>
    <w:rsid w:val="004B66A2"/>
    <w:rsid w:val="004E488A"/>
    <w:rsid w:val="00554958"/>
    <w:rsid w:val="0058713B"/>
    <w:rsid w:val="00590D4D"/>
    <w:rsid w:val="005A2DBD"/>
    <w:rsid w:val="005B2B6D"/>
    <w:rsid w:val="005B2F62"/>
    <w:rsid w:val="005B4706"/>
    <w:rsid w:val="005E7317"/>
    <w:rsid w:val="00601314"/>
    <w:rsid w:val="006303F7"/>
    <w:rsid w:val="006410DA"/>
    <w:rsid w:val="006B463A"/>
    <w:rsid w:val="006C7516"/>
    <w:rsid w:val="006D0E05"/>
    <w:rsid w:val="006D3960"/>
    <w:rsid w:val="006E5B01"/>
    <w:rsid w:val="0072328D"/>
    <w:rsid w:val="007375D3"/>
    <w:rsid w:val="007779B8"/>
    <w:rsid w:val="007A1032"/>
    <w:rsid w:val="007D2978"/>
    <w:rsid w:val="00801340"/>
    <w:rsid w:val="00825D7E"/>
    <w:rsid w:val="00845BD2"/>
    <w:rsid w:val="00861D19"/>
    <w:rsid w:val="00892B5E"/>
    <w:rsid w:val="00901F61"/>
    <w:rsid w:val="00934441"/>
    <w:rsid w:val="009913A9"/>
    <w:rsid w:val="00A208C2"/>
    <w:rsid w:val="00A2685B"/>
    <w:rsid w:val="00A647BF"/>
    <w:rsid w:val="00A8603E"/>
    <w:rsid w:val="00B03E2D"/>
    <w:rsid w:val="00B44FD3"/>
    <w:rsid w:val="00B8062D"/>
    <w:rsid w:val="00B82B89"/>
    <w:rsid w:val="00BA00C1"/>
    <w:rsid w:val="00BC5447"/>
    <w:rsid w:val="00C41299"/>
    <w:rsid w:val="00C43C8E"/>
    <w:rsid w:val="00C6690D"/>
    <w:rsid w:val="00CE020C"/>
    <w:rsid w:val="00D03D8C"/>
    <w:rsid w:val="00D12AA8"/>
    <w:rsid w:val="00D64137"/>
    <w:rsid w:val="00D83562"/>
    <w:rsid w:val="00DD28BB"/>
    <w:rsid w:val="00E2043F"/>
    <w:rsid w:val="00E36A40"/>
    <w:rsid w:val="00E6028F"/>
    <w:rsid w:val="00E7147A"/>
    <w:rsid w:val="00EB763C"/>
    <w:rsid w:val="00EF44E0"/>
    <w:rsid w:val="00EF4FFB"/>
    <w:rsid w:val="00F2663D"/>
    <w:rsid w:val="00F836AB"/>
    <w:rsid w:val="00FB2ABD"/>
    <w:rsid w:val="00FD4500"/>
    <w:rsid w:val="00FE3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026"/>
    <w:pPr>
      <w:spacing w:after="0" w:line="276" w:lineRule="auto"/>
    </w:pPr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6026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D6026"/>
    <w:pPr>
      <w:ind w:left="720"/>
      <w:contextualSpacing/>
    </w:pPr>
  </w:style>
  <w:style w:type="paragraph" w:customStyle="1" w:styleId="Standard">
    <w:name w:val="Standard"/>
    <w:rsid w:val="00861D19"/>
    <w:pPr>
      <w:suppressAutoHyphens/>
      <w:autoSpaceDN w:val="0"/>
      <w:spacing w:after="0" w:line="276" w:lineRule="auto"/>
      <w:textAlignment w:val="baseline"/>
    </w:pPr>
    <w:rPr>
      <w:rFonts w:ascii="Calibri" w:eastAsia="Calibri" w:hAnsi="Calibri"/>
      <w:kern w:val="3"/>
    </w:rPr>
  </w:style>
  <w:style w:type="paragraph" w:customStyle="1" w:styleId="Textbody">
    <w:name w:val="Text body"/>
    <w:basedOn w:val="Standard"/>
    <w:rsid w:val="00861D19"/>
    <w:pPr>
      <w:spacing w:after="120"/>
    </w:pPr>
  </w:style>
  <w:style w:type="paragraph" w:styleId="Tekstpodstawowy">
    <w:name w:val="Body Text"/>
    <w:basedOn w:val="Normalny"/>
    <w:link w:val="TekstpodstawowyZnak"/>
    <w:rsid w:val="0058713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58713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ize">
    <w:name w:val="size"/>
    <w:basedOn w:val="Domylnaczcionkaakapitu"/>
    <w:rsid w:val="00C43C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5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My</cp:lastModifiedBy>
  <cp:revision>16</cp:revision>
  <dcterms:created xsi:type="dcterms:W3CDTF">2019-06-12T18:46:00Z</dcterms:created>
  <dcterms:modified xsi:type="dcterms:W3CDTF">2019-06-23T22:03:00Z</dcterms:modified>
</cp:coreProperties>
</file>