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A4DC" w14:textId="77777777" w:rsidR="00A94632" w:rsidRPr="0011417F" w:rsidRDefault="00A94632" w:rsidP="00A94632">
      <w:pPr>
        <w:pStyle w:val="Nagwek1"/>
        <w:jc w:val="center"/>
        <w:rPr>
          <w:rFonts w:asciiTheme="minorHAnsi" w:hAnsiTheme="minorHAnsi" w:cstheme="minorHAnsi"/>
          <w:i/>
          <w:sz w:val="96"/>
          <w:szCs w:val="96"/>
        </w:rPr>
      </w:pPr>
      <w:r w:rsidRPr="0011417F">
        <w:rPr>
          <w:rFonts w:asciiTheme="minorHAnsi" w:hAnsiTheme="minorHAnsi" w:cstheme="minorHAnsi"/>
          <w:i/>
          <w:sz w:val="96"/>
          <w:szCs w:val="96"/>
        </w:rPr>
        <w:t>Szkolny zestaw</w:t>
      </w:r>
    </w:p>
    <w:p w14:paraId="320F617E" w14:textId="77777777" w:rsidR="00A94632" w:rsidRPr="007240D9" w:rsidRDefault="00A94632" w:rsidP="00A94632">
      <w:pPr>
        <w:jc w:val="center"/>
        <w:rPr>
          <w:b/>
          <w:i/>
          <w:sz w:val="96"/>
          <w:szCs w:val="96"/>
        </w:rPr>
      </w:pPr>
      <w:r w:rsidRPr="00265ED4">
        <w:rPr>
          <w:b/>
          <w:i/>
          <w:sz w:val="96"/>
          <w:szCs w:val="96"/>
        </w:rPr>
        <w:t>programów nauczania</w:t>
      </w:r>
      <w:r w:rsidRPr="00265ED4">
        <w:rPr>
          <w:b/>
          <w:bCs/>
          <w:i/>
          <w:sz w:val="96"/>
          <w:szCs w:val="96"/>
        </w:rPr>
        <w:t xml:space="preserve"> </w:t>
      </w:r>
    </w:p>
    <w:p w14:paraId="131BE2E3" w14:textId="4ECDBA6A" w:rsidR="00A94632" w:rsidRPr="00FE2266" w:rsidRDefault="00A94632" w:rsidP="00A94632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4A3CD4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Rok szkolny </w:t>
      </w:r>
      <w:bookmarkStart w:id="0" w:name="_Hlk493112464"/>
      <w:r w:rsidR="00D25D7C">
        <w:rPr>
          <w:rFonts w:ascii="Times New Roman" w:hAnsi="Times New Roman" w:cs="Times New Roman"/>
          <w:b/>
          <w:bCs/>
          <w:i/>
          <w:sz w:val="72"/>
          <w:szCs w:val="72"/>
        </w:rPr>
        <w:t>202</w:t>
      </w:r>
      <w:r w:rsidR="003C09F3">
        <w:rPr>
          <w:rFonts w:ascii="Times New Roman" w:hAnsi="Times New Roman" w:cs="Times New Roman"/>
          <w:b/>
          <w:bCs/>
          <w:i/>
          <w:sz w:val="72"/>
          <w:szCs w:val="72"/>
        </w:rPr>
        <w:t>2</w:t>
      </w:r>
      <w:r w:rsidR="00D25D7C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/ 202</w:t>
      </w:r>
      <w:r w:rsidR="003C09F3">
        <w:rPr>
          <w:rFonts w:ascii="Times New Roman" w:hAnsi="Times New Roman" w:cs="Times New Roman"/>
          <w:b/>
          <w:bCs/>
          <w:i/>
          <w:sz w:val="72"/>
          <w:szCs w:val="72"/>
        </w:rPr>
        <w:t>3</w:t>
      </w:r>
    </w:p>
    <w:bookmarkEnd w:id="0"/>
    <w:p w14:paraId="2FDBD636" w14:textId="77777777" w:rsidR="00A94632" w:rsidRDefault="00A94632" w:rsidP="00A94632"/>
    <w:p w14:paraId="1FB5B4DA" w14:textId="77777777" w:rsidR="00A94632" w:rsidRDefault="00A94632" w:rsidP="00A94632"/>
    <w:p w14:paraId="18E7E3DE" w14:textId="77777777" w:rsidR="00A94632" w:rsidRDefault="00A94632" w:rsidP="00A94632">
      <w:pPr>
        <w:jc w:val="center"/>
      </w:pPr>
    </w:p>
    <w:p w14:paraId="131D78DE" w14:textId="77777777" w:rsidR="00A94632" w:rsidRDefault="00A94632" w:rsidP="00A94632">
      <w:pPr>
        <w:jc w:val="center"/>
      </w:pPr>
    </w:p>
    <w:p w14:paraId="6CB29F7B" w14:textId="77777777" w:rsidR="00A94632" w:rsidRDefault="00A94632" w:rsidP="00A94632">
      <w:pPr>
        <w:jc w:val="center"/>
      </w:pPr>
    </w:p>
    <w:p w14:paraId="1B9D32CA" w14:textId="77777777" w:rsidR="00A94632" w:rsidRDefault="00A94632" w:rsidP="00A94632">
      <w:pPr>
        <w:jc w:val="center"/>
      </w:pPr>
    </w:p>
    <w:p w14:paraId="78B221A8" w14:textId="77777777" w:rsidR="00A94632" w:rsidRPr="007C12ED" w:rsidRDefault="00A94632" w:rsidP="00A9463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C225A9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072BB983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33788665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31C8A630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</w:t>
      </w:r>
      <w:r w:rsidRPr="007240D9">
        <w:rPr>
          <w:b/>
          <w:i/>
          <w:sz w:val="24"/>
          <w:szCs w:val="24"/>
        </w:rPr>
        <w:t xml:space="preserve"> etap kształcenia</w:t>
      </w:r>
    </w:p>
    <w:p w14:paraId="799C3C93" w14:textId="77777777" w:rsidR="006C653B" w:rsidRDefault="006C653B" w:rsidP="00A94632">
      <w:pPr>
        <w:spacing w:after="0"/>
        <w:jc w:val="center"/>
        <w:rPr>
          <w:b/>
          <w:i/>
          <w:sz w:val="24"/>
          <w:szCs w:val="24"/>
        </w:rPr>
      </w:pPr>
    </w:p>
    <w:p w14:paraId="79CCDBFE" w14:textId="77777777" w:rsidR="006C653B" w:rsidRPr="008F6592" w:rsidRDefault="006C653B" w:rsidP="00A9463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8F6592">
        <w:rPr>
          <w:b/>
          <w:i/>
          <w:color w:val="00B050"/>
          <w:sz w:val="24"/>
          <w:szCs w:val="24"/>
        </w:rPr>
        <w:t>KLASA I</w:t>
      </w:r>
    </w:p>
    <w:p w14:paraId="4320A492" w14:textId="77777777" w:rsidR="006C653B" w:rsidRPr="007240D9" w:rsidRDefault="006C653B" w:rsidP="00A94632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W w:w="156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2170"/>
        <w:gridCol w:w="2407"/>
        <w:gridCol w:w="6816"/>
        <w:gridCol w:w="2462"/>
      </w:tblGrid>
      <w:tr w:rsidR="006C653B" w:rsidRPr="007240D9" w14:paraId="47E108A5" w14:textId="77777777" w:rsidTr="006C653B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446" w14:textId="77777777" w:rsidR="006C653B" w:rsidRPr="007240D9" w:rsidRDefault="006C653B" w:rsidP="009B60B9">
            <w:pPr>
              <w:spacing w:after="0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Rodzaj zajęć edukacyjnych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619" w14:textId="77777777" w:rsidR="006C653B" w:rsidRPr="007240D9" w:rsidRDefault="006C653B" w:rsidP="009B60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w szkolnym zestawie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0AA" w14:textId="77777777" w:rsidR="006C653B" w:rsidRPr="007240D9" w:rsidRDefault="006C653B" w:rsidP="009B60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C97" w14:textId="77777777" w:rsidR="006C653B" w:rsidRPr="007240D9" w:rsidRDefault="006C653B" w:rsidP="009B60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DF6" w14:textId="77777777" w:rsidR="006C653B" w:rsidRPr="007240D9" w:rsidRDefault="006C653B" w:rsidP="009B60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6C653B" w:rsidRPr="007240D9" w14:paraId="14B87BDF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57736" w14:textId="77777777" w:rsidR="006C653B" w:rsidRPr="000057A3" w:rsidRDefault="006C653B" w:rsidP="009B6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 klasa 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2138" w14:textId="77777777" w:rsidR="006C653B" w:rsidRPr="000057A3" w:rsidRDefault="006C653B" w:rsidP="009B60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SP129/I/1/21/22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62994" w14:textId="77777777" w:rsidR="006C653B" w:rsidRPr="000057A3" w:rsidRDefault="006C653B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T. Janicka - Panek, K. </w:t>
            </w:r>
            <w:proofErr w:type="spellStart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Bielenica</w:t>
            </w:r>
            <w:proofErr w:type="spellEnd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Bura, M. Kwil, B. </w:t>
            </w:r>
            <w:proofErr w:type="spellStart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CA23" w14:textId="77777777" w:rsidR="006C653B" w:rsidRPr="000057A3" w:rsidRDefault="006C653B" w:rsidP="009B6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Elementarz Odkrywców. Program nauczania- uczenia się dla pierwszego etapu kształcenia- edukacji wczesnoszkolnej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88379" w14:textId="77777777" w:rsidR="006C653B" w:rsidRPr="000057A3" w:rsidRDefault="006C653B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6C653B" w:rsidRPr="007240D9" w14:paraId="5E4D6EE7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4D55C" w14:textId="77777777" w:rsidR="006C653B" w:rsidRPr="000057A3" w:rsidRDefault="006C653B" w:rsidP="009B6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D882" w14:textId="77777777" w:rsidR="006C653B" w:rsidRPr="000057A3" w:rsidRDefault="006C653B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SP129/I/2/21/22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39B8B" w14:textId="77777777" w:rsidR="006C653B" w:rsidRPr="000057A3" w:rsidRDefault="008F6592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Mariola Bogucka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2CC55" w14:textId="77777777" w:rsidR="006C653B" w:rsidRPr="000057A3" w:rsidRDefault="008F6592" w:rsidP="009B6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języka angielskiego dla klas I – III MEN819/1/2017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5B27F" w14:textId="77777777" w:rsidR="006C653B" w:rsidRPr="000057A3" w:rsidRDefault="008F6592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Pearson</w:t>
            </w:r>
          </w:p>
        </w:tc>
      </w:tr>
      <w:tr w:rsidR="006C653B" w:rsidRPr="007240D9" w14:paraId="47BCB8C0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79AB" w14:textId="77777777" w:rsidR="006C653B" w:rsidRPr="000057A3" w:rsidRDefault="006C653B" w:rsidP="009B60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C8896" w14:textId="77777777" w:rsidR="006C653B" w:rsidRPr="000057A3" w:rsidRDefault="006C653B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SP129/I/3/21/22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B8CF" w14:textId="77777777" w:rsidR="006C653B" w:rsidRPr="000057A3" w:rsidRDefault="000057A3" w:rsidP="009B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Komisja Wychowania Katolickiego KEP</w:t>
            </w:r>
          </w:p>
          <w:p w14:paraId="316EC0A1" w14:textId="77777777" w:rsidR="000057A3" w:rsidRPr="000057A3" w:rsidRDefault="000057A3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0BBC1" w14:textId="77777777" w:rsidR="006C653B" w:rsidRPr="000057A3" w:rsidRDefault="000057A3" w:rsidP="009B6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 xml:space="preserve">Zaproszeni na ucztę z Jezusem. Katecheza inicjacji w sakramenty pokuty i pojednania oraz Eucharystii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F97BB" w14:textId="77777777" w:rsidR="006C653B" w:rsidRPr="000057A3" w:rsidRDefault="000057A3" w:rsidP="009B6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Wydawnictwo św. Stanisława BM</w:t>
            </w:r>
          </w:p>
        </w:tc>
      </w:tr>
    </w:tbl>
    <w:p w14:paraId="2E087E8F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16EC0181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77026543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31F3AC68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p w14:paraId="6C29EF5D" w14:textId="77777777" w:rsidR="00A94632" w:rsidRPr="008F6592" w:rsidRDefault="006C653B" w:rsidP="00A94632">
      <w:pPr>
        <w:spacing w:after="0"/>
        <w:jc w:val="center"/>
        <w:rPr>
          <w:b/>
          <w:i/>
          <w:color w:val="00B0F0"/>
          <w:sz w:val="24"/>
          <w:szCs w:val="24"/>
        </w:rPr>
      </w:pPr>
      <w:r w:rsidRPr="008F6592">
        <w:rPr>
          <w:b/>
          <w:i/>
          <w:color w:val="00B0F0"/>
          <w:sz w:val="24"/>
          <w:szCs w:val="24"/>
        </w:rPr>
        <w:t>KLASA II</w:t>
      </w:r>
    </w:p>
    <w:p w14:paraId="1FD0BDF8" w14:textId="77777777" w:rsidR="00A94632" w:rsidRDefault="00A94632" w:rsidP="00A94632">
      <w:pPr>
        <w:spacing w:after="0"/>
        <w:jc w:val="center"/>
        <w:rPr>
          <w:b/>
          <w:i/>
          <w:sz w:val="24"/>
          <w:szCs w:val="24"/>
        </w:rPr>
      </w:pPr>
    </w:p>
    <w:tbl>
      <w:tblPr>
        <w:tblW w:w="156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2170"/>
        <w:gridCol w:w="2407"/>
        <w:gridCol w:w="6816"/>
        <w:gridCol w:w="2462"/>
      </w:tblGrid>
      <w:tr w:rsidR="006C653B" w:rsidRPr="007240D9" w14:paraId="1AB18125" w14:textId="77777777" w:rsidTr="006C653B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E40" w14:textId="77777777" w:rsidR="006C653B" w:rsidRPr="007240D9" w:rsidRDefault="006C653B" w:rsidP="00220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Rodzaj zajęć edukacyjnych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7D9" w14:textId="77777777" w:rsidR="006C653B" w:rsidRPr="007240D9" w:rsidRDefault="008F6592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w szkolnym zestawie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4F5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C86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021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6C653B" w:rsidRPr="007240D9" w14:paraId="3DA94FDA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4255C" w14:textId="77777777" w:rsidR="006C653B" w:rsidRPr="000057A3" w:rsidRDefault="006C653B" w:rsidP="002206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 klasa I</w:t>
            </w:r>
            <w:r w:rsidR="008F6592"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A07BF" w14:textId="77777777" w:rsidR="006C653B" w:rsidRPr="000057A3" w:rsidRDefault="008F6592" w:rsidP="00220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SP129/II/1/21/22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8159B" w14:textId="77777777" w:rsidR="006C653B" w:rsidRPr="000057A3" w:rsidRDefault="006C653B" w:rsidP="002206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T. Janicka - Panek, K. </w:t>
            </w:r>
            <w:proofErr w:type="spellStart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Bielenica</w:t>
            </w:r>
            <w:proofErr w:type="spellEnd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Bura, M. Kwil, B. </w:t>
            </w:r>
            <w:proofErr w:type="spellStart"/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D8BC" w14:textId="77777777" w:rsidR="006C653B" w:rsidRPr="000057A3" w:rsidRDefault="006C653B" w:rsidP="002206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Elementarz Odkrywców. Program nauczania- uczenia się dla pierwszego etapu kształcenia- edukacji wczesnoszkolnej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4A70B" w14:textId="77777777" w:rsidR="006C653B" w:rsidRPr="000057A3" w:rsidRDefault="006C653B" w:rsidP="002206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8F6592" w:rsidRPr="007240D9" w14:paraId="37C5265A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9259B" w14:textId="77777777" w:rsidR="008F6592" w:rsidRPr="000057A3" w:rsidRDefault="008F6592" w:rsidP="008F6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462C2" w14:textId="77777777" w:rsidR="008F6592" w:rsidRPr="000057A3" w:rsidRDefault="008F6592" w:rsidP="008F65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SP129/II/2/21/22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D6FD6" w14:textId="77777777" w:rsidR="008F6592" w:rsidRPr="000057A3" w:rsidRDefault="008F6592" w:rsidP="008F65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Mariola Bogucka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849E6" w14:textId="77777777" w:rsidR="008F6592" w:rsidRPr="000057A3" w:rsidRDefault="008F6592" w:rsidP="008F659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języka angielskiego dla klas I – III MEN819/1/2017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7B845" w14:textId="77777777" w:rsidR="008F6592" w:rsidRPr="000057A3" w:rsidRDefault="008F6592" w:rsidP="008F65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bCs/>
                <w:sz w:val="24"/>
                <w:szCs w:val="24"/>
              </w:rPr>
              <w:t>Pearson</w:t>
            </w:r>
          </w:p>
        </w:tc>
      </w:tr>
      <w:tr w:rsidR="000057A3" w:rsidRPr="007240D9" w14:paraId="11ECD717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D2B21" w14:textId="77777777" w:rsidR="000057A3" w:rsidRPr="000057A3" w:rsidRDefault="000057A3" w:rsidP="00005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6210" w14:textId="77777777" w:rsidR="000057A3" w:rsidRPr="000057A3" w:rsidRDefault="000057A3" w:rsidP="000057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SP129/II/3/21/22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AC7D2" w14:textId="77777777" w:rsidR="000057A3" w:rsidRPr="000057A3" w:rsidRDefault="000057A3" w:rsidP="00005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Komisja Wychowania Katolickiego KEP</w:t>
            </w:r>
          </w:p>
          <w:p w14:paraId="6CB08C1E" w14:textId="77777777" w:rsidR="000057A3" w:rsidRPr="000057A3" w:rsidRDefault="000057A3" w:rsidP="000057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4A04" w14:textId="77777777" w:rsidR="000057A3" w:rsidRPr="000057A3" w:rsidRDefault="000057A3" w:rsidP="000057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 xml:space="preserve">Zaproszeni na ucztę z Jezusem. Katecheza inicjacji w sakramenty pokuty i pojednania oraz Eucharystii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063AE" w14:textId="77777777" w:rsidR="000057A3" w:rsidRPr="000057A3" w:rsidRDefault="000057A3" w:rsidP="000057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Wydawnictwo św. Stanisława BM</w:t>
            </w:r>
          </w:p>
        </w:tc>
      </w:tr>
    </w:tbl>
    <w:p w14:paraId="46044EC5" w14:textId="77777777" w:rsidR="00E14FA5" w:rsidRDefault="00E14FA5"/>
    <w:p w14:paraId="2E4EA4FF" w14:textId="77777777" w:rsidR="006C653B" w:rsidRDefault="006C653B"/>
    <w:p w14:paraId="1A1CA4C7" w14:textId="77777777" w:rsidR="006C653B" w:rsidRPr="008F6592" w:rsidRDefault="006C653B" w:rsidP="006C653B">
      <w:pPr>
        <w:spacing w:after="0"/>
        <w:jc w:val="center"/>
        <w:rPr>
          <w:b/>
          <w:i/>
          <w:color w:val="7030A0"/>
          <w:sz w:val="24"/>
          <w:szCs w:val="24"/>
        </w:rPr>
      </w:pPr>
      <w:r>
        <w:tab/>
      </w:r>
      <w:r>
        <w:tab/>
      </w:r>
      <w:r w:rsidRPr="008F6592">
        <w:rPr>
          <w:b/>
          <w:i/>
          <w:color w:val="7030A0"/>
          <w:sz w:val="24"/>
          <w:szCs w:val="24"/>
        </w:rPr>
        <w:t>KLASA III</w:t>
      </w:r>
    </w:p>
    <w:p w14:paraId="57EA2D79" w14:textId="77777777" w:rsidR="006C653B" w:rsidRDefault="006C653B" w:rsidP="006C653B">
      <w:pPr>
        <w:spacing w:after="0"/>
        <w:jc w:val="center"/>
        <w:rPr>
          <w:b/>
          <w:i/>
          <w:sz w:val="24"/>
          <w:szCs w:val="24"/>
        </w:rPr>
      </w:pPr>
    </w:p>
    <w:tbl>
      <w:tblPr>
        <w:tblW w:w="156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2170"/>
        <w:gridCol w:w="2407"/>
        <w:gridCol w:w="6816"/>
        <w:gridCol w:w="2462"/>
      </w:tblGrid>
      <w:tr w:rsidR="006C653B" w:rsidRPr="007240D9" w14:paraId="484A052E" w14:textId="77777777" w:rsidTr="006C653B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A3A" w14:textId="77777777" w:rsidR="006C653B" w:rsidRPr="007240D9" w:rsidRDefault="006C653B" w:rsidP="0022063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Rodzaj zajęć edukacyjnych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2CC" w14:textId="77777777" w:rsidR="006C653B" w:rsidRPr="007240D9" w:rsidRDefault="008F6592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w szkolnym zestawie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9C6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D93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8C8" w14:textId="77777777" w:rsidR="006C653B" w:rsidRPr="007240D9" w:rsidRDefault="006C653B" w:rsidP="0022063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240D9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8F6592" w:rsidRPr="007240D9" w14:paraId="573591BA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59C36" w14:textId="77777777" w:rsidR="008F6592" w:rsidRPr="007240D9" w:rsidRDefault="008F6592" w:rsidP="008F6592">
            <w:pPr>
              <w:spacing w:after="0"/>
              <w:jc w:val="center"/>
              <w:rPr>
                <w:sz w:val="24"/>
                <w:szCs w:val="24"/>
              </w:rPr>
            </w:pPr>
            <w:r w:rsidRPr="007240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Edukacja wczesnoszkolna klasa I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6B00B" w14:textId="77777777" w:rsidR="008F6592" w:rsidRDefault="008F6592" w:rsidP="008F6592">
            <w:pPr>
              <w:spacing w:after="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SP129/III/1/21/22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C431A" w14:textId="77777777" w:rsidR="008F6592" w:rsidRPr="007240D9" w:rsidRDefault="008F6592" w:rsidP="008F6592">
            <w:pPr>
              <w:spacing w:after="0"/>
              <w:rPr>
                <w:bCs/>
                <w:sz w:val="24"/>
                <w:szCs w:val="24"/>
              </w:rPr>
            </w:pPr>
            <w:r w:rsidRPr="007240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7240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23A0" w14:textId="77777777" w:rsidR="008F6592" w:rsidRPr="007240D9" w:rsidRDefault="008F6592" w:rsidP="008F659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240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Program edukacji wczesnoszkolnej w klasach 1- 3 szkoły podstawowej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E692D" w14:textId="77777777" w:rsidR="008F6592" w:rsidRPr="007240D9" w:rsidRDefault="008F6592" w:rsidP="008F6592">
            <w:pPr>
              <w:spacing w:after="0"/>
              <w:rPr>
                <w:bCs/>
                <w:sz w:val="24"/>
                <w:szCs w:val="24"/>
              </w:rPr>
            </w:pPr>
            <w:r w:rsidRPr="007240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F6592" w:rsidRPr="007240D9" w14:paraId="08B6285A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4771E" w14:textId="77777777" w:rsidR="008F6592" w:rsidRPr="007240D9" w:rsidRDefault="008F6592" w:rsidP="008F65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EFA" w14:textId="77777777" w:rsidR="008F6592" w:rsidRPr="007240D9" w:rsidRDefault="008F6592" w:rsidP="008F659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SP129/III/2/21/22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1B7EF" w14:textId="77777777" w:rsidR="008F6592" w:rsidRPr="007240D9" w:rsidRDefault="008F6592" w:rsidP="008F659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Mariola Bogucka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A20DF" w14:textId="77777777" w:rsidR="008F6592" w:rsidRPr="007240D9" w:rsidRDefault="008F6592" w:rsidP="008F6592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 nauczania języka angielskiego dla klas I – III MEN819/1/2017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BC4B5" w14:textId="77777777" w:rsidR="008F6592" w:rsidRPr="007240D9" w:rsidRDefault="008F6592" w:rsidP="008F659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Pearson</w:t>
            </w:r>
          </w:p>
        </w:tc>
      </w:tr>
      <w:tr w:rsidR="008F6592" w:rsidRPr="007240D9" w14:paraId="3666E9A6" w14:textId="77777777" w:rsidTr="006C653B"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6BAF1" w14:textId="77777777" w:rsidR="008F6592" w:rsidRPr="007240D9" w:rsidRDefault="008F6592" w:rsidP="008F65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E9CE0" w14:textId="77777777" w:rsidR="008F6592" w:rsidRPr="007240D9" w:rsidRDefault="000057A3" w:rsidP="008F6592">
            <w:pPr>
              <w:spacing w:after="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SP129/III/3/21/22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4F161" w14:textId="77777777" w:rsidR="008F6592" w:rsidRPr="000057A3" w:rsidRDefault="000057A3" w:rsidP="008F65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Komisja Wychowania Katolickiego KEP AZ-1-01/10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CCBF6" w14:textId="77777777" w:rsidR="008F6592" w:rsidRPr="007240D9" w:rsidRDefault="000D1C63" w:rsidP="008F659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W drodze do Wieczernika,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99648" w14:textId="77777777" w:rsidR="008F6592" w:rsidRPr="007240D9" w:rsidRDefault="000D1C63" w:rsidP="008F6592">
            <w:pPr>
              <w:spacing w:after="0"/>
              <w:rPr>
                <w:bCs/>
                <w:sz w:val="24"/>
                <w:szCs w:val="24"/>
              </w:rPr>
            </w:pPr>
            <w:r w:rsidRPr="000057A3">
              <w:rPr>
                <w:rFonts w:ascii="Times New Roman" w:hAnsi="Times New Roman" w:cs="Times New Roman"/>
                <w:sz w:val="24"/>
                <w:szCs w:val="24"/>
              </w:rPr>
              <w:t>Wydawnictwo św. Stanisława BM</w:t>
            </w:r>
          </w:p>
        </w:tc>
      </w:tr>
    </w:tbl>
    <w:p w14:paraId="251E6691" w14:textId="77777777" w:rsidR="006C653B" w:rsidRDefault="006C653B" w:rsidP="006C653B">
      <w:pPr>
        <w:tabs>
          <w:tab w:val="left" w:pos="6236"/>
          <w:tab w:val="center" w:pos="7002"/>
        </w:tabs>
      </w:pPr>
    </w:p>
    <w:p w14:paraId="1A517EC7" w14:textId="77777777" w:rsidR="006C653B" w:rsidRDefault="006C653B"/>
    <w:p w14:paraId="43795150" w14:textId="77777777" w:rsidR="006C653B" w:rsidRPr="006C653B" w:rsidRDefault="006C653B"/>
    <w:sectPr w:rsidR="006C653B" w:rsidRPr="006C653B" w:rsidSect="00A94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78"/>
    <w:rsid w:val="000057A3"/>
    <w:rsid w:val="000D1C63"/>
    <w:rsid w:val="00167F2A"/>
    <w:rsid w:val="003C09F3"/>
    <w:rsid w:val="00520947"/>
    <w:rsid w:val="006C653B"/>
    <w:rsid w:val="008F6592"/>
    <w:rsid w:val="00A94632"/>
    <w:rsid w:val="00C24278"/>
    <w:rsid w:val="00C76D0A"/>
    <w:rsid w:val="00D25D7C"/>
    <w:rsid w:val="00E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71776"/>
  <w15:docId w15:val="{3CCE2084-C800-46B6-83F8-C3821B5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46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463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63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G&amp;Ch</cp:lastModifiedBy>
  <cp:revision>2</cp:revision>
  <dcterms:created xsi:type="dcterms:W3CDTF">2022-09-22T17:24:00Z</dcterms:created>
  <dcterms:modified xsi:type="dcterms:W3CDTF">2022-09-22T17:24:00Z</dcterms:modified>
</cp:coreProperties>
</file>