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20" w:rsidRDefault="00196F21" w:rsidP="0063302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Wymagania edukacyjne</w:t>
      </w:r>
      <w:r w:rsidR="00633020">
        <w:rPr>
          <w:b/>
          <w:sz w:val="32"/>
          <w:szCs w:val="32"/>
        </w:rPr>
        <w:t xml:space="preserve"> z </w:t>
      </w:r>
      <w:r w:rsidR="002A60F3">
        <w:rPr>
          <w:b/>
          <w:sz w:val="32"/>
          <w:szCs w:val="32"/>
        </w:rPr>
        <w:t>techniki</w:t>
      </w:r>
      <w:r w:rsidR="00633020">
        <w:rPr>
          <w:b/>
          <w:sz w:val="32"/>
          <w:szCs w:val="32"/>
        </w:rPr>
        <w:t xml:space="preserve"> dla kl. V</w:t>
      </w:r>
    </w:p>
    <w:p w:rsidR="00196F21" w:rsidRDefault="00633020" w:rsidP="0063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33020" w:rsidRDefault="00633020" w:rsidP="00196F21">
      <w:pPr>
        <w:rPr>
          <w:b/>
          <w:sz w:val="32"/>
          <w:szCs w:val="32"/>
        </w:rPr>
      </w:pPr>
    </w:p>
    <w:p w:rsidR="00196F21" w:rsidRDefault="00196F21" w:rsidP="00196F21">
      <w:pPr>
        <w:rPr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3453"/>
        <w:gridCol w:w="4401"/>
      </w:tblGrid>
      <w:tr w:rsidR="00196F21" w:rsidRPr="00141122" w:rsidTr="003A6693">
        <w:tc>
          <w:tcPr>
            <w:tcW w:w="2602" w:type="dxa"/>
            <w:vMerge w:val="restart"/>
            <w:shd w:val="clear" w:color="auto" w:fill="auto"/>
          </w:tcPr>
          <w:p w:rsidR="00196F21" w:rsidRPr="00141122" w:rsidRDefault="00196F21" w:rsidP="008B7848">
            <w:pPr>
              <w:rPr>
                <w:sz w:val="28"/>
                <w:szCs w:val="28"/>
              </w:rPr>
            </w:pPr>
          </w:p>
          <w:p w:rsidR="00196F21" w:rsidRPr="00141122" w:rsidRDefault="00196F21" w:rsidP="00531C39">
            <w:pPr>
              <w:jc w:val="center"/>
              <w:rPr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>Wymagania</w:t>
            </w:r>
          </w:p>
        </w:tc>
        <w:tc>
          <w:tcPr>
            <w:tcW w:w="7854" w:type="dxa"/>
            <w:gridSpan w:val="2"/>
            <w:shd w:val="clear" w:color="auto" w:fill="auto"/>
          </w:tcPr>
          <w:p w:rsidR="00196F21" w:rsidRPr="00141122" w:rsidRDefault="00196F21" w:rsidP="008B7848">
            <w:pPr>
              <w:rPr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 xml:space="preserve">                            Osiągnięcia uczniów</w:t>
            </w:r>
          </w:p>
        </w:tc>
      </w:tr>
      <w:tr w:rsidR="00196F21" w:rsidRPr="00141122" w:rsidTr="003A6693">
        <w:tc>
          <w:tcPr>
            <w:tcW w:w="2602" w:type="dxa"/>
            <w:vMerge/>
            <w:shd w:val="clear" w:color="auto" w:fill="auto"/>
          </w:tcPr>
          <w:p w:rsidR="00196F21" w:rsidRPr="00141122" w:rsidRDefault="00196F21" w:rsidP="008B7848">
            <w:pPr>
              <w:rPr>
                <w:b/>
                <w:sz w:val="32"/>
                <w:szCs w:val="32"/>
              </w:rPr>
            </w:pPr>
          </w:p>
        </w:tc>
        <w:tc>
          <w:tcPr>
            <w:tcW w:w="3453" w:type="dxa"/>
            <w:shd w:val="clear" w:color="auto" w:fill="auto"/>
          </w:tcPr>
          <w:p w:rsidR="00196F21" w:rsidRPr="00141122" w:rsidRDefault="00196F21" w:rsidP="008B7848">
            <w:pPr>
              <w:rPr>
                <w:sz w:val="28"/>
                <w:szCs w:val="28"/>
              </w:rPr>
            </w:pPr>
            <w:r w:rsidRPr="00141122">
              <w:rPr>
                <w:b/>
                <w:sz w:val="32"/>
                <w:szCs w:val="32"/>
              </w:rPr>
              <w:t xml:space="preserve">       </w:t>
            </w:r>
            <w:r w:rsidRPr="00141122">
              <w:rPr>
                <w:sz w:val="28"/>
                <w:szCs w:val="28"/>
              </w:rPr>
              <w:t>Umiejętności</w:t>
            </w:r>
          </w:p>
        </w:tc>
        <w:tc>
          <w:tcPr>
            <w:tcW w:w="4401" w:type="dxa"/>
            <w:shd w:val="clear" w:color="auto" w:fill="auto"/>
          </w:tcPr>
          <w:p w:rsidR="00196F21" w:rsidRPr="00141122" w:rsidRDefault="00196F21" w:rsidP="008B7848">
            <w:pPr>
              <w:rPr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 xml:space="preserve">            Wiadomości</w:t>
            </w:r>
          </w:p>
        </w:tc>
      </w:tr>
      <w:tr w:rsidR="00196F21" w:rsidRPr="00141122" w:rsidTr="003A6693">
        <w:tc>
          <w:tcPr>
            <w:tcW w:w="2602" w:type="dxa"/>
            <w:shd w:val="clear" w:color="auto" w:fill="auto"/>
          </w:tcPr>
          <w:p w:rsidR="00196F21" w:rsidRPr="0057644C" w:rsidRDefault="00196F21" w:rsidP="008B7848"/>
          <w:p w:rsidR="003A6693" w:rsidRDefault="003A6693" w:rsidP="00531C39">
            <w:pPr>
              <w:jc w:val="center"/>
              <w:rPr>
                <w:b/>
                <w:sz w:val="28"/>
                <w:szCs w:val="28"/>
              </w:rPr>
            </w:pPr>
          </w:p>
          <w:p w:rsidR="00196F21" w:rsidRPr="00531C39" w:rsidRDefault="00531C39" w:rsidP="00531C39">
            <w:pPr>
              <w:jc w:val="center"/>
              <w:rPr>
                <w:b/>
                <w:sz w:val="28"/>
                <w:szCs w:val="28"/>
              </w:rPr>
            </w:pPr>
            <w:r w:rsidRPr="00531C39">
              <w:rPr>
                <w:b/>
                <w:sz w:val="28"/>
                <w:szCs w:val="28"/>
              </w:rPr>
              <w:t>o</w:t>
            </w:r>
            <w:r w:rsidR="00196F21" w:rsidRPr="00531C39">
              <w:rPr>
                <w:b/>
                <w:sz w:val="28"/>
                <w:szCs w:val="28"/>
              </w:rPr>
              <w:t>cena dopuszczająca</w:t>
            </w:r>
          </w:p>
          <w:p w:rsidR="00196F21" w:rsidRPr="0057644C" w:rsidRDefault="00196F21" w:rsidP="008B7848"/>
        </w:tc>
        <w:tc>
          <w:tcPr>
            <w:tcW w:w="3453" w:type="dxa"/>
            <w:shd w:val="clear" w:color="auto" w:fill="auto"/>
          </w:tcPr>
          <w:p w:rsidR="00196F21" w:rsidRPr="0057644C" w:rsidRDefault="00196F21" w:rsidP="008B7848"/>
          <w:p w:rsidR="00196F21" w:rsidRPr="0057644C" w:rsidRDefault="00196F21" w:rsidP="008B7848">
            <w:r w:rsidRPr="0057644C">
              <w:t>Uczeń:</w:t>
            </w:r>
          </w:p>
          <w:p w:rsidR="00196F21" w:rsidRPr="0057644C" w:rsidRDefault="00196F21" w:rsidP="008B7848">
            <w:r w:rsidRPr="0057644C">
              <w:t>-posługuje się elementarnymi przyborami kreślarskimi;</w:t>
            </w:r>
          </w:p>
          <w:p w:rsidR="00196F21" w:rsidRPr="0057644C" w:rsidRDefault="00196F21" w:rsidP="008B7848">
            <w:r w:rsidRPr="0057644C">
              <w:t>-odwzorowuje wielkie litery pisma technicznego;</w:t>
            </w:r>
          </w:p>
          <w:p w:rsidR="00196F21" w:rsidRPr="0057644C" w:rsidRDefault="00196F21" w:rsidP="008B7848">
            <w:r w:rsidRPr="0057644C">
              <w:t>-czyta proste rysunki techniczne.</w:t>
            </w:r>
          </w:p>
          <w:p w:rsidR="00FE0AFF" w:rsidRPr="0057644C" w:rsidRDefault="00FE0AFF" w:rsidP="00FE0AFF">
            <w:r w:rsidRPr="0057644C">
              <w:t>-posługuje się narzędziami do obróbki papieru;</w:t>
            </w:r>
          </w:p>
          <w:p w:rsidR="00FE0AFF" w:rsidRPr="0057644C" w:rsidRDefault="00FE0AFF" w:rsidP="00FE0AFF">
            <w:r w:rsidRPr="0057644C">
              <w:t>-wykonuje proste operacje technologiczne: przenosi wymiar na materiał, zagina dzieli i łączy materiał.</w:t>
            </w:r>
          </w:p>
          <w:p w:rsidR="00FE0AFF" w:rsidRPr="0057644C" w:rsidRDefault="00FE0AFF" w:rsidP="00FE0AFF">
            <w:r w:rsidRPr="0057644C">
              <w:t>-posługuje się narzędziami do obróbki drewna;</w:t>
            </w:r>
          </w:p>
          <w:p w:rsidR="00FE0AFF" w:rsidRPr="0057644C" w:rsidRDefault="00FE0AFF" w:rsidP="00FE0AFF">
            <w:r w:rsidRPr="0057644C">
              <w:t>-wykonuje proste operacje technologiczne: przenosi wymiar, dzieli materiał, wyrównuje krawędzie posługując się tarnikiem i papierem ściernym.</w:t>
            </w:r>
          </w:p>
          <w:p w:rsidR="0035643A" w:rsidRPr="0057644C" w:rsidRDefault="0035643A" w:rsidP="0035643A">
            <w:r w:rsidRPr="0057644C">
              <w:t>-montuje proste obwody elektryczne;</w:t>
            </w:r>
          </w:p>
          <w:p w:rsidR="0035643A" w:rsidRPr="0057644C" w:rsidRDefault="0035643A" w:rsidP="0035643A">
            <w:r w:rsidRPr="0057644C">
              <w:t>-czyta i odwzorowuje proste schematy elektryczne.</w:t>
            </w:r>
          </w:p>
        </w:tc>
        <w:tc>
          <w:tcPr>
            <w:tcW w:w="4401" w:type="dxa"/>
            <w:shd w:val="clear" w:color="auto" w:fill="auto"/>
          </w:tcPr>
          <w:p w:rsidR="00196F21" w:rsidRPr="0057644C" w:rsidRDefault="00196F21" w:rsidP="008B7848">
            <w:pPr>
              <w:rPr>
                <w:b/>
              </w:rPr>
            </w:pPr>
          </w:p>
          <w:p w:rsidR="00196F21" w:rsidRPr="0057644C" w:rsidRDefault="00196F21" w:rsidP="008B7848">
            <w:r w:rsidRPr="0057644C">
              <w:t>Uczeń:</w:t>
            </w:r>
          </w:p>
          <w:p w:rsidR="00196F21" w:rsidRPr="0057644C" w:rsidRDefault="00196F21" w:rsidP="008B7848">
            <w:r w:rsidRPr="0057644C">
              <w:t>-wymienia nazwy formatów arkuszy papieru;</w:t>
            </w:r>
          </w:p>
          <w:p w:rsidR="00196F21" w:rsidRPr="0057644C" w:rsidRDefault="00196F21" w:rsidP="008B7848">
            <w:r w:rsidRPr="0057644C">
              <w:t>-nazywa rodzaje linii rysunkowych;</w:t>
            </w:r>
          </w:p>
          <w:p w:rsidR="00196F21" w:rsidRPr="0057644C" w:rsidRDefault="00196F21" w:rsidP="008B7848">
            <w:r w:rsidRPr="0057644C">
              <w:t>-nazywa trzy rzuty prostokątne.</w:t>
            </w:r>
          </w:p>
          <w:p w:rsidR="00FE0AFF" w:rsidRPr="0057644C" w:rsidRDefault="00FE0AFF" w:rsidP="00FE0AFF">
            <w:r w:rsidRPr="0057644C">
              <w:t>-wymienia surowce, z których wytwarza się papier;</w:t>
            </w:r>
          </w:p>
          <w:p w:rsidR="00FE0AFF" w:rsidRPr="0057644C" w:rsidRDefault="00FE0AFF" w:rsidP="00FE0AFF">
            <w:r w:rsidRPr="0057644C">
              <w:t>-podaje przykłady rodzajów papieru;</w:t>
            </w:r>
          </w:p>
          <w:p w:rsidR="00FE0AFF" w:rsidRPr="0057644C" w:rsidRDefault="00FE0AFF" w:rsidP="00FE0AFF">
            <w:r w:rsidRPr="0057644C">
              <w:t>-nazywa narzędzia stosowane do obróbki papieru.</w:t>
            </w:r>
          </w:p>
          <w:p w:rsidR="00FE0AFF" w:rsidRPr="0057644C" w:rsidRDefault="00FE0AFF" w:rsidP="00FE0AFF">
            <w:r w:rsidRPr="0057644C">
              <w:t>-wymienia podstawowe gatunki drewna;</w:t>
            </w:r>
          </w:p>
          <w:p w:rsidR="00FE0AFF" w:rsidRPr="0057644C" w:rsidRDefault="00FE0AFF" w:rsidP="00FE0AFF">
            <w:r w:rsidRPr="0057644C">
              <w:t>-wylicza materiały drewnopochodne;</w:t>
            </w:r>
          </w:p>
          <w:p w:rsidR="00FE0AFF" w:rsidRPr="0057644C" w:rsidRDefault="00FE0AFF" w:rsidP="00FE0AFF">
            <w:r w:rsidRPr="0057644C">
              <w:t>-nazywa narzędzia stosowane do obróbki drewna i materiałów drewnopochodnych.</w:t>
            </w:r>
          </w:p>
          <w:p w:rsidR="0035643A" w:rsidRPr="0057644C" w:rsidRDefault="0035643A" w:rsidP="0035643A">
            <w:r w:rsidRPr="0057644C">
              <w:t>-definiuje pojęcie ,,obwód elektryczny’’;</w:t>
            </w:r>
          </w:p>
          <w:p w:rsidR="0035643A" w:rsidRPr="0057644C" w:rsidRDefault="0035643A" w:rsidP="0035643A">
            <w:r w:rsidRPr="0057644C">
              <w:t>-nazywa źródła i odbiorniki energii elektrycznej;</w:t>
            </w:r>
          </w:p>
          <w:p w:rsidR="0035643A" w:rsidRPr="0057644C" w:rsidRDefault="0035643A" w:rsidP="0035643A">
            <w:r w:rsidRPr="0057644C">
              <w:t>-zna symbole graficzne wybranych elementów elektrycznych.</w:t>
            </w:r>
          </w:p>
        </w:tc>
      </w:tr>
      <w:tr w:rsidR="00196F21" w:rsidRPr="00141122" w:rsidTr="003A6693">
        <w:tc>
          <w:tcPr>
            <w:tcW w:w="2602" w:type="dxa"/>
            <w:shd w:val="clear" w:color="auto" w:fill="auto"/>
          </w:tcPr>
          <w:p w:rsidR="00196F21" w:rsidRPr="00A80810" w:rsidRDefault="00196F21" w:rsidP="008B7848">
            <w:pPr>
              <w:rPr>
                <w:b/>
              </w:rPr>
            </w:pPr>
          </w:p>
          <w:p w:rsidR="003A6693" w:rsidRDefault="003A6693" w:rsidP="00531C39">
            <w:pPr>
              <w:jc w:val="center"/>
              <w:rPr>
                <w:b/>
                <w:sz w:val="28"/>
                <w:szCs w:val="28"/>
              </w:rPr>
            </w:pPr>
          </w:p>
          <w:p w:rsidR="00196F21" w:rsidRPr="00531C39" w:rsidRDefault="00531C39" w:rsidP="00531C39">
            <w:pPr>
              <w:jc w:val="center"/>
              <w:rPr>
                <w:b/>
                <w:sz w:val="28"/>
                <w:szCs w:val="28"/>
              </w:rPr>
            </w:pPr>
            <w:r w:rsidRPr="00531C39">
              <w:rPr>
                <w:b/>
                <w:sz w:val="28"/>
                <w:szCs w:val="28"/>
              </w:rPr>
              <w:t>o</w:t>
            </w:r>
            <w:r w:rsidR="00196F21" w:rsidRPr="00531C39">
              <w:rPr>
                <w:b/>
                <w:sz w:val="28"/>
                <w:szCs w:val="28"/>
              </w:rPr>
              <w:t>cena dostateczna</w:t>
            </w:r>
          </w:p>
        </w:tc>
        <w:tc>
          <w:tcPr>
            <w:tcW w:w="3453" w:type="dxa"/>
            <w:shd w:val="clear" w:color="auto" w:fill="auto"/>
          </w:tcPr>
          <w:p w:rsidR="00196F21" w:rsidRPr="00A80810" w:rsidRDefault="00196F21" w:rsidP="008B7848"/>
          <w:p w:rsidR="00196F21" w:rsidRPr="00A80810" w:rsidRDefault="00196F21" w:rsidP="008B7848">
            <w:r w:rsidRPr="00A80810">
              <w:t>Uczeń:</w:t>
            </w:r>
          </w:p>
          <w:p w:rsidR="00196F21" w:rsidRPr="00A80810" w:rsidRDefault="00196F21" w:rsidP="008B7848">
            <w:r w:rsidRPr="00A80810">
              <w:t>-określa funkcję i przeznaczenie podstawowych przyborów do rysowania;</w:t>
            </w:r>
          </w:p>
          <w:p w:rsidR="00196F21" w:rsidRPr="00A80810" w:rsidRDefault="00196F21" w:rsidP="008B7848">
            <w:r w:rsidRPr="00A80810">
              <w:t>-rysuje wybrane figury płaskie i rzuty prostokątne mało skomplikowanych figur przestrzennych.</w:t>
            </w:r>
          </w:p>
          <w:p w:rsidR="003B1DE1" w:rsidRPr="00A80810" w:rsidRDefault="003B1DE1" w:rsidP="003B1DE1">
            <w:r w:rsidRPr="00A80810">
              <w:t>-określa obszary zastosowań papieru;</w:t>
            </w:r>
          </w:p>
          <w:p w:rsidR="003B1DE1" w:rsidRPr="00A80810" w:rsidRDefault="003B1DE1" w:rsidP="003B1DE1">
            <w:r w:rsidRPr="00A80810">
              <w:t>-dobiera narzędzia do obrabianego materiału;</w:t>
            </w:r>
          </w:p>
          <w:p w:rsidR="003B1DE1" w:rsidRPr="00A80810" w:rsidRDefault="003B1DE1" w:rsidP="003B1DE1">
            <w:r w:rsidRPr="00A80810">
              <w:t>-z pomocą nauczyciela wykonuje prace wytwórcze.</w:t>
            </w:r>
          </w:p>
          <w:p w:rsidR="003B1DE1" w:rsidRPr="00A80810" w:rsidRDefault="003B1DE1" w:rsidP="003B1DE1">
            <w:r w:rsidRPr="00A80810">
              <w:t>-określa obszary zastosowań drewna i materiałów drewnopochodnych;</w:t>
            </w:r>
          </w:p>
          <w:p w:rsidR="003B1DE1" w:rsidRPr="00A80810" w:rsidRDefault="003B1DE1" w:rsidP="003B1DE1">
            <w:r w:rsidRPr="00A80810">
              <w:t>-dobiera narzędzia do obrabianego materiału;</w:t>
            </w:r>
          </w:p>
          <w:p w:rsidR="00793025" w:rsidRPr="00A80810" w:rsidRDefault="00793025" w:rsidP="00793025">
            <w:r w:rsidRPr="00A80810">
              <w:t xml:space="preserve">-czyta i rysuje proste schematy </w:t>
            </w:r>
            <w:r w:rsidRPr="00A80810">
              <w:lastRenderedPageBreak/>
              <w:t>elektryczne;</w:t>
            </w:r>
          </w:p>
          <w:p w:rsidR="00793025" w:rsidRPr="00A80810" w:rsidRDefault="00793025" w:rsidP="00793025">
            <w:r w:rsidRPr="00A80810">
              <w:t>-określa zastosowanie obwodów szeregowych i równoległych.</w:t>
            </w:r>
          </w:p>
        </w:tc>
        <w:tc>
          <w:tcPr>
            <w:tcW w:w="4401" w:type="dxa"/>
            <w:shd w:val="clear" w:color="auto" w:fill="auto"/>
          </w:tcPr>
          <w:p w:rsidR="00196F21" w:rsidRPr="00A80810" w:rsidRDefault="00196F21" w:rsidP="008B7848">
            <w:pPr>
              <w:rPr>
                <w:b/>
              </w:rPr>
            </w:pPr>
          </w:p>
          <w:p w:rsidR="00196F21" w:rsidRPr="00A80810" w:rsidRDefault="00196F21" w:rsidP="008B7848">
            <w:r w:rsidRPr="00A80810">
              <w:t>Uczeń:</w:t>
            </w:r>
          </w:p>
          <w:p w:rsidR="00196F21" w:rsidRPr="00A80810" w:rsidRDefault="00196F21" w:rsidP="008B7848">
            <w:r w:rsidRPr="00A80810">
              <w:t>-zna wymiary arkuszy o formatach zasadniczych;</w:t>
            </w:r>
          </w:p>
          <w:p w:rsidR="00196F21" w:rsidRPr="00A80810" w:rsidRDefault="00196F21" w:rsidP="008B7848">
            <w:r w:rsidRPr="00A80810">
              <w:t>-wyjaśnia znaczenie znaków wymiarowych;</w:t>
            </w:r>
          </w:p>
          <w:p w:rsidR="00196F21" w:rsidRPr="00A80810" w:rsidRDefault="00196F21" w:rsidP="008B7848">
            <w:r w:rsidRPr="00A80810">
              <w:t>-omawia zastosowanie najczęściej używanych linii rysunkowych;</w:t>
            </w:r>
          </w:p>
          <w:p w:rsidR="00196F21" w:rsidRPr="00A80810" w:rsidRDefault="00196F21" w:rsidP="008B7848">
            <w:r w:rsidRPr="00A80810">
              <w:t>-objaśnia zasady tworzenia rzutów prostokątnych.</w:t>
            </w:r>
          </w:p>
          <w:p w:rsidR="003B1DE1" w:rsidRPr="00A80810" w:rsidRDefault="003B1DE1" w:rsidP="003B1DE1">
            <w:r w:rsidRPr="00A80810">
              <w:t>-nazywa wyroby papiernicze i zna ich zastosowanie;</w:t>
            </w:r>
          </w:p>
          <w:p w:rsidR="003B1DE1" w:rsidRPr="00A80810" w:rsidRDefault="003B1DE1" w:rsidP="003B1DE1">
            <w:r w:rsidRPr="00A80810">
              <w:t>-rozróżnia narzędzia stosowane do obróbki papieru;</w:t>
            </w:r>
          </w:p>
          <w:p w:rsidR="00196F21" w:rsidRPr="00A80810" w:rsidRDefault="003B1DE1" w:rsidP="003B1DE1">
            <w:r w:rsidRPr="00A80810">
              <w:t>-nazywa operacje technologiczne.</w:t>
            </w:r>
          </w:p>
          <w:p w:rsidR="003B1DE1" w:rsidRPr="00A80810" w:rsidRDefault="003B1DE1" w:rsidP="003B1DE1">
            <w:r w:rsidRPr="00A80810">
              <w:t>-omawia właściwości fizyczne różnych gatunków drewna;</w:t>
            </w:r>
          </w:p>
          <w:p w:rsidR="003B1DE1" w:rsidRPr="00A80810" w:rsidRDefault="003B1DE1" w:rsidP="003B1DE1">
            <w:r w:rsidRPr="00A80810">
              <w:t>-wymienia asortyment drewna;</w:t>
            </w:r>
          </w:p>
          <w:p w:rsidR="00793025" w:rsidRPr="00A80810" w:rsidRDefault="00793025" w:rsidP="00793025">
            <w:r w:rsidRPr="00A80810">
              <w:t>-czyta i rysuje proste schematy elektryczne;</w:t>
            </w:r>
          </w:p>
          <w:p w:rsidR="00793025" w:rsidRPr="00A80810" w:rsidRDefault="00793025" w:rsidP="00793025">
            <w:r w:rsidRPr="00A80810">
              <w:t xml:space="preserve">-określa zastosowanie obwodów </w:t>
            </w:r>
            <w:r w:rsidRPr="00A80810">
              <w:lastRenderedPageBreak/>
              <w:t>szeregowych i równoległych.</w:t>
            </w:r>
          </w:p>
        </w:tc>
      </w:tr>
      <w:tr w:rsidR="00196F21" w:rsidRPr="00141122" w:rsidTr="003A6693">
        <w:tc>
          <w:tcPr>
            <w:tcW w:w="2602" w:type="dxa"/>
            <w:shd w:val="clear" w:color="auto" w:fill="auto"/>
          </w:tcPr>
          <w:p w:rsidR="00196F21" w:rsidRPr="00A80810" w:rsidRDefault="00196F21" w:rsidP="008B7848">
            <w:pPr>
              <w:rPr>
                <w:b/>
              </w:rPr>
            </w:pPr>
          </w:p>
          <w:p w:rsidR="003A6693" w:rsidRDefault="003A6693" w:rsidP="00531C39">
            <w:pPr>
              <w:jc w:val="center"/>
              <w:rPr>
                <w:b/>
                <w:sz w:val="28"/>
                <w:szCs w:val="28"/>
              </w:rPr>
            </w:pPr>
          </w:p>
          <w:p w:rsidR="00196F21" w:rsidRPr="00531C39" w:rsidRDefault="00531C39" w:rsidP="00531C39">
            <w:pPr>
              <w:jc w:val="center"/>
              <w:rPr>
                <w:b/>
                <w:sz w:val="28"/>
                <w:szCs w:val="28"/>
              </w:rPr>
            </w:pPr>
            <w:r w:rsidRPr="00531C39">
              <w:rPr>
                <w:b/>
                <w:sz w:val="28"/>
                <w:szCs w:val="28"/>
              </w:rPr>
              <w:t>o</w:t>
            </w:r>
            <w:r w:rsidR="00196F21" w:rsidRPr="00531C39">
              <w:rPr>
                <w:b/>
                <w:sz w:val="28"/>
                <w:szCs w:val="28"/>
              </w:rPr>
              <w:t>cena dobra</w:t>
            </w:r>
          </w:p>
        </w:tc>
        <w:tc>
          <w:tcPr>
            <w:tcW w:w="3453" w:type="dxa"/>
            <w:shd w:val="clear" w:color="auto" w:fill="auto"/>
          </w:tcPr>
          <w:p w:rsidR="00196F21" w:rsidRPr="00A80810" w:rsidRDefault="00196F21" w:rsidP="008B7848"/>
          <w:p w:rsidR="00196F21" w:rsidRPr="00A80810" w:rsidRDefault="00196F21" w:rsidP="008B7848">
            <w:r w:rsidRPr="00A80810">
              <w:t>Uczeń:</w:t>
            </w:r>
          </w:p>
          <w:p w:rsidR="00196F21" w:rsidRPr="00A80810" w:rsidRDefault="00196F21" w:rsidP="008B7848">
            <w:r w:rsidRPr="00A80810">
              <w:t>-sprawnie posługuje się przyborami do rysowania;</w:t>
            </w:r>
          </w:p>
          <w:p w:rsidR="00196F21" w:rsidRPr="00A80810" w:rsidRDefault="00196F21" w:rsidP="008B7848">
            <w:r w:rsidRPr="00A80810">
              <w:t>-posługuje się pismem technicznym(wielkie litery i cyfry);</w:t>
            </w:r>
          </w:p>
          <w:p w:rsidR="00196F21" w:rsidRPr="00A80810" w:rsidRDefault="00196F21" w:rsidP="008B7848">
            <w:r w:rsidRPr="00A80810">
              <w:t>-rysuje wymiaruje wybrane figury płaskie i rzuty prostokątne prostych figur przestrzennych.</w:t>
            </w:r>
          </w:p>
          <w:p w:rsidR="0057644C" w:rsidRPr="00A80810" w:rsidRDefault="0057644C" w:rsidP="0057644C">
            <w:r w:rsidRPr="00A80810">
              <w:t>-porównuje właściwości papieru różnych klas;</w:t>
            </w:r>
          </w:p>
          <w:p w:rsidR="0057644C" w:rsidRPr="00A80810" w:rsidRDefault="0057644C" w:rsidP="0057644C">
            <w:r w:rsidRPr="00A80810">
              <w:t>-dobiera narzędzia do operacji technologicznych;</w:t>
            </w:r>
          </w:p>
          <w:p w:rsidR="0057644C" w:rsidRPr="00A80810" w:rsidRDefault="0057644C" w:rsidP="0057644C">
            <w:r w:rsidRPr="00A80810">
              <w:t>-samodzielnie wykonuje prace wytwórcze.</w:t>
            </w:r>
          </w:p>
          <w:p w:rsidR="006E226D" w:rsidRPr="00A80810" w:rsidRDefault="006E226D" w:rsidP="006E226D">
            <w:r w:rsidRPr="00A80810">
              <w:t>-określa możliwość zastąpienia drewna materiałami drewnopochodnymi;</w:t>
            </w:r>
          </w:p>
          <w:p w:rsidR="006E226D" w:rsidRPr="00A80810" w:rsidRDefault="006E226D" w:rsidP="006E226D">
            <w:r w:rsidRPr="00A80810">
              <w:t>-porównuje właściwości drewna z właściwościami materiałów drewnopochodnych;</w:t>
            </w:r>
          </w:p>
          <w:p w:rsidR="006E226D" w:rsidRPr="00A80810" w:rsidRDefault="006E226D" w:rsidP="006E226D">
            <w:r w:rsidRPr="00A80810">
              <w:t>-dobiera narzędzia do operacji technologicznych.</w:t>
            </w:r>
          </w:p>
          <w:p w:rsidR="00A80810" w:rsidRPr="00A80810" w:rsidRDefault="00A80810" w:rsidP="00A80810">
            <w:r w:rsidRPr="00A80810">
              <w:t>-montuje obwody elektryczne szeregowe i równoległe;</w:t>
            </w:r>
          </w:p>
          <w:p w:rsidR="00A80810" w:rsidRPr="00A80810" w:rsidRDefault="00A80810" w:rsidP="00A80810">
            <w:r w:rsidRPr="00A80810">
              <w:t>-dobiera napięcie źródła do napięcia odbiornika prądu.</w:t>
            </w:r>
          </w:p>
        </w:tc>
        <w:tc>
          <w:tcPr>
            <w:tcW w:w="4401" w:type="dxa"/>
            <w:shd w:val="clear" w:color="auto" w:fill="auto"/>
          </w:tcPr>
          <w:p w:rsidR="00196F21" w:rsidRPr="00A80810" w:rsidRDefault="00196F21" w:rsidP="008B7848"/>
          <w:p w:rsidR="00196F21" w:rsidRPr="00A80810" w:rsidRDefault="00196F21" w:rsidP="008B7848">
            <w:r w:rsidRPr="00A80810">
              <w:t>Uczeń:</w:t>
            </w:r>
          </w:p>
          <w:p w:rsidR="00196F21" w:rsidRPr="00A80810" w:rsidRDefault="00196F21" w:rsidP="008B7848">
            <w:r w:rsidRPr="00A80810">
              <w:t>-zna zasadę tworzenia formatów zasadniczych;</w:t>
            </w:r>
          </w:p>
          <w:p w:rsidR="00196F21" w:rsidRPr="00A80810" w:rsidRDefault="00196F21" w:rsidP="008B7848">
            <w:r w:rsidRPr="00A80810">
              <w:t>-objaśnia zasady wymiarowania;</w:t>
            </w:r>
          </w:p>
          <w:p w:rsidR="00196F21" w:rsidRPr="00A80810" w:rsidRDefault="00196F21" w:rsidP="008B7848">
            <w:r w:rsidRPr="00A80810">
              <w:t>-wyjaśnia pojęcia związane z rzutowaniem prostokątnym.</w:t>
            </w:r>
          </w:p>
          <w:p w:rsidR="0057644C" w:rsidRPr="00A80810" w:rsidRDefault="0057644C" w:rsidP="0057644C">
            <w:r w:rsidRPr="00A80810">
              <w:t>-rozróżnia papier ze względu na jego przeznaczenie;</w:t>
            </w:r>
          </w:p>
          <w:p w:rsidR="0057644C" w:rsidRPr="00A80810" w:rsidRDefault="0057644C" w:rsidP="0057644C">
            <w:r w:rsidRPr="00A80810">
              <w:t>-wskazuje różnicę między klasami papieru;</w:t>
            </w:r>
          </w:p>
          <w:p w:rsidR="0057644C" w:rsidRPr="00A80810" w:rsidRDefault="0057644C" w:rsidP="0057644C">
            <w:r w:rsidRPr="00A80810">
              <w:t>-zna właściwości papieru.</w:t>
            </w:r>
          </w:p>
          <w:p w:rsidR="006E226D" w:rsidRPr="00A80810" w:rsidRDefault="006E226D" w:rsidP="006E226D">
            <w:r w:rsidRPr="00A80810">
              <w:t>-wylicza  wady i zalety drewna oraz materiałów drewnopochodnych;</w:t>
            </w:r>
          </w:p>
          <w:p w:rsidR="006E226D" w:rsidRPr="00A80810" w:rsidRDefault="006E226D" w:rsidP="006E226D">
            <w:r w:rsidRPr="00A80810">
              <w:t>-wyjaśnia, w jaki sposób otrzymuje się materiały drewnopochodne;</w:t>
            </w:r>
          </w:p>
          <w:p w:rsidR="006E226D" w:rsidRPr="00A80810" w:rsidRDefault="006E226D" w:rsidP="006E226D">
            <w:r w:rsidRPr="00A80810">
              <w:t>-wskazuje różnice między połączeniem rozłącznym, a nierozłącznym.</w:t>
            </w:r>
          </w:p>
          <w:p w:rsidR="00A80810" w:rsidRPr="00A80810" w:rsidRDefault="00A80810" w:rsidP="00A80810">
            <w:r w:rsidRPr="00A80810">
              <w:t>-przedstawia wady i zalety szeregowych oraz równoległych obwodów;</w:t>
            </w:r>
          </w:p>
          <w:p w:rsidR="00A80810" w:rsidRPr="00A80810" w:rsidRDefault="00A80810" w:rsidP="00A80810">
            <w:r w:rsidRPr="00A80810">
              <w:t>-rozróżnia obwody elektryczne.</w:t>
            </w:r>
          </w:p>
        </w:tc>
      </w:tr>
      <w:tr w:rsidR="00196F21" w:rsidRPr="00141122" w:rsidTr="003A6693">
        <w:tc>
          <w:tcPr>
            <w:tcW w:w="2602" w:type="dxa"/>
            <w:shd w:val="clear" w:color="auto" w:fill="auto"/>
          </w:tcPr>
          <w:p w:rsidR="00196F21" w:rsidRPr="00531C39" w:rsidRDefault="00196F21" w:rsidP="008B7848">
            <w:pPr>
              <w:rPr>
                <w:b/>
              </w:rPr>
            </w:pPr>
          </w:p>
          <w:p w:rsidR="003A6693" w:rsidRDefault="003A6693" w:rsidP="00531C39">
            <w:pPr>
              <w:jc w:val="center"/>
              <w:rPr>
                <w:b/>
                <w:sz w:val="28"/>
                <w:szCs w:val="28"/>
              </w:rPr>
            </w:pPr>
          </w:p>
          <w:p w:rsidR="00196F21" w:rsidRPr="00531C39" w:rsidRDefault="00531C39" w:rsidP="00531C39">
            <w:pPr>
              <w:jc w:val="center"/>
              <w:rPr>
                <w:b/>
                <w:sz w:val="28"/>
                <w:szCs w:val="28"/>
              </w:rPr>
            </w:pPr>
            <w:r w:rsidRPr="00531C39">
              <w:rPr>
                <w:b/>
                <w:sz w:val="28"/>
                <w:szCs w:val="28"/>
              </w:rPr>
              <w:t>o</w:t>
            </w:r>
            <w:r w:rsidR="00196F21" w:rsidRPr="00531C39">
              <w:rPr>
                <w:b/>
                <w:sz w:val="28"/>
                <w:szCs w:val="28"/>
              </w:rPr>
              <w:t>cena bardzo dobra</w:t>
            </w:r>
          </w:p>
        </w:tc>
        <w:tc>
          <w:tcPr>
            <w:tcW w:w="3453" w:type="dxa"/>
            <w:shd w:val="clear" w:color="auto" w:fill="auto"/>
          </w:tcPr>
          <w:p w:rsidR="00196F21" w:rsidRPr="00531C39" w:rsidRDefault="00196F21" w:rsidP="008B7848"/>
          <w:p w:rsidR="00196F21" w:rsidRPr="00531C39" w:rsidRDefault="00196F21" w:rsidP="008B7848">
            <w:r w:rsidRPr="00531C39">
              <w:t>Uczeń:</w:t>
            </w:r>
          </w:p>
          <w:p w:rsidR="00196F21" w:rsidRPr="00531C39" w:rsidRDefault="00196F21" w:rsidP="008B7848">
            <w:r w:rsidRPr="00531C39">
              <w:t>-sporządza rysunki techniczne z wymiarami stosując podziałki;</w:t>
            </w:r>
          </w:p>
          <w:p w:rsidR="00A80810" w:rsidRPr="00531C39" w:rsidRDefault="00A80810" w:rsidP="008B7848">
            <w:r w:rsidRPr="00531C39">
              <w:t>- uzasadnia potrzebę stosowania rysunku technicznego, jako środka</w:t>
            </w:r>
          </w:p>
          <w:p w:rsidR="00A80810" w:rsidRPr="00531C39" w:rsidRDefault="00335E00" w:rsidP="008B7848">
            <w:r w:rsidRPr="00531C39">
              <w:t>Przekazu informacji między projektantami, a wykonawcą.</w:t>
            </w:r>
          </w:p>
          <w:p w:rsidR="00E712EE" w:rsidRPr="00531C39" w:rsidRDefault="00E712EE" w:rsidP="00E712EE">
            <w:r w:rsidRPr="00531C39">
              <w:t>-dobiera sposób łączenia do materiału;</w:t>
            </w:r>
          </w:p>
          <w:p w:rsidR="00E712EE" w:rsidRPr="00531C39" w:rsidRDefault="00E712EE" w:rsidP="00E712EE">
            <w:r w:rsidRPr="00531C39">
              <w:t>-planuje pracę wytwórczą, uwzględniając kolejność wykonywania operacji technologicznych i czas ich trwania;</w:t>
            </w:r>
          </w:p>
          <w:p w:rsidR="00E712EE" w:rsidRPr="00531C39" w:rsidRDefault="00E712EE" w:rsidP="00E712EE">
            <w:r w:rsidRPr="00531C39">
              <w:t>-wykonuje prace starannie i estetycznie.</w:t>
            </w:r>
          </w:p>
          <w:p w:rsidR="00E712EE" w:rsidRPr="00531C39" w:rsidRDefault="00E712EE" w:rsidP="00E712EE">
            <w:r w:rsidRPr="00531C39">
              <w:t>-dobiera sposób łączenia elementów drewnianych i drewnopochodnych;</w:t>
            </w:r>
          </w:p>
          <w:p w:rsidR="00E712EE" w:rsidRPr="00531C39" w:rsidRDefault="00E712EE" w:rsidP="00E712EE">
            <w:r w:rsidRPr="00531C39">
              <w:t>-dobiera materiał (gatunek drewna) do wytworu;</w:t>
            </w:r>
          </w:p>
          <w:p w:rsidR="00E712EE" w:rsidRPr="00531C39" w:rsidRDefault="00E712EE" w:rsidP="00E712EE">
            <w:r w:rsidRPr="00531C39">
              <w:lastRenderedPageBreak/>
              <w:t>-planuje pracę wytwórczą, uwzględniając kolejność wykonywania operacji technologicznych i czas ich trwania.</w:t>
            </w:r>
          </w:p>
          <w:p w:rsidR="00E712EE" w:rsidRPr="00531C39" w:rsidRDefault="00E712EE" w:rsidP="00E712EE">
            <w:r w:rsidRPr="00531C39">
              <w:t>-porównuje obwody szeregowe i równoległe;</w:t>
            </w:r>
          </w:p>
          <w:p w:rsidR="00E712EE" w:rsidRPr="00531C39" w:rsidRDefault="00E712EE" w:rsidP="00E712EE">
            <w:r w:rsidRPr="00531C39">
              <w:t>-buduje obwody elektryczne według schematu.</w:t>
            </w:r>
          </w:p>
          <w:p w:rsidR="00A80810" w:rsidRPr="00531C39" w:rsidRDefault="00A80810" w:rsidP="008B7848"/>
        </w:tc>
        <w:tc>
          <w:tcPr>
            <w:tcW w:w="4401" w:type="dxa"/>
            <w:shd w:val="clear" w:color="auto" w:fill="auto"/>
          </w:tcPr>
          <w:p w:rsidR="00196F21" w:rsidRPr="00531C39" w:rsidRDefault="00196F21" w:rsidP="008B7848">
            <w:pPr>
              <w:rPr>
                <w:b/>
              </w:rPr>
            </w:pPr>
          </w:p>
          <w:p w:rsidR="00196F21" w:rsidRPr="00531C39" w:rsidRDefault="00196F21" w:rsidP="008B7848">
            <w:r w:rsidRPr="00531C39">
              <w:t>Uczeń:</w:t>
            </w:r>
          </w:p>
          <w:p w:rsidR="00196F21" w:rsidRPr="00531C39" w:rsidRDefault="00196F21" w:rsidP="008B7848">
            <w:r w:rsidRPr="00531C39">
              <w:t>-wyjaśnia terminologię stosowaną w rysunku technicznym.</w:t>
            </w:r>
          </w:p>
          <w:p w:rsidR="00E712EE" w:rsidRPr="00531C39" w:rsidRDefault="00E712EE" w:rsidP="00E712EE">
            <w:r w:rsidRPr="00531C39">
              <w:t>-definiuje pojęcia ,,pergamin’’, ,,papirus’’;</w:t>
            </w:r>
          </w:p>
          <w:p w:rsidR="00E712EE" w:rsidRPr="00531C39" w:rsidRDefault="00E712EE" w:rsidP="00E712EE">
            <w:r w:rsidRPr="00531C39">
              <w:t>-definiuje jednostkę gramatury;</w:t>
            </w:r>
          </w:p>
          <w:p w:rsidR="00E712EE" w:rsidRPr="00531C39" w:rsidRDefault="00E712EE" w:rsidP="00E712EE">
            <w:r w:rsidRPr="00531C39">
              <w:t>-dokonuje podziału papieru na grupy ze względu na gramaturę.</w:t>
            </w:r>
          </w:p>
          <w:p w:rsidR="00E712EE" w:rsidRPr="00531C39" w:rsidRDefault="00E712EE" w:rsidP="00E712EE">
            <w:r w:rsidRPr="00531C39">
              <w:t>-wyjaśnia różnicę między właściwościami fizycznymi różnych gatunków drewna;</w:t>
            </w:r>
          </w:p>
          <w:p w:rsidR="00E712EE" w:rsidRPr="00531C39" w:rsidRDefault="00E712EE" w:rsidP="00E712EE">
            <w:r w:rsidRPr="00531C39">
              <w:t>-omawia rodzaje połączeń elementów drewnianych i drewnopochodnych;</w:t>
            </w:r>
          </w:p>
          <w:p w:rsidR="00E712EE" w:rsidRPr="00531C39" w:rsidRDefault="00E712EE" w:rsidP="00E712EE">
            <w:r w:rsidRPr="00531C39">
              <w:t>-wyjaśnia wpływ właściwości gatunku drewna na wartość i zastosowanie wyprodukowanych wyrobów.</w:t>
            </w:r>
          </w:p>
          <w:p w:rsidR="00E712EE" w:rsidRPr="00531C39" w:rsidRDefault="00E712EE" w:rsidP="00E712EE">
            <w:r w:rsidRPr="00531C39">
              <w:t>-wyjaśnia różnice między obwodem szeregowym, a równoległym.</w:t>
            </w:r>
          </w:p>
        </w:tc>
      </w:tr>
      <w:tr w:rsidR="00196F21" w:rsidRPr="00141122" w:rsidTr="003A66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02" w:type="dxa"/>
            <w:shd w:val="clear" w:color="auto" w:fill="auto"/>
          </w:tcPr>
          <w:p w:rsidR="00531C39" w:rsidRDefault="00531C39" w:rsidP="008B7848">
            <w:pPr>
              <w:rPr>
                <w:b/>
                <w:sz w:val="28"/>
                <w:szCs w:val="28"/>
              </w:rPr>
            </w:pPr>
          </w:p>
          <w:p w:rsidR="003A6693" w:rsidRDefault="003A6693" w:rsidP="00531C39">
            <w:pPr>
              <w:jc w:val="center"/>
              <w:rPr>
                <w:b/>
                <w:sz w:val="28"/>
                <w:szCs w:val="28"/>
              </w:rPr>
            </w:pPr>
          </w:p>
          <w:p w:rsidR="00196F21" w:rsidRPr="00531C39" w:rsidRDefault="00196F21" w:rsidP="00531C39">
            <w:pPr>
              <w:jc w:val="center"/>
              <w:rPr>
                <w:b/>
                <w:sz w:val="28"/>
                <w:szCs w:val="28"/>
              </w:rPr>
            </w:pPr>
            <w:r w:rsidRPr="00531C39">
              <w:rPr>
                <w:b/>
                <w:sz w:val="28"/>
                <w:szCs w:val="28"/>
              </w:rPr>
              <w:t>ocena celująca</w:t>
            </w:r>
          </w:p>
        </w:tc>
        <w:tc>
          <w:tcPr>
            <w:tcW w:w="3453" w:type="dxa"/>
            <w:shd w:val="clear" w:color="auto" w:fill="auto"/>
          </w:tcPr>
          <w:p w:rsidR="00196F21" w:rsidRPr="00531C39" w:rsidRDefault="00196F21" w:rsidP="008B7848">
            <w:r w:rsidRPr="00531C39">
              <w:t>Uczeń:</w:t>
            </w:r>
          </w:p>
          <w:p w:rsidR="00196F21" w:rsidRPr="00531C39" w:rsidRDefault="00196F21" w:rsidP="008B7848">
            <w:r w:rsidRPr="00531C39">
              <w:t>-dostrzega i uzasadnia potrzebę porozumiewania się w środowisku technicznym za pomocą znormalizowanych znaków i rysunków.</w:t>
            </w:r>
          </w:p>
          <w:p w:rsidR="00A32233" w:rsidRPr="00531C39" w:rsidRDefault="00A32233" w:rsidP="00A32233">
            <w:r w:rsidRPr="00531C39">
              <w:t>-uzasadnia potrzebę oszczędzania papieru i celowość stosowania recyklingu;</w:t>
            </w:r>
          </w:p>
          <w:p w:rsidR="00A32233" w:rsidRPr="00531C39" w:rsidRDefault="00A32233" w:rsidP="00A32233">
            <w:r w:rsidRPr="00531C39">
              <w:t>-podczas realizacji zadań technicznych stosuje nowatorskie rozwiązania.</w:t>
            </w:r>
          </w:p>
          <w:p w:rsidR="00A32233" w:rsidRPr="00531C39" w:rsidRDefault="00A32233" w:rsidP="00A32233">
            <w:r w:rsidRPr="00531C39">
              <w:t>-uzasadnia potrzebę przeprowadzania badań właściwości fizycznych drewna;</w:t>
            </w:r>
          </w:p>
          <w:p w:rsidR="00A32233" w:rsidRPr="00531C39" w:rsidRDefault="00A32233" w:rsidP="00A32233">
            <w:r w:rsidRPr="00531C39">
              <w:t>-podczas realizacji zadań technicznych stosuje nowatorskie rozwiązania.</w:t>
            </w:r>
          </w:p>
          <w:p w:rsidR="00A32233" w:rsidRPr="00531C39" w:rsidRDefault="00A32233" w:rsidP="00A32233">
            <w:r w:rsidRPr="00531C39">
              <w:t>-projektuje oraz buduje złożone obwody elektryczne;</w:t>
            </w:r>
          </w:p>
          <w:p w:rsidR="00A32233" w:rsidRPr="00531C39" w:rsidRDefault="00A32233" w:rsidP="00A32233">
            <w:r w:rsidRPr="00531C39">
              <w:t>-diagnozuje obwody elektryczne, wykorzystując przyrządy pomiarowe.</w:t>
            </w:r>
          </w:p>
        </w:tc>
        <w:tc>
          <w:tcPr>
            <w:tcW w:w="4401" w:type="dxa"/>
            <w:shd w:val="clear" w:color="auto" w:fill="auto"/>
          </w:tcPr>
          <w:p w:rsidR="00196F21" w:rsidRPr="00531C39" w:rsidRDefault="00196F21" w:rsidP="008B7848">
            <w:r w:rsidRPr="00531C39">
              <w:t>Uczeń:</w:t>
            </w:r>
          </w:p>
          <w:p w:rsidR="00196F21" w:rsidRPr="00531C39" w:rsidRDefault="00196F21" w:rsidP="008B7848">
            <w:r w:rsidRPr="00531C39">
              <w:t>-posiada szeroki zakres wiedzy z rysunku technicznego i posługuje się nią.</w:t>
            </w:r>
          </w:p>
          <w:p w:rsidR="00A32233" w:rsidRPr="00531C39" w:rsidRDefault="00A32233" w:rsidP="008B7848">
            <w:r w:rsidRPr="00531C39">
              <w:t>-posiada wykraczający poza program zakres wiedzy, np. prezentuje nietypowe zastosowanie wyrobów papierniczych.</w:t>
            </w:r>
          </w:p>
          <w:p w:rsidR="00A32233" w:rsidRPr="00531C39" w:rsidRDefault="00A32233" w:rsidP="008B7848">
            <w:r w:rsidRPr="00531C39">
              <w:t>-posiada wykraczający poza program zakres wiedzy, np. prezentuje nietypowe zastosowania drewna i materiałów drewnopochodnych.</w:t>
            </w:r>
          </w:p>
          <w:p w:rsidR="00A32233" w:rsidRPr="00531C39" w:rsidRDefault="00A32233" w:rsidP="00A32233">
            <w:r w:rsidRPr="00531C39">
              <w:t>-posiada wykraczający poza program zakres wiedzy;</w:t>
            </w:r>
          </w:p>
          <w:p w:rsidR="00A32233" w:rsidRPr="00531C39" w:rsidRDefault="00A32233" w:rsidP="00A32233">
            <w:pPr>
              <w:rPr>
                <w:b/>
              </w:rPr>
            </w:pPr>
            <w:r w:rsidRPr="00531C39">
              <w:t>-zna przyrządy pomiarowe.</w:t>
            </w:r>
          </w:p>
        </w:tc>
      </w:tr>
    </w:tbl>
    <w:p w:rsidR="00196F21" w:rsidRDefault="00196F21" w:rsidP="00196F21">
      <w:pPr>
        <w:rPr>
          <w:b/>
          <w:sz w:val="32"/>
          <w:szCs w:val="32"/>
        </w:rPr>
      </w:pPr>
    </w:p>
    <w:p w:rsidR="00196F21" w:rsidRPr="007B0AA8" w:rsidRDefault="00196F21" w:rsidP="00196F21">
      <w:pPr>
        <w:rPr>
          <w:b/>
          <w:sz w:val="32"/>
          <w:szCs w:val="32"/>
        </w:rPr>
      </w:pPr>
    </w:p>
    <w:p w:rsidR="00196F21" w:rsidRDefault="00196F21" w:rsidP="00196F21">
      <w:pPr>
        <w:rPr>
          <w:b/>
          <w:sz w:val="32"/>
          <w:szCs w:val="32"/>
        </w:rPr>
      </w:pPr>
    </w:p>
    <w:p w:rsidR="00196F21" w:rsidRDefault="00196F21" w:rsidP="00196F21">
      <w:pPr>
        <w:rPr>
          <w:b/>
          <w:sz w:val="32"/>
          <w:szCs w:val="32"/>
        </w:rPr>
      </w:pPr>
    </w:p>
    <w:p w:rsidR="00196F21" w:rsidRDefault="00196F21" w:rsidP="00196F21">
      <w:pPr>
        <w:rPr>
          <w:b/>
          <w:sz w:val="32"/>
          <w:szCs w:val="32"/>
        </w:rPr>
      </w:pPr>
    </w:p>
    <w:p w:rsidR="00ED0DF5" w:rsidRDefault="00ED0DF5" w:rsidP="00196F21">
      <w:pPr>
        <w:rPr>
          <w:b/>
          <w:sz w:val="32"/>
          <w:szCs w:val="32"/>
        </w:rPr>
      </w:pPr>
    </w:p>
    <w:p w:rsidR="00ED0DF5" w:rsidRDefault="00ED0DF5" w:rsidP="00196F21">
      <w:pPr>
        <w:rPr>
          <w:b/>
          <w:sz w:val="32"/>
          <w:szCs w:val="32"/>
        </w:rPr>
      </w:pPr>
    </w:p>
    <w:p w:rsidR="00ED0DF5" w:rsidRDefault="00ED0DF5" w:rsidP="00196F21">
      <w:pPr>
        <w:rPr>
          <w:b/>
          <w:sz w:val="32"/>
          <w:szCs w:val="32"/>
        </w:rPr>
      </w:pPr>
    </w:p>
    <w:p w:rsidR="00ED0DF5" w:rsidRDefault="00ED0DF5" w:rsidP="00196F21">
      <w:pPr>
        <w:rPr>
          <w:b/>
          <w:sz w:val="32"/>
          <w:szCs w:val="32"/>
        </w:rPr>
      </w:pPr>
    </w:p>
    <w:p w:rsidR="00ED0DF5" w:rsidRDefault="00ED0DF5" w:rsidP="00196F21">
      <w:pPr>
        <w:rPr>
          <w:b/>
          <w:sz w:val="32"/>
          <w:szCs w:val="32"/>
        </w:rPr>
      </w:pPr>
    </w:p>
    <w:p w:rsidR="00ED0DF5" w:rsidRDefault="00ED0DF5" w:rsidP="00196F21">
      <w:pPr>
        <w:rPr>
          <w:b/>
          <w:sz w:val="32"/>
          <w:szCs w:val="32"/>
        </w:rPr>
      </w:pPr>
    </w:p>
    <w:p w:rsidR="00ED0DF5" w:rsidRDefault="00ED0DF5" w:rsidP="00196F21">
      <w:pPr>
        <w:rPr>
          <w:b/>
          <w:sz w:val="32"/>
          <w:szCs w:val="32"/>
        </w:rPr>
      </w:pPr>
    </w:p>
    <w:p w:rsidR="00196F21" w:rsidRDefault="00196F21" w:rsidP="00196F21">
      <w:pPr>
        <w:rPr>
          <w:b/>
          <w:sz w:val="32"/>
          <w:szCs w:val="32"/>
        </w:rPr>
      </w:pPr>
    </w:p>
    <w:sectPr w:rsidR="00196F21" w:rsidSect="00633020">
      <w:footerReference w:type="even" r:id="rId7"/>
      <w:footerReference w:type="default" r:id="rId8"/>
      <w:pgSz w:w="11906" w:h="16838"/>
      <w:pgMar w:top="720" w:right="720" w:bottom="720" w:left="72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FB" w:rsidRDefault="00C27DFB" w:rsidP="00E37E24">
      <w:r>
        <w:separator/>
      </w:r>
    </w:p>
  </w:endnote>
  <w:endnote w:type="continuationSeparator" w:id="0">
    <w:p w:rsidR="00C27DFB" w:rsidRDefault="00C27DFB" w:rsidP="00E3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F" w:rsidRDefault="000963A4" w:rsidP="00F60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66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1CF" w:rsidRDefault="00C27DFB" w:rsidP="00DD6B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F" w:rsidRDefault="000963A4" w:rsidP="00F60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66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47B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A321CF" w:rsidRDefault="00C27DFB" w:rsidP="00DD6B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FB" w:rsidRDefault="00C27DFB" w:rsidP="00E37E24">
      <w:r>
        <w:separator/>
      </w:r>
    </w:p>
  </w:footnote>
  <w:footnote w:type="continuationSeparator" w:id="0">
    <w:p w:rsidR="00C27DFB" w:rsidRDefault="00C27DFB" w:rsidP="00E3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21"/>
    <w:rsid w:val="00006544"/>
    <w:rsid w:val="000239B2"/>
    <w:rsid w:val="00062B01"/>
    <w:rsid w:val="00095C9B"/>
    <w:rsid w:val="000963A4"/>
    <w:rsid w:val="000A2516"/>
    <w:rsid w:val="001069BB"/>
    <w:rsid w:val="001260B8"/>
    <w:rsid w:val="00196F21"/>
    <w:rsid w:val="00287CD3"/>
    <w:rsid w:val="002A60F3"/>
    <w:rsid w:val="00335E00"/>
    <w:rsid w:val="0035643A"/>
    <w:rsid w:val="003A6693"/>
    <w:rsid w:val="003B1DE1"/>
    <w:rsid w:val="003E5B02"/>
    <w:rsid w:val="00531C39"/>
    <w:rsid w:val="00572F62"/>
    <w:rsid w:val="0057644C"/>
    <w:rsid w:val="005F6F6B"/>
    <w:rsid w:val="00633020"/>
    <w:rsid w:val="006B704E"/>
    <w:rsid w:val="006E226D"/>
    <w:rsid w:val="00711962"/>
    <w:rsid w:val="0073262A"/>
    <w:rsid w:val="00784226"/>
    <w:rsid w:val="00793025"/>
    <w:rsid w:val="008114D0"/>
    <w:rsid w:val="008721FE"/>
    <w:rsid w:val="008D53D6"/>
    <w:rsid w:val="009B76C2"/>
    <w:rsid w:val="00A32233"/>
    <w:rsid w:val="00A80810"/>
    <w:rsid w:val="00C27DFB"/>
    <w:rsid w:val="00C336B9"/>
    <w:rsid w:val="00C74A9F"/>
    <w:rsid w:val="00C8788E"/>
    <w:rsid w:val="00CB47BF"/>
    <w:rsid w:val="00D0062E"/>
    <w:rsid w:val="00D340DF"/>
    <w:rsid w:val="00D66983"/>
    <w:rsid w:val="00DB704C"/>
    <w:rsid w:val="00E37E24"/>
    <w:rsid w:val="00E56006"/>
    <w:rsid w:val="00E712EE"/>
    <w:rsid w:val="00ED0DF5"/>
    <w:rsid w:val="00F6481F"/>
    <w:rsid w:val="00FE0752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6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6F2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19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6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6F2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19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KOMPUTER</cp:lastModifiedBy>
  <cp:revision>2</cp:revision>
  <dcterms:created xsi:type="dcterms:W3CDTF">2018-09-01T06:35:00Z</dcterms:created>
  <dcterms:modified xsi:type="dcterms:W3CDTF">2018-09-01T06:35:00Z</dcterms:modified>
</cp:coreProperties>
</file>