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17" w:rsidRDefault="00B45145">
      <w:pPr>
        <w:ind w:left="-14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KONKURSY SZKOLNE  W KL. 4 - 8</w:t>
      </w:r>
    </w:p>
    <w:p w:rsidR="008F5A17" w:rsidRDefault="00B4514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SEMESTR ROKU SZKOLNEGO 2021/2022</w:t>
      </w:r>
    </w:p>
    <w:p w:rsidR="008F5A17" w:rsidRDefault="008F5A17"/>
    <w:p w:rsidR="008F5A17" w:rsidRDefault="008F5A17"/>
    <w:tbl>
      <w:tblPr>
        <w:tblStyle w:val="a"/>
        <w:tblW w:w="1048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978"/>
        <w:gridCol w:w="3296"/>
      </w:tblGrid>
      <w:tr w:rsidR="008F5A17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Laureaci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Organizator</w:t>
            </w:r>
          </w:p>
        </w:tc>
      </w:tr>
      <w:tr w:rsidR="008F5A17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MY CHRISTMAS CARD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 miejsce: 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Zofia Hryniewicz 7b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 miejsce: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Julia Czekaj 3c , 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Błażej Kordas 3b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3.miejsce: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Julia Krzewińska 8a, 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Olaf </w:t>
            </w:r>
            <w:proofErr w:type="spellStart"/>
            <w:r>
              <w:rPr>
                <w:highlight w:val="white"/>
              </w:rPr>
              <w:t>Sztaf</w:t>
            </w:r>
            <w:proofErr w:type="spellEnd"/>
            <w:r>
              <w:rPr>
                <w:highlight w:val="white"/>
              </w:rPr>
              <w:t xml:space="preserve"> 7b, 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Berenika Kłos 2b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Wyróżnienia: </w:t>
            </w:r>
            <w:proofErr w:type="spellStart"/>
            <w:r>
              <w:rPr>
                <w:highlight w:val="white"/>
              </w:rPr>
              <w:t>Oliwier</w:t>
            </w:r>
            <w:proofErr w:type="spellEnd"/>
            <w:r>
              <w:rPr>
                <w:highlight w:val="white"/>
              </w:rPr>
              <w:t xml:space="preserve"> Repeta 7b, Gabriela </w:t>
            </w:r>
            <w:proofErr w:type="spellStart"/>
            <w:r>
              <w:rPr>
                <w:highlight w:val="white"/>
              </w:rPr>
              <w:t>Mulka</w:t>
            </w:r>
            <w:proofErr w:type="spellEnd"/>
            <w:r>
              <w:rPr>
                <w:highlight w:val="white"/>
              </w:rPr>
              <w:t xml:space="preserve"> 2b, Lena Trzyniec 2a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Krystyna Gutowska</w:t>
            </w:r>
          </w:p>
        </w:tc>
      </w:tr>
      <w:tr w:rsidR="008F5A17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Szkolny konkurs fotograficzny Wakacyjne wspomnienia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Kamila Mielnik-7b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Szymon Przebinda-4a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Zuzanna Małek-8c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Iwona Sadłowska</w:t>
            </w:r>
          </w:p>
        </w:tc>
      </w:tr>
      <w:tr w:rsidR="008F5A17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Szkolny konkurs ekologiczny  Eko-ozdoby świąteczne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 miejsce: Lena Trzyniec z kl. 2A, </w:t>
            </w:r>
            <w:proofErr w:type="spellStart"/>
            <w:r>
              <w:rPr>
                <w:highlight w:val="white"/>
              </w:rPr>
              <w:t>Kaspian</w:t>
            </w:r>
            <w:proofErr w:type="spellEnd"/>
            <w:r>
              <w:rPr>
                <w:highlight w:val="white"/>
              </w:rPr>
              <w:t xml:space="preserve"> Pasternak z kl.5A, Karolina </w:t>
            </w:r>
            <w:proofErr w:type="spellStart"/>
            <w:r>
              <w:rPr>
                <w:highlight w:val="white"/>
              </w:rPr>
              <w:t>Leniartek</w:t>
            </w:r>
            <w:proofErr w:type="spellEnd"/>
            <w:r>
              <w:rPr>
                <w:highlight w:val="white"/>
              </w:rPr>
              <w:t xml:space="preserve"> z kl. 6B, </w:t>
            </w:r>
            <w:proofErr w:type="spellStart"/>
            <w:r>
              <w:rPr>
                <w:highlight w:val="white"/>
              </w:rPr>
              <w:t>Oliwier</w:t>
            </w:r>
            <w:proofErr w:type="spellEnd"/>
            <w:r>
              <w:rPr>
                <w:highlight w:val="white"/>
              </w:rPr>
              <w:t xml:space="preserve"> Repeta z kl. 7B, Damian Ziejewski z kl. 8A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II miejsce: Julia Czekaj z kl.3C, Julia Biela z kl. 5A, Anna Ch</w:t>
            </w:r>
            <w:r>
              <w:rPr>
                <w:highlight w:val="white"/>
              </w:rPr>
              <w:t>ojnacka z kl. 7A, Paulina Tworek z kl. 7B oraz Błażej Kordas z kl.3B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III miejsce: Wiktor Wilk z kl. 1B, Sandra Błaszczyk z kl.2B, Zuzanna Dziadowicz z kl.3B, Wiktor Błaszczyk z kl. 7B. Wyróżnienia: Aleksandra </w:t>
            </w:r>
            <w:proofErr w:type="spellStart"/>
            <w:r>
              <w:rPr>
                <w:highlight w:val="white"/>
              </w:rPr>
              <w:t>Graciak</w:t>
            </w:r>
            <w:proofErr w:type="spellEnd"/>
            <w:r>
              <w:rPr>
                <w:highlight w:val="white"/>
              </w:rPr>
              <w:t xml:space="preserve"> z kl. 1B, Bartosz Młyńczyk z kl.5A, Pau</w:t>
            </w:r>
            <w:r>
              <w:rPr>
                <w:highlight w:val="white"/>
              </w:rPr>
              <w:t>lina Tworek z kl. 7B, Arkadiusz Kłos z 8B.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Opiekun i organizator: Monika Paś, Maria Nowak</w:t>
            </w:r>
          </w:p>
        </w:tc>
      </w:tr>
      <w:tr w:rsidR="008F5A17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Narodowe czytanie Moralność Pani Dulskiej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Liwia Nowak-7b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Julia Biela-5a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Rodzina </w:t>
            </w:r>
            <w:proofErr w:type="spellStart"/>
            <w:r>
              <w:rPr>
                <w:highlight w:val="white"/>
              </w:rPr>
              <w:t>Puto</w:t>
            </w:r>
            <w:proofErr w:type="spellEnd"/>
            <w:r>
              <w:rPr>
                <w:highlight w:val="white"/>
              </w:rPr>
              <w:t xml:space="preserve"> z 8c i 4a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Rodzina Nowaków z 7b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Iwona Sadłowska</w:t>
            </w:r>
          </w:p>
        </w:tc>
      </w:tr>
      <w:tr w:rsidR="008F5A17"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Ojcowie Niepodległości-konkurs plastyczny o tematyce historycznej z okazji 103. rocznicy odzyskania niepodległości przez Polskę,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-kategoria-uczniowie klas VII-VIII: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1.Oliwier Repeta-kl.7b,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2.Damian Ziejewski-kl.8a,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3.Zofia Hryniewicz-kl.7b.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-kategoria-uczniowie klas IV-VI: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1.Julia Biela-kl.5a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2.Kaspian Pasternak-kl.5a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3.nie przyznano.</w:t>
            </w:r>
          </w:p>
        </w:tc>
        <w:tc>
          <w:tcPr>
            <w:tcW w:w="3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8F5A17">
            <w:pPr>
              <w:widowControl w:val="0"/>
              <w:spacing w:line="240" w:lineRule="auto"/>
              <w:rPr>
                <w:highlight w:val="white"/>
              </w:rPr>
            </w:pP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highlight w:val="white"/>
              </w:rPr>
              <w:t>H.Pęksa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J.Stachura</w:t>
            </w:r>
            <w:proofErr w:type="spellEnd"/>
          </w:p>
        </w:tc>
      </w:tr>
    </w:tbl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8F5A17"/>
    <w:p w:rsidR="008F5A17" w:rsidRDefault="00B4514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KONKURSY POZASZKOLNE  W KL. 4- 8</w:t>
      </w:r>
    </w:p>
    <w:p w:rsidR="008F5A17" w:rsidRDefault="00B4514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SEMESTR ROKU SZKOLNEGO 2021/2022</w:t>
      </w:r>
    </w:p>
    <w:p w:rsidR="008F5A17" w:rsidRDefault="008F5A17">
      <w:pPr>
        <w:jc w:val="center"/>
      </w:pPr>
    </w:p>
    <w:p w:rsidR="008F5A17" w:rsidRDefault="008F5A17">
      <w:pPr>
        <w:jc w:val="center"/>
      </w:pPr>
    </w:p>
    <w:p w:rsidR="008F5A17" w:rsidRDefault="008F5A17">
      <w:pPr>
        <w:jc w:val="center"/>
      </w:pPr>
    </w:p>
    <w:tbl>
      <w:tblPr>
        <w:tblStyle w:val="a0"/>
        <w:tblW w:w="96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75"/>
      </w:tblGrid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Laureaci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Organizator/opiekun konkursu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Małopolski Konkurs Matematyczny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nikt się nie zakwalifikował do kolejnego etapu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Kuratorium Oświaty w Krakowie/ opiekun Katarzyna Wojnicka 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Małopolski Kon</w:t>
            </w:r>
            <w:r>
              <w:rPr>
                <w:highlight w:val="white"/>
              </w:rPr>
              <w:t>kurs Chemiczny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Do etapu rejonowego zakwalifikowali się: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Małgosia Adamska 8b,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Jakub </w:t>
            </w:r>
            <w:proofErr w:type="spellStart"/>
            <w:r>
              <w:t>Panuś</w:t>
            </w:r>
            <w:proofErr w:type="spellEnd"/>
            <w:r>
              <w:t xml:space="preserve"> 8b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Kuratorium Oświaty w Krakowie/ opiekun Anna Urbaniec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Wnuczek, wnuczka edukuje, dziadek, babcia się stosuje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bez nagród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145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MKP/ 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opiekun Iwona Sadłowska-Kudła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Rodzinne czytanie-konkurs fotograficzny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zwycięzca w naszej szkole -rodzina Błażej Kordasa z klasy 3b.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Ogólnopolski projekt Ratownicy czytelnictwa/Opiekun Iwona Sadłowska-Kudła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Konkurs profilaktyczny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Patrycja Nowak 7b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AGRADO Wadowice Barwy życia/ opiekun Iwona Sadłowska-Kudła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Konkurs fotograficzny Krakowskie pocztówki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bez nagród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KO/ opiekun Iwona Sadłowska</w:t>
            </w:r>
            <w:r>
              <w:t>-Kudła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Biblijny Konkurs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</w:t>
            </w:r>
            <w:r>
              <w:rPr>
                <w:highlight w:val="white"/>
              </w:rPr>
              <w:t>Z Dobrą Nowiną przez życie”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etapu rejonowego zakwalifikował się: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Pomykalski 7c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Kuratorium Oświ</w:t>
            </w:r>
            <w:r>
              <w:t>aty w Krakowie/ Opiekun Basia Borkowska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Małopolski Konkurs Biologiczny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 etapu rejonowego dostały się uczennice: Małgorzata Adamska kl.8B, Emilia Nowak kl.8A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Opiekun, Maria Nowak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Ogólnopolski Konkurs Projektanci edukacji, projekt Zielona zatoka i Sanatorium roślin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klasa 6B: Julia Ciepła, Julia </w:t>
            </w:r>
            <w:proofErr w:type="spellStart"/>
            <w:r>
              <w:rPr>
                <w:highlight w:val="white"/>
              </w:rPr>
              <w:t>Duklas</w:t>
            </w:r>
            <w:proofErr w:type="spellEnd"/>
            <w:r>
              <w:rPr>
                <w:highlight w:val="white"/>
              </w:rPr>
              <w:t xml:space="preserve">, Oliwia Cybula, </w:t>
            </w:r>
            <w:proofErr w:type="spellStart"/>
            <w:r>
              <w:rPr>
                <w:highlight w:val="white"/>
              </w:rPr>
              <w:t>Nadiia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Kharchuk</w:t>
            </w:r>
            <w:proofErr w:type="spellEnd"/>
            <w:r>
              <w:rPr>
                <w:highlight w:val="white"/>
              </w:rPr>
              <w:t xml:space="preserve">, Karolina </w:t>
            </w:r>
            <w:proofErr w:type="spellStart"/>
            <w:r>
              <w:rPr>
                <w:highlight w:val="white"/>
              </w:rPr>
              <w:t>Leniartek</w:t>
            </w:r>
            <w:proofErr w:type="spellEnd"/>
            <w:r>
              <w:rPr>
                <w:highlight w:val="white"/>
              </w:rPr>
              <w:t xml:space="preserve">, Anna Stolarska, Joanna Wagner, Maciej Zawiślak oraz uczennice, klasa 7D: Oliwia </w:t>
            </w:r>
            <w:r>
              <w:rPr>
                <w:highlight w:val="white"/>
              </w:rPr>
              <w:t>Malik, Natalia Żmuda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Wydawnictwo Nowa Era</w:t>
            </w:r>
            <w:r>
              <w:t>/ opiekun Maria Nowak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highlight w:val="white"/>
              </w:rPr>
              <w:t>Olimpus</w:t>
            </w:r>
            <w:proofErr w:type="spellEnd"/>
            <w:r>
              <w:rPr>
                <w:highlight w:val="white"/>
              </w:rPr>
              <w:t xml:space="preserve"> angielski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 ma jeszcze wyników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Opiekun Ola Winiewicz</w:t>
            </w:r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.Małopolski Konkurs Historyczny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>-J.Ochmański-kl.8a-udzial w etapie rejonowym,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highlight w:val="white"/>
              </w:rPr>
              <w:t xml:space="preserve">Małopolskie Kuratorium Oświaty/ opiekun H. </w:t>
            </w:r>
            <w:proofErr w:type="spellStart"/>
            <w:r>
              <w:rPr>
                <w:highlight w:val="white"/>
              </w:rPr>
              <w:t>Pęksa</w:t>
            </w:r>
            <w:proofErr w:type="spellEnd"/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Werdiurowe</w:t>
            </w:r>
            <w:proofErr w:type="spellEnd"/>
            <w:r>
              <w:rPr>
                <w:highlight w:val="white"/>
              </w:rPr>
              <w:t xml:space="preserve"> opowiastki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bookmarkStart w:id="0" w:name="_GoBack"/>
            <w:bookmarkEnd w:id="0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 Małgorzata Adamska-kl.8b-I miejsce w kategorii  klas VII-VIII  za pracę ,,Smok i pantera,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-</w:t>
            </w:r>
            <w:proofErr w:type="spellStart"/>
            <w:r>
              <w:rPr>
                <w:highlight w:val="white"/>
              </w:rPr>
              <w:t>Kaspian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Paspernak</w:t>
            </w:r>
            <w:proofErr w:type="spellEnd"/>
            <w:r>
              <w:rPr>
                <w:highlight w:val="white"/>
              </w:rPr>
              <w:t xml:space="preserve"> kl.5a-wyróżnienie w kategorii klas IV-VI za pracę ,,Wyprawa po </w:t>
            </w:r>
            <w:r>
              <w:rPr>
                <w:highlight w:val="white"/>
              </w:rPr>
              <w:lastRenderedPageBreak/>
              <w:t>smocze jajo,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organizator-Zamek Królewski na Wawelu / opiekun </w:t>
            </w:r>
            <w:proofErr w:type="spellStart"/>
            <w:r>
              <w:rPr>
                <w:highlight w:val="white"/>
              </w:rPr>
              <w:t>H.Pęksa</w:t>
            </w:r>
            <w:proofErr w:type="spellEnd"/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II ogólnopolski konkurs historyczny dla młodzieży ,,Katyń 2021”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bez sukcesów,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organizator -Stowarzyszenie </w:t>
            </w:r>
            <w:proofErr w:type="spellStart"/>
            <w:r>
              <w:rPr>
                <w:highlight w:val="white"/>
              </w:rPr>
              <w:t>Parafiada</w:t>
            </w:r>
            <w:proofErr w:type="spellEnd"/>
            <w:r>
              <w:rPr>
                <w:highlight w:val="white"/>
              </w:rPr>
              <w:t xml:space="preserve"> im. </w:t>
            </w:r>
            <w:proofErr w:type="spellStart"/>
            <w:r>
              <w:rPr>
                <w:highlight w:val="white"/>
              </w:rPr>
              <w:t>św.Józefa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Kalasancjusza</w:t>
            </w:r>
            <w:proofErr w:type="spellEnd"/>
            <w:r>
              <w:rPr>
                <w:highlight w:val="white"/>
              </w:rPr>
              <w:t xml:space="preserve"> w Warszawie / opiekun </w:t>
            </w:r>
            <w:proofErr w:type="spellStart"/>
            <w:r>
              <w:rPr>
                <w:highlight w:val="white"/>
              </w:rPr>
              <w:t>H.Pęksa</w:t>
            </w:r>
            <w:proofErr w:type="spellEnd"/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Najpiękniejsza bataliono</w:t>
            </w:r>
            <w:r>
              <w:rPr>
                <w:highlight w:val="white"/>
              </w:rPr>
              <w:t xml:space="preserve">wa bombka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II miejsce zajął </w:t>
            </w:r>
            <w:proofErr w:type="spellStart"/>
            <w:r>
              <w:rPr>
                <w:highlight w:val="white"/>
              </w:rPr>
              <w:t>Oliwier</w:t>
            </w:r>
            <w:proofErr w:type="spellEnd"/>
            <w:r>
              <w:rPr>
                <w:highlight w:val="white"/>
              </w:rPr>
              <w:t xml:space="preserve"> Repeta z klasy VII b.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6 Batalion dowodzenia w Krakowie/ opiekun </w:t>
            </w:r>
            <w:r>
              <w:rPr>
                <w:highlight w:val="white"/>
              </w:rPr>
              <w:br/>
              <w:t>A.</w:t>
            </w:r>
            <w:r>
              <w:rPr>
                <w:highlight w:val="white"/>
              </w:rPr>
              <w:t xml:space="preserve"> Zawadzka-</w:t>
            </w:r>
            <w:proofErr w:type="spellStart"/>
            <w:r>
              <w:rPr>
                <w:highlight w:val="white"/>
              </w:rPr>
              <w:t>Łachowska</w:t>
            </w:r>
            <w:proofErr w:type="spellEnd"/>
          </w:p>
        </w:tc>
      </w:tr>
      <w:tr w:rsidR="008F5A17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Małopolskie Dyktando Niepodległościowe-</w:t>
            </w:r>
          </w:p>
          <w:p w:rsidR="008F5A17" w:rsidRDefault="008F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laureaci: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Małgorzata Adamska 8b</w:t>
            </w:r>
          </w:p>
          <w:p w:rsidR="008F5A17" w:rsidRDefault="00B4514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Małgorzata Ozdoba 8b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organizatorzy: polonistki,</w:t>
            </w:r>
          </w:p>
          <w:p w:rsidR="008F5A17" w:rsidRDefault="00B45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koordynator: Wiola Kłósek</w:t>
            </w:r>
          </w:p>
        </w:tc>
      </w:tr>
    </w:tbl>
    <w:p w:rsidR="008F5A17" w:rsidRDefault="008F5A17">
      <w:pPr>
        <w:jc w:val="center"/>
      </w:pPr>
    </w:p>
    <w:sectPr w:rsidR="008F5A17">
      <w:pgSz w:w="11909" w:h="16834"/>
      <w:pgMar w:top="708" w:right="832" w:bottom="691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17"/>
    <w:rsid w:val="008F5A17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B3EC-459A-494E-A017-7CF3B39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DE5E-F075-44B6-A875-73B7B9A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2022-02-14T11:43:00Z</dcterms:created>
  <dcterms:modified xsi:type="dcterms:W3CDTF">2022-02-14T11:43:00Z</dcterms:modified>
</cp:coreProperties>
</file>